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4C3849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4C3849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noProof/>
                <w:sz w:val="16"/>
                <w:szCs w:val="16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DE5D2E" w:rsidRDefault="00DE5D2E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DE5D2E" w:rsidRDefault="00DE5D2E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4C3849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5C8EC065" w:rsidR="00702833" w:rsidRPr="004C3849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E1104C">
              <w:rPr>
                <w:rFonts w:ascii="Comic Sans MS" w:hAnsi="Comic Sans MS"/>
                <w:sz w:val="16"/>
                <w:szCs w:val="16"/>
              </w:rPr>
              <w:t>6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7E678BAC" w:rsidR="00702833" w:rsidRPr="004C3849" w:rsidRDefault="00702833" w:rsidP="00C825FE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4C3849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C825FE">
              <w:rPr>
                <w:rFonts w:ascii="Comic Sans MS" w:hAnsi="Comic Sans MS"/>
                <w:sz w:val="16"/>
                <w:szCs w:val="16"/>
              </w:rPr>
              <w:t xml:space="preserve">Electricity </w:t>
            </w:r>
          </w:p>
        </w:tc>
      </w:tr>
      <w:tr w:rsidR="0099191B" w:rsidRPr="0099191B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99191B" w:rsidRPr="0099191B" w:rsidRDefault="0099191B" w:rsidP="0099191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7F814BD0" w14:textId="3C2FE83A" w:rsidR="0099191B" w:rsidRPr="0099191B" w:rsidRDefault="0099191B" w:rsidP="0099191B">
            <w:pPr>
              <w:pStyle w:val="TableParagraph"/>
              <w:tabs>
                <w:tab w:val="left" w:pos="417"/>
                <w:tab w:val="left" w:pos="418"/>
              </w:tabs>
              <w:spacing w:before="48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 xml:space="preserve">National curriculum links </w:t>
            </w:r>
          </w:p>
          <w:p w14:paraId="6AF9F296" w14:textId="77777777" w:rsidR="00C825FE" w:rsidRPr="00C825FE" w:rsidRDefault="00C825FE" w:rsidP="00C825FE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Associate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brightness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lamp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or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volume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buzzer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with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</w:t>
            </w:r>
            <w:r w:rsidRPr="00C825F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number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and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voltage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cells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used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in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circuit.</w:t>
            </w:r>
          </w:p>
          <w:p w14:paraId="11DC4DD8" w14:textId="77777777" w:rsidR="00C825FE" w:rsidRPr="00C825FE" w:rsidRDefault="00C825FE" w:rsidP="00C825FE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ind w:right="396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Compare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and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give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reasons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for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variations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in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how</w:t>
            </w:r>
            <w:r w:rsidRPr="00C825FE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components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function,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brightness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bulbs,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loudness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buzzers</w:t>
            </w:r>
            <w:r w:rsidRPr="00C825F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and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on/off</w:t>
            </w:r>
            <w:r w:rsidRPr="00C825F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position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</w:t>
            </w:r>
            <w:r w:rsidRPr="00C825F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switches.</w:t>
            </w:r>
          </w:p>
          <w:p w14:paraId="0BB09D7E" w14:textId="4B269DB8" w:rsidR="0099191B" w:rsidRPr="0099191B" w:rsidRDefault="00C825FE" w:rsidP="00C825FE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Use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C825FE">
              <w:rPr>
                <w:rFonts w:ascii="Comic Sans MS" w:hAnsi="Comic Sans MS"/>
                <w:sz w:val="16"/>
                <w:szCs w:val="16"/>
              </w:rPr>
              <w:t>recognised</w:t>
            </w:r>
            <w:proofErr w:type="spellEnd"/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symbols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when representing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simple circuit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in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diagram.</w:t>
            </w:r>
          </w:p>
        </w:tc>
      </w:tr>
    </w:tbl>
    <w:p w14:paraId="5AAC35A3" w14:textId="77777777" w:rsidR="00702833" w:rsidRPr="0099191B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4C3849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4C3849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4C3849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4C3849" w14:paraId="2EDD8286" w14:textId="77777777" w:rsidTr="008A1A14">
        <w:trPr>
          <w:trHeight w:val="1628"/>
        </w:trPr>
        <w:tc>
          <w:tcPr>
            <w:tcW w:w="7697" w:type="dxa"/>
          </w:tcPr>
          <w:p w14:paraId="66D8D880" w14:textId="77777777" w:rsidR="00C825FE" w:rsidRPr="00C825FE" w:rsidRDefault="00C825FE" w:rsidP="00C825F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Identify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common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appliances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that run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on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electricity.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(Y4</w:t>
            </w:r>
            <w:r w:rsidRPr="00C825FE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-</w:t>
            </w:r>
            <w:r w:rsidRPr="00C825F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Electricity)</w:t>
            </w:r>
          </w:p>
          <w:p w14:paraId="27F6A3B5" w14:textId="77777777" w:rsidR="00C825FE" w:rsidRPr="00C825FE" w:rsidRDefault="00C825FE" w:rsidP="00C825F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61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Construct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simple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series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electrical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circuit,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identifying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and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naming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its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basic</w:t>
            </w:r>
            <w:r w:rsidRPr="00C825F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parts,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including cells,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wires,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bulbs,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switches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and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buzzers.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(Y4</w:t>
            </w:r>
            <w:r w:rsidRPr="00C825FE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-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Electricity)</w:t>
            </w:r>
          </w:p>
          <w:p w14:paraId="3BF31E3C" w14:textId="77777777" w:rsidR="00C825FE" w:rsidRPr="00C825FE" w:rsidRDefault="00C825FE" w:rsidP="00C825F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3" w:line="237" w:lineRule="auto"/>
              <w:ind w:right="115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Identify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whether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or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not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lamp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will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light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in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simple</w:t>
            </w:r>
            <w:r w:rsidRPr="00C825F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series circuit, based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on</w:t>
            </w:r>
            <w:r w:rsidRPr="00C825F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whether or not the lamp is part of a complete loop with a battery. (Y4 -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Electricity)</w:t>
            </w:r>
          </w:p>
          <w:p w14:paraId="78DBC893" w14:textId="77777777" w:rsidR="00C825FE" w:rsidRPr="00C825FE" w:rsidRDefault="00C825FE" w:rsidP="00C825F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7" w:line="235" w:lineRule="auto"/>
              <w:ind w:right="82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C825FE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that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 switch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opens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and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closes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 and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associate this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with</w:t>
            </w:r>
            <w:r w:rsidRPr="00C825F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whether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or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not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lamp</w:t>
            </w:r>
            <w:r w:rsidRPr="00C825F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lights in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simple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series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circuit.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(Y4</w:t>
            </w:r>
            <w:r w:rsidRPr="00C825F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-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Electricity)</w:t>
            </w:r>
          </w:p>
          <w:p w14:paraId="7C535125" w14:textId="22AA9502" w:rsidR="00702833" w:rsidRPr="00C825FE" w:rsidRDefault="00C825FE" w:rsidP="00C825F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C825FE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some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common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conductors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and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insulators,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and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associate</w:t>
            </w:r>
            <w:r w:rsidRPr="00C825F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metals with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being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good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conductors.</w:t>
            </w:r>
            <w:r w:rsidRPr="00C825F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(Y4</w:t>
            </w:r>
            <w:r w:rsidRPr="00C825FE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-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Electricity)</w:t>
            </w:r>
          </w:p>
        </w:tc>
        <w:tc>
          <w:tcPr>
            <w:tcW w:w="7697" w:type="dxa"/>
          </w:tcPr>
          <w:p w14:paraId="67E49E6B" w14:textId="77777777" w:rsidR="00C825FE" w:rsidRPr="00C825FE" w:rsidRDefault="00C825FE" w:rsidP="00C825F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99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Electric current, measured in amperes, in circuits, series and parallel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circuits, currents add where branches meet and current as flow of charge.</w:t>
            </w:r>
            <w:r w:rsidRPr="00C825F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489E52AD" w14:textId="77777777" w:rsidR="00C825FE" w:rsidRPr="00C825FE" w:rsidRDefault="00C825FE" w:rsidP="00C825F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146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Potential difference, measured in volts, battery and bulb ratings;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resistance,</w:t>
            </w:r>
            <w:r w:rsidRPr="00C825FE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measured in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ohms,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as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ratio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 potential</w:t>
            </w:r>
            <w:r w:rsidRPr="00C825F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difference (</w:t>
            </w:r>
            <w:proofErr w:type="spellStart"/>
            <w:r w:rsidRPr="00C825FE">
              <w:rPr>
                <w:rFonts w:ascii="Comic Sans MS" w:hAnsi="Comic Sans MS"/>
                <w:sz w:val="16"/>
                <w:szCs w:val="16"/>
              </w:rPr>
              <w:t>p.d</w:t>
            </w:r>
            <w:proofErr w:type="spellEnd"/>
            <w:r w:rsidRPr="00C825FE">
              <w:rPr>
                <w:rFonts w:ascii="Comic Sans MS" w:hAnsi="Comic Sans MS"/>
                <w:sz w:val="16"/>
                <w:szCs w:val="16"/>
              </w:rPr>
              <w:t>.)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to</w:t>
            </w:r>
            <w:r w:rsidRPr="00C825F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current.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7CD68E96" w14:textId="77777777" w:rsidR="00C825FE" w:rsidRPr="00C825FE" w:rsidRDefault="00C825FE" w:rsidP="00C825F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4" w:line="235" w:lineRule="auto"/>
              <w:ind w:right="157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Differences in resistance between conducting and insulating components</w:t>
            </w:r>
            <w:r w:rsidRPr="00C825F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(quantitative).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81EC0F6" w14:textId="4E29053B" w:rsidR="00702833" w:rsidRPr="00C825FE" w:rsidRDefault="00C825FE" w:rsidP="00C825FE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Static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electricity.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4C3849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4C3849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4C3849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4C3849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4C3849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4C3849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4C3849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4C3849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4C3849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4E01DC" w:rsidRPr="004C3849" w14:paraId="09B76F50" w14:textId="77777777" w:rsidTr="008F3DA0">
        <w:trPr>
          <w:trHeight w:val="61"/>
        </w:trPr>
        <w:tc>
          <w:tcPr>
            <w:tcW w:w="10299" w:type="dxa"/>
          </w:tcPr>
          <w:p w14:paraId="3145F7CF" w14:textId="77777777" w:rsidR="00C825FE" w:rsidRPr="00C825FE" w:rsidRDefault="00C825FE" w:rsidP="00C825FE">
            <w:pPr>
              <w:pStyle w:val="TableParagraph"/>
              <w:spacing w:before="58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Adding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more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cells to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complete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 will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make</w:t>
            </w:r>
            <w:r w:rsidRPr="00C825F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 bulb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brighter,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motor</w:t>
            </w:r>
            <w:r w:rsidRPr="00C825F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spin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faster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or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buzzer make a louder sound. If you use a battery with a higher voltage, the same thing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happens. Adding more bulbs to a circuit will make each bulb less bright. Using more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motors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or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buzzers, each</w:t>
            </w:r>
            <w:r w:rsidRPr="00C825F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motor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will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spin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more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slowly and each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buzzer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will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be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quieter.</w:t>
            </w:r>
          </w:p>
          <w:p w14:paraId="6440A114" w14:textId="77777777" w:rsidR="00C825FE" w:rsidRPr="00C825FE" w:rsidRDefault="00C825FE" w:rsidP="00C825FE">
            <w:pPr>
              <w:pStyle w:val="TableParagraph"/>
              <w:spacing w:line="242" w:lineRule="auto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Turning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switch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off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(open)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breaks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 so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is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not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complete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and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electricity</w:t>
            </w:r>
            <w:r w:rsidRPr="00C825F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cannot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flow.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Any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bulbs,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motors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or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buzzers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will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then</w:t>
            </w:r>
            <w:r w:rsidRPr="00C825F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turn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off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as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well.</w:t>
            </w:r>
          </w:p>
          <w:p w14:paraId="62F8B0FC" w14:textId="1E707727" w:rsidR="004E01DC" w:rsidRPr="0099191B" w:rsidRDefault="00C825FE" w:rsidP="00C825FE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You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can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 xml:space="preserve">use </w:t>
            </w:r>
            <w:proofErr w:type="spellStart"/>
            <w:r w:rsidRPr="00C825FE">
              <w:rPr>
                <w:rFonts w:ascii="Comic Sans MS" w:hAnsi="Comic Sans MS"/>
                <w:sz w:val="16"/>
                <w:szCs w:val="16"/>
              </w:rPr>
              <w:t>recognised</w:t>
            </w:r>
            <w:proofErr w:type="spellEnd"/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symbols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to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draw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simple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diagrams.</w:t>
            </w:r>
          </w:p>
        </w:tc>
        <w:tc>
          <w:tcPr>
            <w:tcW w:w="5095" w:type="dxa"/>
            <w:vMerge w:val="restart"/>
          </w:tcPr>
          <w:p w14:paraId="50460859" w14:textId="77777777" w:rsidR="00C825FE" w:rsidRPr="00C825FE" w:rsidRDefault="00C825FE" w:rsidP="00C825FE">
            <w:pPr>
              <w:pStyle w:val="TableParagraph"/>
              <w:numPr>
                <w:ilvl w:val="0"/>
                <w:numId w:val="5"/>
              </w:numPr>
              <w:tabs>
                <w:tab w:val="left" w:pos="418"/>
                <w:tab w:val="left" w:pos="419"/>
              </w:tabs>
              <w:spacing w:before="57"/>
              <w:ind w:right="79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Can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make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electric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circuits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and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demonstrate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how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variation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in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</w:t>
            </w:r>
            <w:r w:rsidRPr="00C825F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working of particular components, such as the brightness of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bulbs, can be changed by increasing or decreasing the number</w:t>
            </w:r>
            <w:r w:rsidRPr="00C825F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cells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or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using</w:t>
            </w:r>
            <w:r w:rsidRPr="00C825F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cells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C825F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voltages</w:t>
            </w:r>
          </w:p>
          <w:p w14:paraId="7F23566C" w14:textId="29BB274F" w:rsidR="004E01DC" w:rsidRPr="00E1104C" w:rsidRDefault="00C825FE" w:rsidP="00C825FE">
            <w:pPr>
              <w:pStyle w:val="TableParagraph"/>
              <w:numPr>
                <w:ilvl w:val="0"/>
                <w:numId w:val="5"/>
              </w:numPr>
              <w:spacing w:before="3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Can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draw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diagrams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 range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of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simple series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circuits</w:t>
            </w:r>
            <w:r w:rsidRPr="00C825F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using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C825FE">
              <w:rPr>
                <w:rFonts w:ascii="Comic Sans MS" w:hAnsi="Comic Sans MS"/>
                <w:sz w:val="16"/>
                <w:szCs w:val="16"/>
              </w:rPr>
              <w:t>recognised</w:t>
            </w:r>
            <w:proofErr w:type="spellEnd"/>
            <w:r w:rsidRPr="00C825F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symbols</w:t>
            </w:r>
          </w:p>
        </w:tc>
      </w:tr>
      <w:tr w:rsidR="004E01DC" w:rsidRPr="004C3849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4E01DC" w:rsidRPr="0099191B" w:rsidRDefault="004E01DC" w:rsidP="004E01DC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9191B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99191B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4E01DC" w:rsidRPr="004C3849" w:rsidRDefault="004E01DC" w:rsidP="004E01DC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E01DC" w:rsidRPr="004C3849" w14:paraId="4095EAF3" w14:textId="77777777" w:rsidTr="008F3DA0">
        <w:trPr>
          <w:trHeight w:val="706"/>
        </w:trPr>
        <w:tc>
          <w:tcPr>
            <w:tcW w:w="10299" w:type="dxa"/>
          </w:tcPr>
          <w:p w14:paraId="31876513" w14:textId="77777777" w:rsidR="00C825FE" w:rsidRPr="00C825FE" w:rsidRDefault="00C825FE" w:rsidP="00C825FE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Circuit,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complete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circuit,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diagram,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symbol,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cell,</w:t>
            </w:r>
            <w:r w:rsidRPr="00C825F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battery,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bulb,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buzzer,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motor,</w:t>
            </w:r>
            <w:r w:rsidRPr="00C825F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switch,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voltage</w:t>
            </w:r>
          </w:p>
          <w:p w14:paraId="323D5595" w14:textId="77777777" w:rsidR="00C825FE" w:rsidRPr="00C825FE" w:rsidRDefault="00C825FE" w:rsidP="00C825FE">
            <w:pPr>
              <w:pStyle w:val="TableParagraph"/>
              <w:spacing w:before="123" w:line="251" w:lineRule="exact"/>
              <w:ind w:left="57"/>
              <w:rPr>
                <w:rFonts w:ascii="Comic Sans MS" w:hAnsi="Comic Sans MS"/>
                <w:b/>
                <w:sz w:val="16"/>
                <w:szCs w:val="16"/>
              </w:rPr>
            </w:pPr>
            <w:r w:rsidRPr="00C825FE">
              <w:rPr>
                <w:rFonts w:ascii="Comic Sans MS" w:hAnsi="Comic Sans MS"/>
                <w:b/>
                <w:sz w:val="16"/>
                <w:szCs w:val="16"/>
              </w:rPr>
              <w:t>N.B.</w:t>
            </w:r>
          </w:p>
          <w:p w14:paraId="74A9EE39" w14:textId="7608FA23" w:rsidR="004E01DC" w:rsidRPr="0099191B" w:rsidRDefault="00C825FE" w:rsidP="00C825FE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Children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do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not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need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to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understand what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voltage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is,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but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will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use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volts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and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voltage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to</w:t>
            </w:r>
            <w:r w:rsidRPr="00C825F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describe different batteries. The words “cells” and “batteries” are now used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interchangeably.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4E01DC" w:rsidRPr="004C3849" w:rsidRDefault="004E01DC" w:rsidP="004E01DC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4C3849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4C3849" w:rsidRDefault="008F3DA0" w:rsidP="00702833">
      <w:pPr>
        <w:rPr>
          <w:rFonts w:ascii="Comic Sans MS" w:hAnsi="Comic Sans MS"/>
          <w:sz w:val="16"/>
          <w:szCs w:val="16"/>
        </w:rPr>
        <w:sectPr w:rsidR="008F3DA0" w:rsidRPr="004C3849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4C3849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4C3849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4C3849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4C3849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Some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children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may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672C59EF" w14:textId="77777777" w:rsidR="00C825FE" w:rsidRPr="00C825FE" w:rsidRDefault="00C825FE" w:rsidP="00C825FE">
            <w:pPr>
              <w:pStyle w:val="TableParagraph"/>
              <w:numPr>
                <w:ilvl w:val="0"/>
                <w:numId w:val="10"/>
              </w:numPr>
              <w:tabs>
                <w:tab w:val="left" w:pos="417"/>
                <w:tab w:val="left" w:pos="418"/>
              </w:tabs>
              <w:spacing w:before="121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larger-sized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batteries</w:t>
            </w:r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make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bulbs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brighter</w:t>
            </w:r>
          </w:p>
          <w:p w14:paraId="2B83080F" w14:textId="77777777" w:rsidR="00C825FE" w:rsidRPr="00C825FE" w:rsidRDefault="00C825FE" w:rsidP="00C825FE">
            <w:pPr>
              <w:pStyle w:val="TableParagraph"/>
              <w:numPr>
                <w:ilvl w:val="0"/>
                <w:numId w:val="10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C825FE">
              <w:rPr>
                <w:rFonts w:ascii="Comic Sans MS" w:hAnsi="Comic Sans MS"/>
                <w:sz w:val="16"/>
                <w:szCs w:val="16"/>
              </w:rPr>
              <w:t>a complete</w:t>
            </w:r>
            <w:r w:rsidRPr="00C825F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</w:t>
            </w:r>
            <w:r w:rsidRPr="00C825F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uses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up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electricity</w:t>
            </w:r>
          </w:p>
          <w:p w14:paraId="4977AED1" w14:textId="5CD8DFF2" w:rsidR="00702833" w:rsidRPr="004C3849" w:rsidRDefault="00C825FE" w:rsidP="00C825FE">
            <w:pPr>
              <w:pStyle w:val="TableParagraph"/>
              <w:tabs>
                <w:tab w:val="left" w:pos="412"/>
                <w:tab w:val="left" w:pos="414"/>
              </w:tabs>
              <w:spacing w:line="269" w:lineRule="exact"/>
              <w:ind w:left="413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C825FE">
              <w:rPr>
                <w:rFonts w:ascii="Comic Sans MS" w:hAnsi="Comic Sans MS"/>
                <w:sz w:val="16"/>
                <w:szCs w:val="16"/>
              </w:rPr>
              <w:t>components</w:t>
            </w:r>
            <w:proofErr w:type="gramEnd"/>
            <w:r w:rsidRPr="00C825F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in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</w:t>
            </w:r>
            <w:r w:rsidRPr="00C825F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circuit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that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are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closer</w:t>
            </w:r>
            <w:r w:rsidRPr="00C825F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to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the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battery get</w:t>
            </w:r>
            <w:r w:rsidRPr="00C825F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more</w:t>
            </w:r>
            <w:r w:rsidRPr="00C825F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25FE">
              <w:rPr>
                <w:rFonts w:ascii="Comic Sans MS" w:hAnsi="Comic Sans MS"/>
                <w:sz w:val="16"/>
                <w:szCs w:val="16"/>
              </w:rPr>
              <w:t>electricity.</w:t>
            </w:r>
          </w:p>
        </w:tc>
      </w:tr>
      <w:tr w:rsidR="00702833" w:rsidRPr="004C3849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4C3849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4C3849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4C3849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AB7FBD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AB7FBD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AB7FBD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4C3849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3ACE1C10" w14:textId="77777777" w:rsidR="00AB7FBD" w:rsidRPr="00AB7FBD" w:rsidRDefault="00AB7FBD" w:rsidP="00AB7FBD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3"/>
              <w:ind w:right="65"/>
              <w:rPr>
                <w:rFonts w:ascii="Comic Sans MS" w:hAnsi="Comic Sans MS"/>
                <w:sz w:val="16"/>
                <w:szCs w:val="16"/>
              </w:rPr>
            </w:pPr>
            <w:r w:rsidRPr="00AB7FBD">
              <w:rPr>
                <w:rFonts w:ascii="Comic Sans MS" w:hAnsi="Comic Sans MS"/>
                <w:sz w:val="16"/>
                <w:szCs w:val="16"/>
              </w:rPr>
              <w:t>Explain</w:t>
            </w:r>
            <w:r w:rsidRPr="00AB7FBD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how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</w:t>
            </w:r>
            <w:r w:rsidRPr="00AB7FBD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circuit operates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to</w:t>
            </w:r>
            <w:r w:rsidRPr="00AB7FB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achieve</w:t>
            </w:r>
            <w:r w:rsidRPr="00AB7FBD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AB7FB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operations, such as</w:t>
            </w:r>
            <w:r w:rsidRPr="00AB7FBD">
              <w:rPr>
                <w:rFonts w:ascii="Comic Sans MS" w:hAnsi="Comic Sans MS"/>
                <w:spacing w:val="1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to</w:t>
            </w:r>
            <w:r w:rsidRPr="00AB7FBD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control</w:t>
            </w:r>
            <w:r w:rsidRPr="00AB7FB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the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light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from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</w:t>
            </w:r>
            <w:r w:rsidRPr="00AB7FB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torch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with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AB7FBD">
              <w:rPr>
                <w:rFonts w:ascii="Comic Sans MS" w:hAnsi="Comic Sans MS"/>
                <w:sz w:val="16"/>
                <w:szCs w:val="16"/>
              </w:rPr>
              <w:t>brightnesses</w:t>
            </w:r>
            <w:proofErr w:type="spellEnd"/>
            <w:r w:rsidRPr="00AB7FB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or</w:t>
            </w:r>
            <w:r w:rsidRPr="00AB7FB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make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motor</w:t>
            </w:r>
            <w:r w:rsidRPr="00AB7FBD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go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faster</w:t>
            </w:r>
            <w:r w:rsidRPr="00AB7FB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or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slower.</w:t>
            </w:r>
          </w:p>
          <w:p w14:paraId="10177146" w14:textId="77777777" w:rsidR="00AB7FBD" w:rsidRPr="00AB7FBD" w:rsidRDefault="00AB7FBD" w:rsidP="00AB7FBD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5" w:lineRule="exact"/>
              <w:rPr>
                <w:rFonts w:ascii="Comic Sans MS" w:hAnsi="Comic Sans MS"/>
                <w:sz w:val="16"/>
                <w:szCs w:val="16"/>
              </w:rPr>
            </w:pPr>
            <w:r w:rsidRPr="00AB7FBD">
              <w:rPr>
                <w:rFonts w:ascii="Comic Sans MS" w:hAnsi="Comic Sans MS"/>
                <w:sz w:val="16"/>
                <w:szCs w:val="16"/>
              </w:rPr>
              <w:t>Make circuits</w:t>
            </w:r>
            <w:r w:rsidRPr="00AB7FB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to solve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AB7FBD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problems, such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as</w:t>
            </w:r>
            <w:r w:rsidRPr="00AB7FB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quiet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and a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loud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burglar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alarm.</w:t>
            </w:r>
          </w:p>
          <w:p w14:paraId="6E614DA3" w14:textId="77777777" w:rsidR="00AB7FBD" w:rsidRPr="00AB7FBD" w:rsidRDefault="00AB7FBD" w:rsidP="00AB7FBD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B7FBD">
              <w:rPr>
                <w:rFonts w:ascii="Comic Sans MS" w:hAnsi="Comic Sans MS"/>
                <w:sz w:val="16"/>
                <w:szCs w:val="16"/>
              </w:rPr>
              <w:t>Carry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out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fair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tests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exploring</w:t>
            </w:r>
            <w:r w:rsidRPr="00AB7FB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changes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in</w:t>
            </w:r>
            <w:r w:rsidRPr="00AB7FB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circuits.</w:t>
            </w:r>
          </w:p>
          <w:p w14:paraId="150DB528" w14:textId="25EC63CC" w:rsidR="00702833" w:rsidRPr="004C3849" w:rsidRDefault="00AB7FBD" w:rsidP="00AB7FBD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AB7FBD">
              <w:rPr>
                <w:rFonts w:ascii="Comic Sans MS" w:hAnsi="Comic Sans MS"/>
                <w:sz w:val="16"/>
                <w:szCs w:val="16"/>
              </w:rPr>
              <w:t>Make circuits</w:t>
            </w:r>
            <w:r w:rsidRPr="00AB7FB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that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can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be</w:t>
            </w:r>
            <w:r w:rsidRPr="00AB7FB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controlled as</w:t>
            </w:r>
            <w:r w:rsidRPr="00AB7FB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part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of</w:t>
            </w:r>
            <w:r w:rsidRPr="00AB7FB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</w:t>
            </w:r>
            <w:r w:rsidRPr="00AB7FB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DT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project.</w:t>
            </w:r>
          </w:p>
        </w:tc>
        <w:tc>
          <w:tcPr>
            <w:tcW w:w="5095" w:type="dxa"/>
          </w:tcPr>
          <w:p w14:paraId="00700E24" w14:textId="77777777" w:rsidR="00AB7FBD" w:rsidRPr="00AB7FBD" w:rsidRDefault="00AB7FBD" w:rsidP="00AB7FBD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  <w:tab w:val="left" w:pos="419"/>
              </w:tabs>
              <w:spacing w:before="5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AB7FBD">
              <w:rPr>
                <w:rFonts w:ascii="Comic Sans MS" w:hAnsi="Comic Sans MS"/>
                <w:sz w:val="16"/>
                <w:szCs w:val="16"/>
              </w:rPr>
              <w:t>Can</w:t>
            </w:r>
            <w:r w:rsidRPr="00AB7FB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incorporate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</w:t>
            </w:r>
            <w:r w:rsidRPr="00AB7FBD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switch into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 circuit</w:t>
            </w:r>
            <w:r w:rsidRPr="00AB7FB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to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turn it</w:t>
            </w:r>
            <w:r w:rsidRPr="00AB7FB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on</w:t>
            </w:r>
            <w:r w:rsidRPr="00AB7FBD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and off</w:t>
            </w:r>
          </w:p>
          <w:p w14:paraId="65DB3D3D" w14:textId="77777777" w:rsidR="00AB7FBD" w:rsidRPr="00AB7FBD" w:rsidRDefault="00AB7FBD" w:rsidP="00AB7FBD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  <w:tab w:val="left" w:pos="419"/>
              </w:tabs>
              <w:spacing w:before="4" w:line="235" w:lineRule="auto"/>
              <w:ind w:right="578"/>
              <w:rPr>
                <w:rFonts w:ascii="Comic Sans MS" w:hAnsi="Comic Sans MS"/>
                <w:sz w:val="16"/>
                <w:szCs w:val="16"/>
              </w:rPr>
            </w:pPr>
            <w:r w:rsidRPr="00AB7FBD">
              <w:rPr>
                <w:rFonts w:ascii="Comic Sans MS" w:hAnsi="Comic Sans MS"/>
                <w:sz w:val="16"/>
                <w:szCs w:val="16"/>
              </w:rPr>
              <w:t>Can</w:t>
            </w:r>
            <w:r w:rsidRPr="00AB7FB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change</w:t>
            </w:r>
            <w:r w:rsidRPr="00AB7FB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cells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and</w:t>
            </w:r>
            <w:r w:rsidRPr="00AB7FB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components</w:t>
            </w:r>
            <w:r w:rsidRPr="00AB7FB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in</w:t>
            </w:r>
            <w:r w:rsidRPr="00AB7FB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</w:t>
            </w:r>
            <w:r w:rsidRPr="00AB7FB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circuit</w:t>
            </w:r>
            <w:r w:rsidRPr="00AB7FB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to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achieve</w:t>
            </w:r>
            <w:r w:rsidRPr="00AB7FB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</w:t>
            </w:r>
            <w:r w:rsidRPr="00AB7FB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specific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effect</w:t>
            </w:r>
          </w:p>
          <w:p w14:paraId="26C935EA" w14:textId="77777777" w:rsidR="00AB7FBD" w:rsidRPr="00AB7FBD" w:rsidRDefault="00AB7FBD" w:rsidP="00AB7FBD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  <w:tab w:val="left" w:pos="419"/>
              </w:tabs>
              <w:spacing w:before="2"/>
              <w:ind w:right="274"/>
              <w:rPr>
                <w:rFonts w:ascii="Comic Sans MS" w:hAnsi="Comic Sans MS"/>
                <w:sz w:val="16"/>
                <w:szCs w:val="16"/>
              </w:rPr>
            </w:pPr>
            <w:r w:rsidRPr="00AB7FBD">
              <w:rPr>
                <w:rFonts w:ascii="Comic Sans MS" w:hAnsi="Comic Sans MS"/>
                <w:sz w:val="16"/>
                <w:szCs w:val="16"/>
              </w:rPr>
              <w:t>Can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communicate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structures</w:t>
            </w:r>
            <w:r w:rsidRPr="00AB7FBD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of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circuits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using</w:t>
            </w:r>
            <w:r w:rsidRPr="00AB7FB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circuit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diagrams</w:t>
            </w:r>
            <w:r w:rsidRPr="00AB7FB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with</w:t>
            </w:r>
            <w:r w:rsidRPr="00AB7FB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AB7FBD">
              <w:rPr>
                <w:rFonts w:ascii="Comic Sans MS" w:hAnsi="Comic Sans MS"/>
                <w:sz w:val="16"/>
                <w:szCs w:val="16"/>
              </w:rPr>
              <w:t>recognised</w:t>
            </w:r>
            <w:proofErr w:type="spellEnd"/>
            <w:r w:rsidRPr="00AB7FB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symbols</w:t>
            </w:r>
          </w:p>
          <w:p w14:paraId="10260E67" w14:textId="77777777" w:rsidR="00AB7FBD" w:rsidRPr="00AB7FBD" w:rsidRDefault="00AB7FBD" w:rsidP="00AB7FBD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  <w:tab w:val="left" w:pos="419"/>
              </w:tabs>
              <w:spacing w:before="6" w:line="235" w:lineRule="auto"/>
              <w:ind w:right="546"/>
              <w:rPr>
                <w:rFonts w:ascii="Comic Sans MS" w:hAnsi="Comic Sans MS"/>
                <w:sz w:val="16"/>
                <w:szCs w:val="16"/>
              </w:rPr>
            </w:pPr>
            <w:r w:rsidRPr="00AB7FBD">
              <w:rPr>
                <w:rFonts w:ascii="Comic Sans MS" w:hAnsi="Comic Sans MS"/>
                <w:sz w:val="16"/>
                <w:szCs w:val="16"/>
              </w:rPr>
              <w:t>Can devise ways to measure brightness of bulbs, speed of</w:t>
            </w:r>
            <w:r w:rsidRPr="00AB7FBD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motors,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volume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of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</w:t>
            </w:r>
            <w:r w:rsidRPr="00AB7FBD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buzzer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during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</w:t>
            </w:r>
            <w:r w:rsidRPr="00AB7FBD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fair</w:t>
            </w:r>
            <w:r w:rsidRPr="00AB7FB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test</w:t>
            </w:r>
          </w:p>
          <w:p w14:paraId="4685E55E" w14:textId="31EE9E6E" w:rsidR="00702833" w:rsidRPr="00AB7FBD" w:rsidRDefault="00AB7FBD" w:rsidP="00AB7FBD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AB7FBD">
              <w:rPr>
                <w:rFonts w:ascii="Comic Sans MS" w:hAnsi="Comic Sans MS"/>
                <w:sz w:val="16"/>
                <w:szCs w:val="16"/>
              </w:rPr>
              <w:t>Can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predict</w:t>
            </w:r>
            <w:r w:rsidRPr="00AB7FB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results</w:t>
            </w:r>
            <w:r w:rsidRPr="00AB7FB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and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answer</w:t>
            </w:r>
            <w:r w:rsidRPr="00AB7FBD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questions</w:t>
            </w:r>
            <w:r w:rsidRPr="00AB7FB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by</w:t>
            </w:r>
            <w:r w:rsidRPr="00AB7FB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drawing</w:t>
            </w:r>
            <w:r w:rsidRPr="00AB7FBD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on</w:t>
            </w:r>
            <w:r w:rsidRPr="00AB7FBD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pacing w:val="-58"/>
                <w:sz w:val="16"/>
                <w:szCs w:val="16"/>
              </w:rPr>
              <w:t xml:space="preserve">         </w:t>
            </w:r>
            <w:r w:rsidRPr="00AB7FBD">
              <w:rPr>
                <w:rFonts w:ascii="Comic Sans MS" w:hAnsi="Comic Sans MS"/>
                <w:sz w:val="16"/>
                <w:szCs w:val="16"/>
              </w:rPr>
              <w:t>evidence</w:t>
            </w:r>
            <w:r w:rsidRPr="00AB7FBD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AB7FBD">
              <w:rPr>
                <w:rFonts w:ascii="Comic Sans MS" w:hAnsi="Comic Sans MS"/>
                <w:sz w:val="16"/>
                <w:szCs w:val="16"/>
              </w:rPr>
              <w:t>gathered</w:t>
            </w:r>
          </w:p>
        </w:tc>
      </w:tr>
      <w:tr w:rsidR="00A3715D" w:rsidRPr="00702833" w14:paraId="6CAC5A58" w14:textId="77777777" w:rsidTr="00F30F87">
        <w:trPr>
          <w:trHeight w:val="1823"/>
        </w:trPr>
        <w:tc>
          <w:tcPr>
            <w:tcW w:w="4106" w:type="dxa"/>
          </w:tcPr>
          <w:p w14:paraId="47E6F1A0" w14:textId="77777777" w:rsidR="004C3849" w:rsidRDefault="004C3849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5059F7F2" w14:textId="607532C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59C5AA16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A805D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</w:t>
            </w:r>
            <w:r w:rsidR="00AC69F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recap what electricity is and investigate static electricity </w:t>
            </w:r>
          </w:p>
          <w:p w14:paraId="5F4A7B25" w14:textId="77777777" w:rsidR="00F30F87" w:rsidRDefault="00F30F87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393ED5E4" w14:textId="77777777" w:rsidR="004844A3" w:rsidRDefault="004844A3" w:rsidP="004844A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721411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science investigation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E596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Pr="002A0E39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E2123F" w:rsidRPr="002A0E39" w:rsidRDefault="00E2123F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4E81973A" w14:textId="2195C8D4" w:rsidR="0099191B" w:rsidRDefault="0099191B" w:rsidP="003C7F8C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Can children </w:t>
            </w:r>
            <w:r w:rsidR="003C7F8C">
              <w:rPr>
                <w:rFonts w:ascii="Comic Sans MS" w:hAnsi="Comic Sans MS" w:cstheme="minorBidi"/>
                <w:sz w:val="16"/>
                <w:szCs w:val="16"/>
              </w:rPr>
              <w:t>distinguish the differences between static and current electricity?</w:t>
            </w:r>
          </w:p>
          <w:p w14:paraId="0A46327A" w14:textId="37653DFA" w:rsidR="003C7F8C" w:rsidRDefault="003C7F8C" w:rsidP="003C7F8C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Can children describe what electrical charge is? </w:t>
            </w:r>
          </w:p>
          <w:p w14:paraId="42078366" w14:textId="275360E6" w:rsidR="003C7F8C" w:rsidRDefault="00AE596A" w:rsidP="003C7F8C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Can children give an example of where static electricity might be generated? </w:t>
            </w:r>
          </w:p>
          <w:p w14:paraId="58631869" w14:textId="4D77FDD8" w:rsidR="00E253B5" w:rsidRPr="002A0E39" w:rsidRDefault="00E253B5" w:rsidP="00E253B5">
            <w:pPr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925CA3">
        <w:trPr>
          <w:trHeight w:val="61"/>
        </w:trPr>
        <w:tc>
          <w:tcPr>
            <w:tcW w:w="4106" w:type="dxa"/>
          </w:tcPr>
          <w:p w14:paraId="5FC4EE7E" w14:textId="26C019F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30BD6A06" w14:textId="5D33D0C9" w:rsidR="00FC3B00" w:rsidRPr="00A3715D" w:rsidRDefault="00A3715D" w:rsidP="00E253B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FC3B0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AC69F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recap our knowledge and understanding of circuits</w:t>
            </w:r>
            <w:r w:rsidR="0099191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7BF2990" w14:textId="150C3EAC" w:rsidR="002A0E39" w:rsidRDefault="002A0E39" w:rsidP="00EC0DD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2A0E39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4C9685D6" w14:textId="77777777" w:rsidR="003C7F8C" w:rsidRDefault="003C7F8C" w:rsidP="0099191B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Do children know what the main components of a circuit are?</w:t>
            </w:r>
          </w:p>
          <w:p w14:paraId="5C9A0388" w14:textId="77777777" w:rsidR="003C7F8C" w:rsidRDefault="003C7F8C" w:rsidP="0099191B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Do children </w:t>
            </w:r>
            <w:proofErr w:type="spellStart"/>
            <w:r>
              <w:rPr>
                <w:rFonts w:ascii="Comic Sans MS" w:hAnsi="Comic Sans MS" w:cstheme="minorBidi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 w:cstheme="minorBidi"/>
                <w:sz w:val="16"/>
                <w:szCs w:val="16"/>
              </w:rPr>
              <w:t xml:space="preserve"> what the difference between a series and a parallel circuit is?</w:t>
            </w:r>
          </w:p>
          <w:p w14:paraId="7064C7E6" w14:textId="2D422353" w:rsidR="00E67F56" w:rsidRPr="00FC3B00" w:rsidRDefault="003C7F8C" w:rsidP="0099191B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Can children draw and/or construct working circuits?</w:t>
            </w:r>
            <w:r w:rsidR="00E67F56">
              <w:rPr>
                <w:rFonts w:ascii="Comic Sans MS" w:hAnsi="Comic Sans MS" w:cstheme="minorBidi"/>
                <w:sz w:val="16"/>
                <w:szCs w:val="16"/>
              </w:rPr>
              <w:t xml:space="preserve"> </w:t>
            </w:r>
          </w:p>
        </w:tc>
      </w:tr>
      <w:tr w:rsidR="00BB109C" w:rsidRPr="00702833" w14:paraId="5EF98AA1" w14:textId="77777777" w:rsidTr="00925CA3">
        <w:trPr>
          <w:trHeight w:val="991"/>
        </w:trPr>
        <w:tc>
          <w:tcPr>
            <w:tcW w:w="4106" w:type="dxa"/>
          </w:tcPr>
          <w:p w14:paraId="79708867" w14:textId="51F70B30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52EE6DE0" w14:textId="2F315792" w:rsidR="008644CE" w:rsidRDefault="00BB109C" w:rsidP="00A805D0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99191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AC69F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be able </w:t>
            </w:r>
            <w:proofErr w:type="spellStart"/>
            <w:r w:rsidR="00AC69F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recognise</w:t>
            </w:r>
            <w:proofErr w:type="spellEnd"/>
            <w:r w:rsidR="00AC69F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and use conventional symbols for circuits </w:t>
            </w:r>
          </w:p>
          <w:p w14:paraId="12F94D1D" w14:textId="77777777" w:rsidR="008644CE" w:rsidRDefault="008644CE" w:rsidP="00A805D0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bookmarkStart w:id="0" w:name="_GoBack"/>
            <w:bookmarkEnd w:id="0"/>
          </w:p>
          <w:p w14:paraId="543312A7" w14:textId="50823B7F" w:rsidR="008644CE" w:rsidRDefault="008644CE" w:rsidP="008644CE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8644CE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science investigation</w:t>
            </w:r>
          </w:p>
          <w:p w14:paraId="326F2C63" w14:textId="2DD60FB3" w:rsidR="00030F64" w:rsidRDefault="008644CE" w:rsidP="00A805D0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8644C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file:///C:/Users/awilson/Downloads/Y6eg_Electricity_changing_circuits_WS_Do.pdf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A805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3C48FEF" w14:textId="33541410" w:rsidR="00E84BC2" w:rsidRDefault="003C7F8C" w:rsidP="0099191B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draw circuit diagrams?</w:t>
            </w:r>
          </w:p>
          <w:p w14:paraId="3B928B98" w14:textId="62C962CE" w:rsidR="003C7F8C" w:rsidRDefault="003C7F8C" w:rsidP="0099191B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proofErr w:type="spellStart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recognise</w:t>
            </w:r>
            <w:proofErr w:type="spellEnd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the symbols for various common circuit components? </w:t>
            </w:r>
          </w:p>
          <w:p w14:paraId="62E05479" w14:textId="2E33DFF8" w:rsidR="003C7F8C" w:rsidRPr="003310A5" w:rsidRDefault="003C7F8C" w:rsidP="0099191B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3693CBAD" w14:textId="0365CE85" w:rsidR="00D8210C" w:rsidRPr="002A0E39" w:rsidRDefault="00D821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259BAD73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3DBB14A" w14:textId="52513872" w:rsidR="004C3849" w:rsidRPr="005114B8" w:rsidRDefault="00BB109C" w:rsidP="004C384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99191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AC69F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investigate ways in which the brightness of a bulb or speed of a motor is changed</w:t>
            </w:r>
          </w:p>
          <w:p w14:paraId="3F72C865" w14:textId="285017BA" w:rsidR="00D575A5" w:rsidRPr="005114B8" w:rsidRDefault="00D575A5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7BAFCDF0" w14:textId="1933E0BA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277A59D8" w14:textId="4C442D0A" w:rsidR="005573B2" w:rsidRDefault="003C7F8C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Do children know that the brightness of a bulb or the speed of a motor can be changed in a circuit?</w:t>
            </w:r>
          </w:p>
          <w:p w14:paraId="6E80A7E8" w14:textId="2D667BAE" w:rsidR="003C7F8C" w:rsidRDefault="003C7F8C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Do children know that the brightness of a bulb and speed depends on how much power is supplied to each component?</w:t>
            </w:r>
          </w:p>
          <w:p w14:paraId="4FA39229" w14:textId="2A2D9F22" w:rsidR="003C7F8C" w:rsidRPr="005573B2" w:rsidRDefault="003C7F8C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Do children know that bulbs and motors will blow out if too high voltage is used?</w:t>
            </w:r>
          </w:p>
          <w:p w14:paraId="6BC6869B" w14:textId="17B2BD7C" w:rsidR="002A0E39" w:rsidRPr="002A0E39" w:rsidRDefault="002A0E39" w:rsidP="002A0E3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317EA20F" w14:textId="6117846B" w:rsidR="00C96507" w:rsidRPr="002A0E39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925CA3">
        <w:trPr>
          <w:trHeight w:val="1081"/>
        </w:trPr>
        <w:tc>
          <w:tcPr>
            <w:tcW w:w="4106" w:type="dxa"/>
          </w:tcPr>
          <w:p w14:paraId="4D0BB48B" w14:textId="763D1F6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3DFE3153" w14:textId="77777777" w:rsidR="005114B8" w:rsidRDefault="006A7984" w:rsidP="00AC69F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AC69F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to be able to plan, carry out and evaluate an experiment to see how changing the wire in a circuit affects the brightness of a bulb</w:t>
            </w:r>
          </w:p>
          <w:p w14:paraId="177BBCA9" w14:textId="77777777" w:rsidR="008644CE" w:rsidRDefault="008644CE" w:rsidP="00AC69F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3C87270E" w14:textId="77777777" w:rsidR="008644CE" w:rsidRDefault="008644CE" w:rsidP="00AC69F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8644CE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science investigation</w:t>
            </w:r>
          </w:p>
          <w:p w14:paraId="4EA33C1D" w14:textId="0DD1E604" w:rsidR="008644CE" w:rsidRDefault="008644CE" w:rsidP="00AC69F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8644C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file:///C:/Users/awilson/Downloads/Y6eg_Electricity_Own_circuit_investns_WS_Plan.pdf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257B3993" w14:textId="6CEB7B1B" w:rsidR="001B1BF5" w:rsidRDefault="001B1BF5" w:rsidP="001B1BF5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Do children know that the brightness of the bulb in a circuit can be altered by changed in a circuit?</w:t>
            </w:r>
          </w:p>
          <w:p w14:paraId="20DEA223" w14:textId="353048C7" w:rsidR="001B1BF5" w:rsidRDefault="001B1BF5" w:rsidP="001B1BF5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suggest </w:t>
            </w:r>
            <w:r w:rsidR="003C7F8C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questions to investigate, decide what to do and what equipment to us to test the question?</w:t>
            </w:r>
          </w:p>
          <w:p w14:paraId="1864BA0F" w14:textId="637ACBE0" w:rsidR="003C7F8C" w:rsidRPr="00865AD0" w:rsidRDefault="003C7F8C" w:rsidP="001B1BF5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make fair comparisons and draw conclusions?</w:t>
            </w:r>
          </w:p>
          <w:p w14:paraId="674602B8" w14:textId="0CB9050C" w:rsidR="0099191B" w:rsidRPr="00865AD0" w:rsidRDefault="0099191B" w:rsidP="0099191B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</w:tc>
      </w:tr>
      <w:tr w:rsidR="00BB109C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DCC8FC7" w14:textId="4227AAF9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5372F0A7" w14:textId="526C1C35" w:rsidR="00646412" w:rsidRDefault="00E2123F" w:rsidP="00E84BC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AC69F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create a simple device using a circuit</w:t>
            </w:r>
          </w:p>
          <w:p w14:paraId="1642667A" w14:textId="5CD0DB1E" w:rsidR="00E84BC2" w:rsidRDefault="00E84BC2" w:rsidP="00E84BC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0DDF50E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84B07D6" w14:textId="77777777" w:rsidR="00B33FB2" w:rsidRPr="00B33FB2" w:rsidRDefault="00B33FB2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895DEAE" w14:textId="77777777" w:rsidR="001B1BF5" w:rsidRDefault="0099191B" w:rsidP="00A805D0">
            <w:pP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</w:t>
            </w:r>
            <w:r w:rsidR="00AC69F9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children design a simple circuit for </w:t>
            </w:r>
            <w:r w:rsidR="001B1BF5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a purpose?</w:t>
            </w:r>
          </w:p>
          <w:p w14:paraId="3DE2FB23" w14:textId="77777777" w:rsidR="001B1BF5" w:rsidRDefault="001B1BF5" w:rsidP="00A805D0">
            <w:pP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use their knowledge of circuits and components to create more complex circuits?</w:t>
            </w:r>
          </w:p>
          <w:p w14:paraId="51622C3D" w14:textId="2D6B6972" w:rsidR="00A805D0" w:rsidRDefault="001B1BF5" w:rsidP="00A805D0">
            <w:pP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Are children able to build a working circuit for a purpose?</w:t>
            </w:r>
            <w:r w:rsidR="0099191B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03693396" w14:textId="7BD5E523" w:rsidR="0099191B" w:rsidRDefault="0099191B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5982BBC3" w14:textId="367312DE" w:rsidR="00B33FB2" w:rsidRPr="002A0E39" w:rsidRDefault="00B33FB2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6016DF16" w:rsidR="00F1030C" w:rsidRPr="002A0E39" w:rsidRDefault="00F103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1598837B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</w:t>
      </w:r>
      <w:r>
        <w:rPr>
          <w:rFonts w:ascii="Comic Sans MS" w:hAnsi="Comic Sans MS"/>
          <w:highlight w:val="magenta"/>
        </w:rPr>
        <w:lastRenderedPageBreak/>
        <w:t>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66D73"/>
    <w:multiLevelType w:val="hybridMultilevel"/>
    <w:tmpl w:val="386E2F16"/>
    <w:lvl w:ilvl="0" w:tplc="D21C3866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300DC7C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28C2E286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AAA64618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987A09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87D6A32A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FCF25B54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19701BBC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752698F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CBD2943"/>
    <w:multiLevelType w:val="hybridMultilevel"/>
    <w:tmpl w:val="56B49906"/>
    <w:lvl w:ilvl="0" w:tplc="1F60F05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3E2B18A">
      <w:numFmt w:val="bullet"/>
      <w:lvlText w:val="•"/>
      <w:lvlJc w:val="left"/>
      <w:pPr>
        <w:ind w:left="1061" w:hanging="360"/>
      </w:pPr>
      <w:rPr>
        <w:rFonts w:hint="default"/>
        <w:lang w:val="en-US" w:eastAsia="en-US" w:bidi="ar-SA"/>
      </w:rPr>
    </w:lvl>
    <w:lvl w:ilvl="2" w:tplc="6AE42A46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1EC499AE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4" w:tplc="3E4C6F04">
      <w:numFmt w:val="bullet"/>
      <w:lvlText w:val="•"/>
      <w:lvlJc w:val="left"/>
      <w:pPr>
        <w:ind w:left="2986" w:hanging="360"/>
      </w:pPr>
      <w:rPr>
        <w:rFonts w:hint="default"/>
        <w:lang w:val="en-US" w:eastAsia="en-US" w:bidi="ar-SA"/>
      </w:rPr>
    </w:lvl>
    <w:lvl w:ilvl="5" w:tplc="78E20002">
      <w:numFmt w:val="bullet"/>
      <w:lvlText w:val="•"/>
      <w:lvlJc w:val="left"/>
      <w:pPr>
        <w:ind w:left="3628" w:hanging="360"/>
      </w:pPr>
      <w:rPr>
        <w:rFonts w:hint="default"/>
        <w:lang w:val="en-US" w:eastAsia="en-US" w:bidi="ar-SA"/>
      </w:rPr>
    </w:lvl>
    <w:lvl w:ilvl="6" w:tplc="8AD48AE6">
      <w:numFmt w:val="bullet"/>
      <w:lvlText w:val="•"/>
      <w:lvlJc w:val="left"/>
      <w:pPr>
        <w:ind w:left="4269" w:hanging="360"/>
      </w:pPr>
      <w:rPr>
        <w:rFonts w:hint="default"/>
        <w:lang w:val="en-US" w:eastAsia="en-US" w:bidi="ar-SA"/>
      </w:rPr>
    </w:lvl>
    <w:lvl w:ilvl="7" w:tplc="23F84402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8" w:tplc="69B6DD5C">
      <w:numFmt w:val="bullet"/>
      <w:lvlText w:val="•"/>
      <w:lvlJc w:val="left"/>
      <w:pPr>
        <w:ind w:left="555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DAB66F9"/>
    <w:multiLevelType w:val="hybridMultilevel"/>
    <w:tmpl w:val="46B4EB84"/>
    <w:lvl w:ilvl="0" w:tplc="01463E5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BF0E9E6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CD7819D0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A41C368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8DB2867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9070AED0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D50CC52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1D76BFB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66346DE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AD2B91"/>
    <w:multiLevelType w:val="hybridMultilevel"/>
    <w:tmpl w:val="4A60A620"/>
    <w:lvl w:ilvl="0" w:tplc="A1C0E0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D4A27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B00AF4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B44489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E250D34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74C518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E02E095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E0965ABE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AAF2BB1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2E0659EC"/>
    <w:multiLevelType w:val="hybridMultilevel"/>
    <w:tmpl w:val="DC705186"/>
    <w:lvl w:ilvl="0" w:tplc="F05EC918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E655F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529E0F5E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C764048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8487A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DB7A81BC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79AEA2B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83A4BC1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44EDCD4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369F3489"/>
    <w:multiLevelType w:val="hybridMultilevel"/>
    <w:tmpl w:val="4272946C"/>
    <w:lvl w:ilvl="0" w:tplc="5FD60AD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D66CB84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36C0F360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67C0B3CE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9390872C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2EE2EB5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8D6CF922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4D3086A8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3DE6FB10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382B7D59"/>
    <w:multiLevelType w:val="hybridMultilevel"/>
    <w:tmpl w:val="0888AEC4"/>
    <w:lvl w:ilvl="0" w:tplc="1C20673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112046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60B68F20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37D8AAFC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06180052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94F638B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0784C458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0B8EAB3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BA109CD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8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567D50CF"/>
    <w:multiLevelType w:val="hybridMultilevel"/>
    <w:tmpl w:val="6F523D9C"/>
    <w:lvl w:ilvl="0" w:tplc="35A672D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8CCEDD6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2" w:tplc="D2B27B72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 w:tplc="2D6A8268">
      <w:numFmt w:val="bullet"/>
      <w:lvlText w:val="•"/>
      <w:lvlJc w:val="left"/>
      <w:pPr>
        <w:ind w:left="1587" w:hanging="360"/>
      </w:pPr>
      <w:rPr>
        <w:rFonts w:hint="default"/>
        <w:lang w:val="en-US" w:eastAsia="en-US" w:bidi="ar-SA"/>
      </w:rPr>
    </w:lvl>
    <w:lvl w:ilvl="4" w:tplc="65D03E00">
      <w:numFmt w:val="bullet"/>
      <w:lvlText w:val="•"/>
      <w:lvlJc w:val="left"/>
      <w:pPr>
        <w:ind w:left="1976" w:hanging="360"/>
      </w:pPr>
      <w:rPr>
        <w:rFonts w:hint="default"/>
        <w:lang w:val="en-US" w:eastAsia="en-US" w:bidi="ar-SA"/>
      </w:rPr>
    </w:lvl>
    <w:lvl w:ilvl="5" w:tplc="F6E45416">
      <w:numFmt w:val="bullet"/>
      <w:lvlText w:val="•"/>
      <w:lvlJc w:val="left"/>
      <w:pPr>
        <w:ind w:left="2365" w:hanging="360"/>
      </w:pPr>
      <w:rPr>
        <w:rFonts w:hint="default"/>
        <w:lang w:val="en-US" w:eastAsia="en-US" w:bidi="ar-SA"/>
      </w:rPr>
    </w:lvl>
    <w:lvl w:ilvl="6" w:tplc="2DD0E252">
      <w:numFmt w:val="bullet"/>
      <w:lvlText w:val="•"/>
      <w:lvlJc w:val="left"/>
      <w:pPr>
        <w:ind w:left="2754" w:hanging="360"/>
      </w:pPr>
      <w:rPr>
        <w:rFonts w:hint="default"/>
        <w:lang w:val="en-US" w:eastAsia="en-US" w:bidi="ar-SA"/>
      </w:rPr>
    </w:lvl>
    <w:lvl w:ilvl="7" w:tplc="20F26A5E">
      <w:numFmt w:val="bullet"/>
      <w:lvlText w:val="•"/>
      <w:lvlJc w:val="left"/>
      <w:pPr>
        <w:ind w:left="3143" w:hanging="360"/>
      </w:pPr>
      <w:rPr>
        <w:rFonts w:hint="default"/>
        <w:lang w:val="en-US" w:eastAsia="en-US" w:bidi="ar-SA"/>
      </w:rPr>
    </w:lvl>
    <w:lvl w:ilvl="8" w:tplc="3006C9C4">
      <w:numFmt w:val="bullet"/>
      <w:lvlText w:val="•"/>
      <w:lvlJc w:val="left"/>
      <w:pPr>
        <w:ind w:left="353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7411D05"/>
    <w:multiLevelType w:val="hybridMultilevel"/>
    <w:tmpl w:val="FD64883C"/>
    <w:lvl w:ilvl="0" w:tplc="FE0A62C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FAC5FC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06E2549A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EE26AE34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6C0EEC38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0D810D0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3C001964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92009F7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B9A286C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5DCD4566"/>
    <w:multiLevelType w:val="hybridMultilevel"/>
    <w:tmpl w:val="4878AA6E"/>
    <w:lvl w:ilvl="0" w:tplc="CD4A295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0EF4A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727A484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478F5F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B1A46C0E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B10A7C4A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83A4B84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9E62C42C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64C8E616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61B94B34"/>
    <w:multiLevelType w:val="hybridMultilevel"/>
    <w:tmpl w:val="7F42899A"/>
    <w:lvl w:ilvl="0" w:tplc="83605FA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D18BFAC">
      <w:numFmt w:val="bullet"/>
      <w:lvlText w:val="•"/>
      <w:lvlJc w:val="left"/>
      <w:pPr>
        <w:ind w:left="1231" w:hanging="361"/>
      </w:pPr>
      <w:rPr>
        <w:rFonts w:hint="default"/>
        <w:lang w:val="en-US" w:eastAsia="en-US" w:bidi="ar-SA"/>
      </w:rPr>
    </w:lvl>
    <w:lvl w:ilvl="2" w:tplc="D4D205A2">
      <w:numFmt w:val="bullet"/>
      <w:lvlText w:val="•"/>
      <w:lvlJc w:val="left"/>
      <w:pPr>
        <w:ind w:left="2043" w:hanging="361"/>
      </w:pPr>
      <w:rPr>
        <w:rFonts w:hint="default"/>
        <w:lang w:val="en-US" w:eastAsia="en-US" w:bidi="ar-SA"/>
      </w:rPr>
    </w:lvl>
    <w:lvl w:ilvl="3" w:tplc="673CCA2A">
      <w:numFmt w:val="bullet"/>
      <w:lvlText w:val="•"/>
      <w:lvlJc w:val="left"/>
      <w:pPr>
        <w:ind w:left="2854" w:hanging="361"/>
      </w:pPr>
      <w:rPr>
        <w:rFonts w:hint="default"/>
        <w:lang w:val="en-US" w:eastAsia="en-US" w:bidi="ar-SA"/>
      </w:rPr>
    </w:lvl>
    <w:lvl w:ilvl="4" w:tplc="2BC2FBAC">
      <w:numFmt w:val="bullet"/>
      <w:lvlText w:val="•"/>
      <w:lvlJc w:val="left"/>
      <w:pPr>
        <w:ind w:left="3666" w:hanging="361"/>
      </w:pPr>
      <w:rPr>
        <w:rFonts w:hint="default"/>
        <w:lang w:val="en-US" w:eastAsia="en-US" w:bidi="ar-SA"/>
      </w:rPr>
    </w:lvl>
    <w:lvl w:ilvl="5" w:tplc="94167632">
      <w:numFmt w:val="bullet"/>
      <w:lvlText w:val="•"/>
      <w:lvlJc w:val="left"/>
      <w:pPr>
        <w:ind w:left="4478" w:hanging="361"/>
      </w:pPr>
      <w:rPr>
        <w:rFonts w:hint="default"/>
        <w:lang w:val="en-US" w:eastAsia="en-US" w:bidi="ar-SA"/>
      </w:rPr>
    </w:lvl>
    <w:lvl w:ilvl="6" w:tplc="FB2EC0AE">
      <w:numFmt w:val="bullet"/>
      <w:lvlText w:val="•"/>
      <w:lvlJc w:val="left"/>
      <w:pPr>
        <w:ind w:left="5289" w:hanging="361"/>
      </w:pPr>
      <w:rPr>
        <w:rFonts w:hint="default"/>
        <w:lang w:val="en-US" w:eastAsia="en-US" w:bidi="ar-SA"/>
      </w:rPr>
    </w:lvl>
    <w:lvl w:ilvl="7" w:tplc="7674CDA2">
      <w:numFmt w:val="bullet"/>
      <w:lvlText w:val="•"/>
      <w:lvlJc w:val="left"/>
      <w:pPr>
        <w:ind w:left="6101" w:hanging="361"/>
      </w:pPr>
      <w:rPr>
        <w:rFonts w:hint="default"/>
        <w:lang w:val="en-US" w:eastAsia="en-US" w:bidi="ar-SA"/>
      </w:rPr>
    </w:lvl>
    <w:lvl w:ilvl="8" w:tplc="42147F48">
      <w:numFmt w:val="bullet"/>
      <w:lvlText w:val="•"/>
      <w:lvlJc w:val="left"/>
      <w:pPr>
        <w:ind w:left="6912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66AC2A2B"/>
    <w:multiLevelType w:val="hybridMultilevel"/>
    <w:tmpl w:val="D1DA10CE"/>
    <w:lvl w:ilvl="0" w:tplc="07A0F95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A8AFF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04707C5C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5EDC9898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892E0946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3976E08C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DFD22A0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87B0085C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085AD15C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66F47B24"/>
    <w:multiLevelType w:val="hybridMultilevel"/>
    <w:tmpl w:val="BA583A6A"/>
    <w:lvl w:ilvl="0" w:tplc="42B0D68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C8A99B6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6624FA1A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54FCB18A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88E2A8B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E792590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9B8A9C38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AD6ED77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C56C45F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70DE34AA"/>
    <w:multiLevelType w:val="hybridMultilevel"/>
    <w:tmpl w:val="1C568CEE"/>
    <w:lvl w:ilvl="0" w:tplc="F6DE2F8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BBE6E6E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05784BE0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3D74DC50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A68A6B4A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5E6CDAB0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0F28C0D6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62CA3C4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033A03E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7FAE7B94"/>
    <w:multiLevelType w:val="hybridMultilevel"/>
    <w:tmpl w:val="7A9E5E1C"/>
    <w:lvl w:ilvl="0" w:tplc="B416229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8B6BDD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92B25B6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8BC0BBD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ED9C1CE4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BADC14AA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208874DA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3E30490C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A2CC185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17"/>
  </w:num>
  <w:num w:numId="5">
    <w:abstractNumId w:val="9"/>
  </w:num>
  <w:num w:numId="6">
    <w:abstractNumId w:val="2"/>
  </w:num>
  <w:num w:numId="7">
    <w:abstractNumId w:val="10"/>
  </w:num>
  <w:num w:numId="8">
    <w:abstractNumId w:val="0"/>
  </w:num>
  <w:num w:numId="9">
    <w:abstractNumId w:val="16"/>
  </w:num>
  <w:num w:numId="10">
    <w:abstractNumId w:val="3"/>
  </w:num>
  <w:num w:numId="11">
    <w:abstractNumId w:val="12"/>
  </w:num>
  <w:num w:numId="12">
    <w:abstractNumId w:val="6"/>
  </w:num>
  <w:num w:numId="13">
    <w:abstractNumId w:val="4"/>
  </w:num>
  <w:num w:numId="14">
    <w:abstractNumId w:val="13"/>
  </w:num>
  <w:num w:numId="15">
    <w:abstractNumId w:val="1"/>
  </w:num>
  <w:num w:numId="16">
    <w:abstractNumId w:val="14"/>
  </w:num>
  <w:num w:numId="17">
    <w:abstractNumId w:val="18"/>
  </w:num>
  <w:num w:numId="18">
    <w:abstractNumId w:val="15"/>
  </w:num>
  <w:num w:numId="19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30F64"/>
    <w:rsid w:val="00035AE5"/>
    <w:rsid w:val="000E7440"/>
    <w:rsid w:val="0012524B"/>
    <w:rsid w:val="001B1BF5"/>
    <w:rsid w:val="002757F1"/>
    <w:rsid w:val="002A0E39"/>
    <w:rsid w:val="003310A5"/>
    <w:rsid w:val="00387189"/>
    <w:rsid w:val="003C7F8C"/>
    <w:rsid w:val="0042374C"/>
    <w:rsid w:val="004844A3"/>
    <w:rsid w:val="004C3849"/>
    <w:rsid w:val="004E01DC"/>
    <w:rsid w:val="005114B8"/>
    <w:rsid w:val="005136E4"/>
    <w:rsid w:val="00553927"/>
    <w:rsid w:val="005573B2"/>
    <w:rsid w:val="005A0D43"/>
    <w:rsid w:val="005B36A4"/>
    <w:rsid w:val="0060552A"/>
    <w:rsid w:val="006425E0"/>
    <w:rsid w:val="00646412"/>
    <w:rsid w:val="00693822"/>
    <w:rsid w:val="00696FCE"/>
    <w:rsid w:val="006A7984"/>
    <w:rsid w:val="006B42B9"/>
    <w:rsid w:val="00702833"/>
    <w:rsid w:val="00721411"/>
    <w:rsid w:val="00786D12"/>
    <w:rsid w:val="007E4AA6"/>
    <w:rsid w:val="00853E8C"/>
    <w:rsid w:val="008644CE"/>
    <w:rsid w:val="00865AD0"/>
    <w:rsid w:val="008A1A14"/>
    <w:rsid w:val="008F3DA0"/>
    <w:rsid w:val="00925CA3"/>
    <w:rsid w:val="00947A6C"/>
    <w:rsid w:val="0099191B"/>
    <w:rsid w:val="009B31CE"/>
    <w:rsid w:val="00A3715D"/>
    <w:rsid w:val="00A46BBD"/>
    <w:rsid w:val="00A64967"/>
    <w:rsid w:val="00A805D0"/>
    <w:rsid w:val="00AB7FBD"/>
    <w:rsid w:val="00AC69F9"/>
    <w:rsid w:val="00AE596A"/>
    <w:rsid w:val="00B1447D"/>
    <w:rsid w:val="00B33FB2"/>
    <w:rsid w:val="00B47A41"/>
    <w:rsid w:val="00BB109C"/>
    <w:rsid w:val="00C825FE"/>
    <w:rsid w:val="00C96507"/>
    <w:rsid w:val="00D575A5"/>
    <w:rsid w:val="00D8210C"/>
    <w:rsid w:val="00DE5D2E"/>
    <w:rsid w:val="00E1104C"/>
    <w:rsid w:val="00E2123F"/>
    <w:rsid w:val="00E253B5"/>
    <w:rsid w:val="00E67F56"/>
    <w:rsid w:val="00E84BC2"/>
    <w:rsid w:val="00EC0DDD"/>
    <w:rsid w:val="00F1030C"/>
    <w:rsid w:val="00F30F87"/>
    <w:rsid w:val="00F92CB9"/>
    <w:rsid w:val="00FC3B00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docId w15:val="{68D56052-F3EF-4607-84E5-6A1030BB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7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9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4</cp:revision>
  <dcterms:created xsi:type="dcterms:W3CDTF">2023-07-07T13:56:00Z</dcterms:created>
  <dcterms:modified xsi:type="dcterms:W3CDTF">2023-07-07T14:28:00Z</dcterms:modified>
</cp:coreProperties>
</file>