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4C3849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4C3849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DE5D2E" w:rsidRDefault="00DE5D2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DE5D2E" w:rsidRDefault="00DE5D2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4C3849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C8EC065" w:rsidR="00702833" w:rsidRPr="004C384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E1104C"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1BF0FC56" w:rsidR="00702833" w:rsidRPr="004C3849" w:rsidRDefault="00702833" w:rsidP="0099191B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9191B">
              <w:rPr>
                <w:rFonts w:ascii="Comic Sans MS" w:hAnsi="Comic Sans MS"/>
                <w:sz w:val="16"/>
                <w:szCs w:val="16"/>
              </w:rPr>
              <w:t xml:space="preserve">Light </w:t>
            </w:r>
            <w:r w:rsidR="004E01D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99191B" w:rsidRPr="0099191B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99191B" w:rsidRPr="0099191B" w:rsidRDefault="0099191B" w:rsidP="0099191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7F814BD0" w14:textId="3C2FE83A" w:rsidR="0099191B" w:rsidRPr="0099191B" w:rsidRDefault="0099191B" w:rsidP="0099191B">
            <w:pPr>
              <w:pStyle w:val="TableParagraph"/>
              <w:tabs>
                <w:tab w:val="left" w:pos="417"/>
                <w:tab w:val="left" w:pos="418"/>
              </w:tabs>
              <w:spacing w:before="48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 xml:space="preserve">National curriculum links </w:t>
            </w:r>
          </w:p>
          <w:p w14:paraId="6FE016AA" w14:textId="0362C737" w:rsidR="0099191B" w:rsidRPr="0099191B" w:rsidRDefault="0099191B" w:rsidP="0099191B">
            <w:pPr>
              <w:pStyle w:val="TableParagraph"/>
              <w:numPr>
                <w:ilvl w:val="0"/>
                <w:numId w:val="9"/>
              </w:numPr>
              <w:tabs>
                <w:tab w:val="left" w:pos="417"/>
                <w:tab w:val="left" w:pos="418"/>
              </w:tabs>
              <w:spacing w:before="48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9191B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appears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straight lines.</w:t>
            </w:r>
          </w:p>
          <w:p w14:paraId="02D26622" w14:textId="77777777" w:rsidR="0099191B" w:rsidRPr="0099191B" w:rsidRDefault="0099191B" w:rsidP="0099191B">
            <w:pPr>
              <w:pStyle w:val="TableParagraph"/>
              <w:numPr>
                <w:ilvl w:val="0"/>
                <w:numId w:val="9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Use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idea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straight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lines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explain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objects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are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seen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because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they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give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out</w:t>
            </w:r>
            <w:r w:rsidRPr="0099191B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or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</w:t>
            </w:r>
            <w:r w:rsidRPr="0099191B">
              <w:rPr>
                <w:rFonts w:ascii="Comic Sans MS" w:hAnsi="Comic Sans MS"/>
                <w:spacing w:val="1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into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eye.</w:t>
            </w:r>
          </w:p>
          <w:p w14:paraId="5CA4C8E4" w14:textId="77777777" w:rsidR="0099191B" w:rsidRPr="0099191B" w:rsidRDefault="0099191B" w:rsidP="0099191B">
            <w:pPr>
              <w:pStyle w:val="TableParagraph"/>
              <w:numPr>
                <w:ilvl w:val="0"/>
                <w:numId w:val="9"/>
              </w:numPr>
              <w:tabs>
                <w:tab w:val="left" w:pos="417"/>
                <w:tab w:val="left" w:pos="418"/>
              </w:tabs>
              <w:spacing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Explain that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see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things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because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from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sources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our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eyes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or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from</w:t>
            </w:r>
            <w:r w:rsidRPr="0099191B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sources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objects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then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our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eyes.</w:t>
            </w:r>
          </w:p>
          <w:p w14:paraId="0BB09D7E" w14:textId="38BBC8EB" w:rsidR="0099191B" w:rsidRPr="0099191B" w:rsidRDefault="0099191B" w:rsidP="0099191B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Use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idea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straight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lines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explain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why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shadows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have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same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shape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as</w:t>
            </w:r>
            <w:r w:rsidRPr="0099191B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objects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cast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them.</w:t>
            </w:r>
          </w:p>
        </w:tc>
      </w:tr>
    </w:tbl>
    <w:p w14:paraId="5AAC35A3" w14:textId="77777777" w:rsidR="00702833" w:rsidRPr="0099191B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4C384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4C3849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4C3849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4C3849" w14:paraId="2EDD8286" w14:textId="77777777" w:rsidTr="008A1A14">
        <w:trPr>
          <w:trHeight w:val="1628"/>
        </w:trPr>
        <w:tc>
          <w:tcPr>
            <w:tcW w:w="7697" w:type="dxa"/>
          </w:tcPr>
          <w:p w14:paraId="4F15542A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265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9191B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they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need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order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see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things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dark is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absence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light.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(Y3</w:t>
            </w:r>
            <w:r w:rsidRPr="0099191B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-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004AAEA5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Notice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 light is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reflected from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surfaces.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(Y3</w:t>
            </w:r>
            <w:r w:rsidRPr="0099191B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-</w:t>
            </w:r>
            <w:r w:rsidRPr="0099191B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4C1AAC2F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4" w:line="235" w:lineRule="auto"/>
              <w:ind w:right="434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9191B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from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 sun can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dangerous and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there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are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ways to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protect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their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eyes.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(Y3</w:t>
            </w:r>
            <w:r w:rsidRPr="0099191B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-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364C626A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244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9191B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shadows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are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formed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when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from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source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is</w:t>
            </w:r>
            <w:r w:rsidRPr="0099191B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blocked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by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opaque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object.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(Y3</w:t>
            </w:r>
            <w:r w:rsidRPr="0099191B">
              <w:rPr>
                <w:rFonts w:ascii="Comic Sans MS" w:hAnsi="Comic Sans MS"/>
                <w:spacing w:val="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-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2B684E7B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Find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patterns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 way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 size of shadows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change.</w:t>
            </w:r>
            <w:r w:rsidRPr="0099191B">
              <w:rPr>
                <w:rFonts w:ascii="Comic Sans MS" w:hAnsi="Comic Sans MS"/>
                <w:spacing w:val="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(Y3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-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Light)</w:t>
            </w:r>
          </w:p>
          <w:p w14:paraId="7C535125" w14:textId="5B979395" w:rsidR="00702833" w:rsidRPr="004E01DC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Compare and group together everyday materials on the basis of their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properties,</w:t>
            </w:r>
            <w:r w:rsidRPr="0099191B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their</w:t>
            </w:r>
            <w:r w:rsidRPr="0099191B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hardness,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solubility,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transparency,</w:t>
            </w:r>
            <w:r w:rsidRPr="0099191B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conductivity</w:t>
            </w:r>
            <w:r w:rsidRPr="0099191B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(electrical and thermal), and response to magnets. (Y5 - Properties and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changes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7191905A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spacing w:before="52"/>
              <w:ind w:right="107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similarities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between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 waves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waves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matter.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785BB48B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spacing w:before="1" w:line="269" w:lineRule="exact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waves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travelling through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 vacuum;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speed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light.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712A2F68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spacing w:before="4" w:line="235" w:lineRule="auto"/>
              <w:ind w:right="194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transmission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through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materials: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absorption,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diffuse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scattering</w:t>
            </w:r>
            <w:r w:rsidRPr="0099191B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specular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reflection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surface.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7A698CCF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spacing w:before="4" w:line="237" w:lineRule="auto"/>
              <w:ind w:right="367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Use of ray model to explain imaging in mirrors, the pinhole camera, the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refraction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action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convex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lens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focusing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(qualitative);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human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eye.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3E4BCDEC" w14:textId="77777777" w:rsidR="0099191B" w:rsidRPr="0099191B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4"/>
              <w:ind w:right="111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Light transferring energy from source to absorber leading to chemical and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electrical effects; photo-sensitive material in the retina and in cameras.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7D279FC9" w:rsidR="00702833" w:rsidRPr="004E01DC" w:rsidRDefault="0099191B" w:rsidP="0099191B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99191B">
              <w:rPr>
                <w:rFonts w:ascii="Comic Sans MS" w:hAnsi="Comic Sans MS"/>
                <w:sz w:val="16"/>
                <w:szCs w:val="16"/>
              </w:rPr>
              <w:t>Colours</w:t>
            </w:r>
            <w:proofErr w:type="spellEnd"/>
            <w:r w:rsidRPr="0099191B">
              <w:rPr>
                <w:rFonts w:ascii="Comic Sans MS" w:hAnsi="Comic Sans MS"/>
                <w:sz w:val="16"/>
                <w:szCs w:val="16"/>
              </w:rPr>
              <w:t xml:space="preserve"> and the different frequencies of light, white light and prisms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(qualitative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only);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differential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99191B">
              <w:rPr>
                <w:rFonts w:ascii="Comic Sans MS" w:hAnsi="Comic Sans MS"/>
                <w:sz w:val="16"/>
                <w:szCs w:val="16"/>
              </w:rPr>
              <w:t>colour</w:t>
            </w:r>
            <w:proofErr w:type="spellEnd"/>
            <w:r w:rsidRPr="0099191B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effects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absorption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diffuse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reflection.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4C384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4C384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4C3849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4C384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4C3849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4C384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4C3849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4C3849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4E01DC" w:rsidRPr="004C3849" w14:paraId="09B76F50" w14:textId="77777777" w:rsidTr="008F3DA0">
        <w:trPr>
          <w:trHeight w:val="61"/>
        </w:trPr>
        <w:tc>
          <w:tcPr>
            <w:tcW w:w="10299" w:type="dxa"/>
          </w:tcPr>
          <w:p w14:paraId="0924DD01" w14:textId="77777777" w:rsidR="0099191B" w:rsidRPr="0099191B" w:rsidRDefault="0099191B" w:rsidP="0099191B">
            <w:pPr>
              <w:pStyle w:val="TableParagraph"/>
              <w:spacing w:before="52"/>
              <w:ind w:left="57" w:right="106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Light appears to travel in straight lines, and we see objects when light from them goes</w:t>
            </w:r>
            <w:r w:rsidRPr="0099191B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into our eyes. The light may come directly from light sources, but for other objects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some light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must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reflected from</w:t>
            </w:r>
            <w:r w:rsidRPr="0099191B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 into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our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eyes for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seen.</w:t>
            </w:r>
          </w:p>
          <w:p w14:paraId="62F8B0FC" w14:textId="663F2935" w:rsidR="004E01DC" w:rsidRPr="0099191B" w:rsidRDefault="0099191B" w:rsidP="0099191B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Objects that block light (are not fully transparent) will cause shadows. Because light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straight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lines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shape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shadow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will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same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as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outline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shape</w:t>
            </w:r>
            <w:r w:rsidRPr="0099191B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object.</w:t>
            </w:r>
          </w:p>
        </w:tc>
        <w:tc>
          <w:tcPr>
            <w:tcW w:w="5095" w:type="dxa"/>
            <w:vMerge w:val="restart"/>
          </w:tcPr>
          <w:p w14:paraId="0376FE95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spacing w:before="5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explain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process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</w:t>
            </w:r>
          </w:p>
          <w:p w14:paraId="071154F4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ind w:right="558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give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how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plants and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animals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are suited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an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environment</w:t>
            </w:r>
          </w:p>
          <w:p w14:paraId="5F0CFB77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 give examples of how an animal or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plant has evolved over time e.g. penguin,</w:t>
            </w:r>
            <w:r w:rsidRPr="004E01DC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peppered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moth</w:t>
            </w:r>
          </w:p>
          <w:p w14:paraId="1017DC6D" w14:textId="77777777" w:rsidR="004E01DC" w:rsidRPr="004E01DC" w:rsidRDefault="004E01DC" w:rsidP="00E84BC2">
            <w:pPr>
              <w:pStyle w:val="TableParagraph"/>
              <w:numPr>
                <w:ilvl w:val="0"/>
                <w:numId w:val="5"/>
              </w:numPr>
              <w:tabs>
                <w:tab w:val="left" w:pos="412"/>
                <w:tab w:val="left" w:pos="413"/>
              </w:tabs>
              <w:spacing w:before="55" w:line="237" w:lineRule="auto"/>
              <w:ind w:right="366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Give</w:t>
            </w:r>
            <w:r w:rsidRPr="004E01D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E01D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living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things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lived</w:t>
            </w:r>
            <w:r w:rsidRPr="004E01D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millions of years ago and the fossil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evidence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we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have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to</w:t>
            </w:r>
            <w:r w:rsidRPr="004E01D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support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this</w:t>
            </w:r>
          </w:p>
          <w:p w14:paraId="7F23566C" w14:textId="7E6FED0D" w:rsidR="004E01DC" w:rsidRPr="00E1104C" w:rsidRDefault="004E01DC" w:rsidP="00E84BC2">
            <w:pPr>
              <w:pStyle w:val="TableParagraph"/>
              <w:numPr>
                <w:ilvl w:val="0"/>
                <w:numId w:val="5"/>
              </w:numPr>
              <w:spacing w:before="3"/>
              <w:rPr>
                <w:rFonts w:ascii="Comic Sans MS" w:hAnsi="Comic Sans MS"/>
                <w:sz w:val="16"/>
                <w:szCs w:val="16"/>
              </w:rPr>
            </w:pPr>
            <w:r w:rsidRPr="004E01DC">
              <w:rPr>
                <w:rFonts w:ascii="Comic Sans MS" w:hAnsi="Comic Sans MS"/>
                <w:sz w:val="16"/>
                <w:szCs w:val="16"/>
              </w:rPr>
              <w:t>Can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give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E01D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of</w:t>
            </w:r>
            <w:r w:rsidRPr="004E01D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fossil</w:t>
            </w:r>
            <w:r w:rsidRPr="004E01D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evidence</w:t>
            </w:r>
            <w:r w:rsidRPr="004E01D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that</w:t>
            </w:r>
            <w:r w:rsidRPr="004E01D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can be used to support the theory of</w:t>
            </w:r>
            <w:r w:rsidRPr="004E01D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E01DC">
              <w:rPr>
                <w:rFonts w:ascii="Comic Sans MS" w:hAnsi="Comic Sans MS"/>
                <w:sz w:val="16"/>
                <w:szCs w:val="16"/>
              </w:rPr>
              <w:t>evolution</w:t>
            </w:r>
          </w:p>
        </w:tc>
      </w:tr>
      <w:tr w:rsidR="004E01DC" w:rsidRPr="004C384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4E01DC" w:rsidRPr="0099191B" w:rsidRDefault="004E01DC" w:rsidP="004E01DC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9191B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9191B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4E01DC" w:rsidRPr="004C3849" w:rsidRDefault="004E01DC" w:rsidP="004E01D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E01DC" w:rsidRPr="004C3849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334421C1" w:rsidR="004E01DC" w:rsidRPr="0099191B" w:rsidRDefault="005E02C3" w:rsidP="0099191B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EC0DDD">
              <w:rPr>
                <w:rFonts w:ascii="Comic Sans MS" w:hAnsi="Comic Sans MS"/>
                <w:sz w:val="16"/>
                <w:szCs w:val="16"/>
              </w:rPr>
              <w:t>light,</w:t>
            </w:r>
            <w:r w:rsidRPr="00EC0DDD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light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source,</w:t>
            </w:r>
            <w:r w:rsidRPr="00EC0DDD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sunlight,</w:t>
            </w:r>
            <w:r w:rsidRPr="00EC0DDD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EC0DDD">
              <w:rPr>
                <w:rFonts w:ascii="Comic Sans MS" w:hAnsi="Comic Sans MS"/>
                <w:sz w:val="16"/>
                <w:szCs w:val="16"/>
              </w:rPr>
              <w:t>dangerous</w:t>
            </w:r>
            <w:r w:rsidRPr="0099191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l</w:t>
            </w:r>
            <w:bookmarkStart w:id="0" w:name="_GoBack"/>
            <w:bookmarkEnd w:id="0"/>
            <w:r w:rsidR="0099191B" w:rsidRPr="0099191B">
              <w:rPr>
                <w:rFonts w:ascii="Comic Sans MS" w:hAnsi="Comic Sans MS"/>
                <w:sz w:val="16"/>
                <w:szCs w:val="16"/>
              </w:rPr>
              <w:t>ight,</w:t>
            </w:r>
            <w:r w:rsidR="0099191B"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="0099191B"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="0099191B" w:rsidRPr="0099191B">
              <w:rPr>
                <w:rFonts w:ascii="Comic Sans MS" w:hAnsi="Comic Sans MS"/>
                <w:sz w:val="16"/>
                <w:szCs w:val="16"/>
              </w:rPr>
              <w:t>straight</w:t>
            </w:r>
            <w:r w:rsidR="0099191B"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="0099191B" w:rsidRPr="0099191B">
              <w:rPr>
                <w:rFonts w:ascii="Comic Sans MS" w:hAnsi="Comic Sans MS"/>
                <w:sz w:val="16"/>
                <w:szCs w:val="16"/>
              </w:rPr>
              <w:t>lines, light</w:t>
            </w:r>
            <w:r w:rsidR="0099191B"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="0099191B" w:rsidRPr="0099191B">
              <w:rPr>
                <w:rFonts w:ascii="Comic Sans MS" w:hAnsi="Comic Sans MS"/>
                <w:sz w:val="16"/>
                <w:szCs w:val="16"/>
              </w:rPr>
              <w:t xml:space="preserve">rays 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4E01DC" w:rsidRPr="004C3849" w:rsidRDefault="004E01DC" w:rsidP="004E01D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4C384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4C3849" w:rsidRDefault="008F3DA0" w:rsidP="00702833">
      <w:pPr>
        <w:rPr>
          <w:rFonts w:ascii="Comic Sans MS" w:hAnsi="Comic Sans MS"/>
          <w:sz w:val="16"/>
          <w:szCs w:val="16"/>
        </w:rPr>
        <w:sectPr w:rsidR="008F3DA0" w:rsidRPr="004C384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4C384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4C384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4C384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4C384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may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4F482D00" w14:textId="70AD0239" w:rsidR="0099191B" w:rsidRPr="0099191B" w:rsidRDefault="0099191B" w:rsidP="0099191B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21"/>
              <w:ind w:right="351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99191B">
              <w:rPr>
                <w:rFonts w:ascii="Comic Sans MS" w:hAnsi="Comic Sans MS"/>
                <w:sz w:val="16"/>
                <w:szCs w:val="16"/>
              </w:rPr>
              <w:t>we</w:t>
            </w:r>
            <w:proofErr w:type="gramEnd"/>
            <w:r w:rsidRPr="0099191B">
              <w:rPr>
                <w:rFonts w:ascii="Comic Sans MS" w:hAnsi="Comic Sans MS"/>
                <w:sz w:val="16"/>
                <w:szCs w:val="16"/>
              </w:rPr>
              <w:t xml:space="preserve"> see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objects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because light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from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our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eyes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object.</w:t>
            </w:r>
          </w:p>
          <w:p w14:paraId="4977AED1" w14:textId="331AA989" w:rsidR="00702833" w:rsidRPr="004C3849" w:rsidRDefault="00702833" w:rsidP="0099191B">
            <w:pPr>
              <w:pStyle w:val="TableParagraph"/>
              <w:tabs>
                <w:tab w:val="left" w:pos="412"/>
                <w:tab w:val="left" w:pos="414"/>
              </w:tabs>
              <w:spacing w:line="269" w:lineRule="exact"/>
              <w:ind w:left="413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4C384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4C384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4C384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4C384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4C3849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0F53A79C" w14:textId="77777777" w:rsidR="0099191B" w:rsidRPr="0099191B" w:rsidRDefault="0099191B" w:rsidP="0099191B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5" w:line="237" w:lineRule="auto"/>
              <w:ind w:right="118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Explore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ways</w:t>
            </w:r>
            <w:r w:rsidRPr="0099191B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to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straight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lines</w:t>
            </w:r>
            <w:r w:rsidRPr="0099191B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e.g.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shining</w:t>
            </w:r>
            <w:r w:rsidRPr="0099191B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 torch down a bent and straight hose pipe, shining a torch through different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shaped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holes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card.</w:t>
            </w:r>
          </w:p>
          <w:p w14:paraId="150DB528" w14:textId="1751D76D" w:rsidR="00702833" w:rsidRPr="004C3849" w:rsidRDefault="0099191B" w:rsidP="0099191B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 xml:space="preserve">Explore the uses of the </w:t>
            </w:r>
            <w:proofErr w:type="spellStart"/>
            <w:r w:rsidRPr="0099191B">
              <w:rPr>
                <w:rFonts w:ascii="Comic Sans MS" w:hAnsi="Comic Sans MS"/>
                <w:sz w:val="16"/>
                <w:szCs w:val="16"/>
              </w:rPr>
              <w:t>behaviour</w:t>
            </w:r>
            <w:proofErr w:type="spellEnd"/>
            <w:r w:rsidRPr="0099191B">
              <w:rPr>
                <w:rFonts w:ascii="Comic Sans MS" w:hAnsi="Comic Sans MS"/>
                <w:sz w:val="16"/>
                <w:szCs w:val="16"/>
              </w:rPr>
              <w:t xml:space="preserve"> of light, reflection and shadows, such as in</w:t>
            </w:r>
            <w:r w:rsidRPr="0099191B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periscope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design,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rear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view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mirrors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and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shadow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puppets.</w:t>
            </w:r>
          </w:p>
        </w:tc>
        <w:tc>
          <w:tcPr>
            <w:tcW w:w="5095" w:type="dxa"/>
          </w:tcPr>
          <w:p w14:paraId="3B1EC527" w14:textId="39588197" w:rsidR="0099191B" w:rsidRPr="0099191B" w:rsidRDefault="0099191B" w:rsidP="0099191B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8" w:line="235" w:lineRule="auto"/>
              <w:ind w:right="11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</w:t>
            </w:r>
            <w:r w:rsidRPr="0099191B">
              <w:rPr>
                <w:rFonts w:ascii="Comic Sans MS" w:hAnsi="Comic Sans MS"/>
                <w:sz w:val="16"/>
                <w:szCs w:val="16"/>
              </w:rPr>
              <w:t>an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explain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how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evidence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from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enquiries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shows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that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travels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straight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lines</w:t>
            </w:r>
          </w:p>
          <w:p w14:paraId="267E305A" w14:textId="77777777" w:rsidR="0099191B" w:rsidRPr="0099191B" w:rsidRDefault="0099191B" w:rsidP="0099191B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1"/>
              <w:ind w:right="64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Can predict and explain, with diagrams or models as appropriate,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how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path</w:t>
            </w:r>
            <w:r w:rsidRPr="0099191B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light</w:t>
            </w:r>
            <w:r w:rsidRPr="0099191B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rays</w:t>
            </w:r>
            <w:r w:rsidRPr="0099191B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can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 directed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by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reflection to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seen,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e.g.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reflection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car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rear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view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mirrors</w:t>
            </w:r>
            <w:r w:rsidRPr="0099191B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or</w:t>
            </w:r>
            <w:r w:rsidRPr="0099191B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in</w:t>
            </w:r>
            <w:r w:rsidRPr="0099191B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a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periscope</w:t>
            </w:r>
          </w:p>
          <w:p w14:paraId="4685E55E" w14:textId="5211B59A" w:rsidR="00702833" w:rsidRPr="004C3849" w:rsidRDefault="0099191B" w:rsidP="0099191B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99191B">
              <w:rPr>
                <w:rFonts w:ascii="Comic Sans MS" w:hAnsi="Comic Sans MS"/>
                <w:sz w:val="16"/>
                <w:szCs w:val="16"/>
              </w:rPr>
              <w:t>Can predict and explain, with diagrams or models as appropriate,</w:t>
            </w:r>
            <w:r w:rsidRPr="0099191B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how</w:t>
            </w:r>
            <w:r w:rsidRPr="0099191B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the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shape</w:t>
            </w:r>
            <w:r w:rsidRPr="0099191B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of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shadows</w:t>
            </w:r>
            <w:r w:rsidRPr="0099191B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can</w:t>
            </w:r>
            <w:r w:rsidRPr="0099191B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be</w:t>
            </w:r>
            <w:r w:rsidRPr="0099191B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99191B">
              <w:rPr>
                <w:rFonts w:ascii="Comic Sans MS" w:hAnsi="Comic Sans MS"/>
                <w:sz w:val="16"/>
                <w:szCs w:val="16"/>
              </w:rPr>
              <w:t>varied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47E6F1A0" w14:textId="77777777" w:rsidR="004C3849" w:rsidRDefault="004C384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72A0A6BC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A805D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4E01DC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explain </w:t>
            </w:r>
            <w:r w:rsidR="0099191B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that light travels in straight lines 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393ED5E4" w14:textId="77777777" w:rsidR="004844A3" w:rsidRDefault="004844A3" w:rsidP="004844A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721411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science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3F996171" w:rsidR="005A0D43" w:rsidRDefault="004844A3" w:rsidP="00A3715D">
            <w:pPr>
              <w:rPr>
                <w:rFonts w:ascii="Comic Sans MS" w:hAnsi="Comic Sans MS"/>
                <w:sz w:val="16"/>
                <w:szCs w:val="16"/>
              </w:rPr>
            </w:pPr>
            <w:hyperlink r:id="rId5" w:history="1">
              <w:r w:rsidRPr="004C5549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file:///C:/Users/awilson/Downloads/Y6eg_Light_shadow_investn_diagram_WS_Plan.pdf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74E98D7" w14:textId="3AF539BD" w:rsidR="004E01DC" w:rsidRDefault="0099191B" w:rsidP="004E01DC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explain how light travels</w:t>
            </w:r>
            <w:r w:rsidR="004E01DC">
              <w:rPr>
                <w:rFonts w:ascii="Comic Sans MS" w:hAnsi="Comic Sans MS" w:cstheme="minorBidi"/>
                <w:sz w:val="16"/>
                <w:szCs w:val="16"/>
              </w:rPr>
              <w:t xml:space="preserve">? </w:t>
            </w:r>
          </w:p>
          <w:p w14:paraId="76A2C46E" w14:textId="7421C4A3" w:rsidR="00A805D0" w:rsidRDefault="0099191B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explain how we can see things? </w:t>
            </w:r>
          </w:p>
          <w:p w14:paraId="4E81973A" w14:textId="76C6FCF2" w:rsidR="0099191B" w:rsidRDefault="0099191B" w:rsidP="00A805D0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explain that we see things because light travels from a light source?</w:t>
            </w:r>
          </w:p>
          <w:p w14:paraId="58631869" w14:textId="4D77FDD8" w:rsidR="00E253B5" w:rsidRPr="002A0E39" w:rsidRDefault="00E253B5" w:rsidP="00E253B5">
            <w:pPr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26C019F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30BD6A06" w14:textId="22898B88" w:rsidR="00FC3B00" w:rsidRPr="00A3715D" w:rsidRDefault="00A3715D" w:rsidP="00E253B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understand how mirrors reflect light and how they can help us to see objects. </w:t>
            </w:r>
          </w:p>
          <w:p w14:paraId="67BF2990" w14:textId="150C3EAC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2989B508" w14:textId="77777777" w:rsidR="0099191B" w:rsidRDefault="00A805D0" w:rsidP="0099191B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</w:t>
            </w:r>
            <w:r w:rsidR="0099191B">
              <w:rPr>
                <w:rFonts w:ascii="Comic Sans MS" w:hAnsi="Comic Sans MS" w:cstheme="minorBidi"/>
                <w:sz w:val="16"/>
                <w:szCs w:val="16"/>
              </w:rPr>
              <w:t>children explain that objects are seen because they give out or reflect light into the eye?</w:t>
            </w:r>
          </w:p>
          <w:p w14:paraId="4712FCEB" w14:textId="77777777" w:rsidR="0099191B" w:rsidRDefault="0099191B" w:rsidP="0099191B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 xml:space="preserve">Can children explain how we see things? </w:t>
            </w:r>
          </w:p>
          <w:p w14:paraId="7064C7E6" w14:textId="4260342F" w:rsidR="00E67F56" w:rsidRPr="00FC3B00" w:rsidRDefault="0099191B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explain that light travels in straight lines?</w:t>
            </w:r>
            <w:r w:rsidR="00E67F56">
              <w:rPr>
                <w:rFonts w:ascii="Comic Sans MS" w:hAnsi="Comic Sans MS" w:cstheme="minorBidi"/>
                <w:sz w:val="16"/>
                <w:szCs w:val="16"/>
              </w:rPr>
              <w:t xml:space="preserve"> </w:t>
            </w:r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51F70B3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326F2C63" w14:textId="4BFD4F7B" w:rsidR="00030F64" w:rsidRDefault="00BB109C" w:rsidP="00A805D0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investigate how refraction changes the direction in which light travels</w:t>
            </w:r>
            <w:r w:rsidR="00A805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3C48FEF" w14:textId="22655796" w:rsidR="00E84BC2" w:rsidRPr="003310A5" w:rsidRDefault="00FC3B00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99191B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investigate refraction?</w:t>
            </w: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259BAD7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3DBB14A" w14:textId="566974BB" w:rsidR="004C3849" w:rsidRPr="005114B8" w:rsidRDefault="00BB109C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investigate how a prism changes a ray of light </w:t>
            </w:r>
          </w:p>
          <w:p w14:paraId="3F72C865" w14:textId="285017BA" w:rsidR="00D575A5" w:rsidRPr="005114B8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7BAFCDF0" w14:textId="1933E0BA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641051A" w14:textId="29D9E6DC" w:rsidR="0099191B" w:rsidRPr="005573B2" w:rsidRDefault="005573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5573B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explore prisms?</w:t>
            </w:r>
          </w:p>
          <w:p w14:paraId="277A59D8" w14:textId="7CC312C7" w:rsidR="005573B2" w:rsidRPr="005573B2" w:rsidRDefault="005573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5573B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create </w:t>
            </w:r>
            <w:proofErr w:type="spellStart"/>
            <w:r w:rsidRPr="005573B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colour</w:t>
            </w:r>
            <w:proofErr w:type="spellEnd"/>
            <w:r w:rsidRPr="005573B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wheels?</w:t>
            </w:r>
          </w:p>
          <w:p w14:paraId="6BC6869B" w14:textId="17B2BD7C" w:rsidR="002A0E39" w:rsidRPr="002A0E39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763D1F6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0785F821" w:rsidR="005114B8" w:rsidRDefault="006A7984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to investigate how light enables us to see </w:t>
            </w:r>
            <w:proofErr w:type="spellStart"/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colours</w:t>
            </w:r>
            <w:proofErr w:type="spellEnd"/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99C0878" w14:textId="77777777" w:rsidR="0099191B" w:rsidRDefault="0099191B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investigate how we see </w:t>
            </w:r>
            <w:proofErr w:type="spellStart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colours</w:t>
            </w:r>
            <w:proofErr w:type="spellEnd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674602B8" w14:textId="52441704" w:rsidR="0099191B" w:rsidRPr="00865AD0" w:rsidRDefault="0099191B" w:rsidP="0099191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explain/explain how we see </w:t>
            </w:r>
            <w:proofErr w:type="spellStart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colours</w:t>
            </w:r>
            <w:proofErr w:type="spellEnd"/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4227AAF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5372F0A7" w14:textId="48BB8F2E" w:rsidR="00646412" w:rsidRDefault="00E2123F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99191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explain why shadows have the same shape as the object that casts them</w:t>
            </w:r>
          </w:p>
          <w:p w14:paraId="1642667A" w14:textId="5CD0DB1E" w:rsidR="00E84BC2" w:rsidRDefault="00E84BC2" w:rsidP="00E84BC2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84B07D6" w14:textId="77777777" w:rsidR="00B33FB2" w:rsidRP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1622C3D" w14:textId="25D54FF5" w:rsidR="00A805D0" w:rsidRDefault="0099191B" w:rsidP="00A805D0">
            <w:pP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use scientific evidence to support or refute ideas </w:t>
            </w:r>
          </w:p>
          <w:p w14:paraId="03693396" w14:textId="7BD5E523" w:rsidR="0099191B" w:rsidRDefault="0099191B" w:rsidP="00A805D0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982BBC3" w14:textId="367312DE" w:rsidR="00B33FB2" w:rsidRPr="002A0E39" w:rsidRDefault="00B33FB2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2A0E39" w:rsidRDefault="00F103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1598837B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D73"/>
    <w:multiLevelType w:val="hybridMultilevel"/>
    <w:tmpl w:val="386E2F16"/>
    <w:lvl w:ilvl="0" w:tplc="D21C3866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0DC7C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28C2E286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AAA6461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987A09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87D6A32A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CF25B54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19701BBC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752698F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CBD2943"/>
    <w:multiLevelType w:val="hybridMultilevel"/>
    <w:tmpl w:val="56B49906"/>
    <w:lvl w:ilvl="0" w:tplc="1F60F05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3E2B18A">
      <w:numFmt w:val="bullet"/>
      <w:lvlText w:val="•"/>
      <w:lvlJc w:val="left"/>
      <w:pPr>
        <w:ind w:left="1061" w:hanging="360"/>
      </w:pPr>
      <w:rPr>
        <w:rFonts w:hint="default"/>
        <w:lang w:val="en-US" w:eastAsia="en-US" w:bidi="ar-SA"/>
      </w:rPr>
    </w:lvl>
    <w:lvl w:ilvl="2" w:tplc="6AE42A46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1EC499AE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4" w:tplc="3E4C6F04">
      <w:numFmt w:val="bullet"/>
      <w:lvlText w:val="•"/>
      <w:lvlJc w:val="left"/>
      <w:pPr>
        <w:ind w:left="2986" w:hanging="360"/>
      </w:pPr>
      <w:rPr>
        <w:rFonts w:hint="default"/>
        <w:lang w:val="en-US" w:eastAsia="en-US" w:bidi="ar-SA"/>
      </w:rPr>
    </w:lvl>
    <w:lvl w:ilvl="5" w:tplc="78E20002">
      <w:numFmt w:val="bullet"/>
      <w:lvlText w:val="•"/>
      <w:lvlJc w:val="left"/>
      <w:pPr>
        <w:ind w:left="3628" w:hanging="360"/>
      </w:pPr>
      <w:rPr>
        <w:rFonts w:hint="default"/>
        <w:lang w:val="en-US" w:eastAsia="en-US" w:bidi="ar-SA"/>
      </w:rPr>
    </w:lvl>
    <w:lvl w:ilvl="6" w:tplc="8AD48AE6">
      <w:numFmt w:val="bullet"/>
      <w:lvlText w:val="•"/>
      <w:lvlJc w:val="left"/>
      <w:pPr>
        <w:ind w:left="4269" w:hanging="360"/>
      </w:pPr>
      <w:rPr>
        <w:rFonts w:hint="default"/>
        <w:lang w:val="en-US" w:eastAsia="en-US" w:bidi="ar-SA"/>
      </w:rPr>
    </w:lvl>
    <w:lvl w:ilvl="7" w:tplc="23F84402">
      <w:numFmt w:val="bullet"/>
      <w:lvlText w:val="•"/>
      <w:lvlJc w:val="left"/>
      <w:pPr>
        <w:ind w:left="4911" w:hanging="360"/>
      </w:pPr>
      <w:rPr>
        <w:rFonts w:hint="default"/>
        <w:lang w:val="en-US" w:eastAsia="en-US" w:bidi="ar-SA"/>
      </w:rPr>
    </w:lvl>
    <w:lvl w:ilvl="8" w:tplc="69B6DD5C">
      <w:numFmt w:val="bullet"/>
      <w:lvlText w:val="•"/>
      <w:lvlJc w:val="left"/>
      <w:pPr>
        <w:ind w:left="555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DAB66F9"/>
    <w:multiLevelType w:val="hybridMultilevel"/>
    <w:tmpl w:val="46B4EB84"/>
    <w:lvl w:ilvl="0" w:tplc="01463E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F0E9E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CD7819D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A41C368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8DB2867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070AED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50CC52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1D76BFB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66346DE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AD2B91"/>
    <w:multiLevelType w:val="hybridMultilevel"/>
    <w:tmpl w:val="4A60A620"/>
    <w:lvl w:ilvl="0" w:tplc="A1C0E0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D4A27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B00AF4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B44489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E250D34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574C51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02E095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0965ABE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AAF2BB1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E0659EC"/>
    <w:multiLevelType w:val="hybridMultilevel"/>
    <w:tmpl w:val="DC705186"/>
    <w:lvl w:ilvl="0" w:tplc="F05EC918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E655F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529E0F5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C764048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8487A06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DB7A81BC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79AEA2B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83A4BC1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44EDCD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382B7D59"/>
    <w:multiLevelType w:val="hybridMultilevel"/>
    <w:tmpl w:val="0888AEC4"/>
    <w:lvl w:ilvl="0" w:tplc="1C20673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11204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60B68F20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37D8AAF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06180052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94F638B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0784C458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0B8EAB3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BA109CD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7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567D50CF"/>
    <w:multiLevelType w:val="hybridMultilevel"/>
    <w:tmpl w:val="6F523D9C"/>
    <w:lvl w:ilvl="0" w:tplc="35A672D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8CCEDD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D2B27B72">
      <w:numFmt w:val="bullet"/>
      <w:lvlText w:val="•"/>
      <w:lvlJc w:val="left"/>
      <w:pPr>
        <w:ind w:left="1198" w:hanging="360"/>
      </w:pPr>
      <w:rPr>
        <w:rFonts w:hint="default"/>
        <w:lang w:val="en-US" w:eastAsia="en-US" w:bidi="ar-SA"/>
      </w:rPr>
    </w:lvl>
    <w:lvl w:ilvl="3" w:tplc="2D6A8268">
      <w:numFmt w:val="bullet"/>
      <w:lvlText w:val="•"/>
      <w:lvlJc w:val="left"/>
      <w:pPr>
        <w:ind w:left="1587" w:hanging="360"/>
      </w:pPr>
      <w:rPr>
        <w:rFonts w:hint="default"/>
        <w:lang w:val="en-US" w:eastAsia="en-US" w:bidi="ar-SA"/>
      </w:rPr>
    </w:lvl>
    <w:lvl w:ilvl="4" w:tplc="65D03E00">
      <w:numFmt w:val="bullet"/>
      <w:lvlText w:val="•"/>
      <w:lvlJc w:val="left"/>
      <w:pPr>
        <w:ind w:left="1976" w:hanging="360"/>
      </w:pPr>
      <w:rPr>
        <w:rFonts w:hint="default"/>
        <w:lang w:val="en-US" w:eastAsia="en-US" w:bidi="ar-SA"/>
      </w:rPr>
    </w:lvl>
    <w:lvl w:ilvl="5" w:tplc="F6E4541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6" w:tplc="2DD0E252">
      <w:numFmt w:val="bullet"/>
      <w:lvlText w:val="•"/>
      <w:lvlJc w:val="left"/>
      <w:pPr>
        <w:ind w:left="2754" w:hanging="360"/>
      </w:pPr>
      <w:rPr>
        <w:rFonts w:hint="default"/>
        <w:lang w:val="en-US" w:eastAsia="en-US" w:bidi="ar-SA"/>
      </w:rPr>
    </w:lvl>
    <w:lvl w:ilvl="7" w:tplc="20F26A5E">
      <w:numFmt w:val="bullet"/>
      <w:lvlText w:val="•"/>
      <w:lvlJc w:val="left"/>
      <w:pPr>
        <w:ind w:left="3143" w:hanging="360"/>
      </w:pPr>
      <w:rPr>
        <w:rFonts w:hint="default"/>
        <w:lang w:val="en-US" w:eastAsia="en-US" w:bidi="ar-SA"/>
      </w:rPr>
    </w:lvl>
    <w:lvl w:ilvl="8" w:tplc="3006C9C4">
      <w:numFmt w:val="bullet"/>
      <w:lvlText w:val="•"/>
      <w:lvlJc w:val="left"/>
      <w:pPr>
        <w:ind w:left="353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57411D05"/>
    <w:multiLevelType w:val="hybridMultilevel"/>
    <w:tmpl w:val="FD64883C"/>
    <w:lvl w:ilvl="0" w:tplc="FE0A62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FAC5FC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06E2549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EE26AE3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6C0EEC38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0D810D0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3C001964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92009F7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B9A286C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5DCD4566"/>
    <w:multiLevelType w:val="hybridMultilevel"/>
    <w:tmpl w:val="4878AA6E"/>
    <w:lvl w:ilvl="0" w:tplc="CD4A2954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0EF4A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727A484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478F5F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B1A46C0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B10A7C4A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3A4B84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9E62C42C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64C8E616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1B94B34"/>
    <w:multiLevelType w:val="hybridMultilevel"/>
    <w:tmpl w:val="7F42899A"/>
    <w:lvl w:ilvl="0" w:tplc="83605FA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D18BFAC">
      <w:numFmt w:val="bullet"/>
      <w:lvlText w:val="•"/>
      <w:lvlJc w:val="left"/>
      <w:pPr>
        <w:ind w:left="1231" w:hanging="361"/>
      </w:pPr>
      <w:rPr>
        <w:rFonts w:hint="default"/>
        <w:lang w:val="en-US" w:eastAsia="en-US" w:bidi="ar-SA"/>
      </w:rPr>
    </w:lvl>
    <w:lvl w:ilvl="2" w:tplc="D4D205A2">
      <w:numFmt w:val="bullet"/>
      <w:lvlText w:val="•"/>
      <w:lvlJc w:val="left"/>
      <w:pPr>
        <w:ind w:left="2043" w:hanging="361"/>
      </w:pPr>
      <w:rPr>
        <w:rFonts w:hint="default"/>
        <w:lang w:val="en-US" w:eastAsia="en-US" w:bidi="ar-SA"/>
      </w:rPr>
    </w:lvl>
    <w:lvl w:ilvl="3" w:tplc="673CCA2A">
      <w:numFmt w:val="bullet"/>
      <w:lvlText w:val="•"/>
      <w:lvlJc w:val="left"/>
      <w:pPr>
        <w:ind w:left="2854" w:hanging="361"/>
      </w:pPr>
      <w:rPr>
        <w:rFonts w:hint="default"/>
        <w:lang w:val="en-US" w:eastAsia="en-US" w:bidi="ar-SA"/>
      </w:rPr>
    </w:lvl>
    <w:lvl w:ilvl="4" w:tplc="2BC2FBAC">
      <w:numFmt w:val="bullet"/>
      <w:lvlText w:val="•"/>
      <w:lvlJc w:val="left"/>
      <w:pPr>
        <w:ind w:left="3666" w:hanging="361"/>
      </w:pPr>
      <w:rPr>
        <w:rFonts w:hint="default"/>
        <w:lang w:val="en-US" w:eastAsia="en-US" w:bidi="ar-SA"/>
      </w:rPr>
    </w:lvl>
    <w:lvl w:ilvl="5" w:tplc="94167632">
      <w:numFmt w:val="bullet"/>
      <w:lvlText w:val="•"/>
      <w:lvlJc w:val="left"/>
      <w:pPr>
        <w:ind w:left="4478" w:hanging="361"/>
      </w:pPr>
      <w:rPr>
        <w:rFonts w:hint="default"/>
        <w:lang w:val="en-US" w:eastAsia="en-US" w:bidi="ar-SA"/>
      </w:rPr>
    </w:lvl>
    <w:lvl w:ilvl="6" w:tplc="FB2EC0AE">
      <w:numFmt w:val="bullet"/>
      <w:lvlText w:val="•"/>
      <w:lvlJc w:val="left"/>
      <w:pPr>
        <w:ind w:left="5289" w:hanging="361"/>
      </w:pPr>
      <w:rPr>
        <w:rFonts w:hint="default"/>
        <w:lang w:val="en-US" w:eastAsia="en-US" w:bidi="ar-SA"/>
      </w:rPr>
    </w:lvl>
    <w:lvl w:ilvl="7" w:tplc="7674CDA2">
      <w:numFmt w:val="bullet"/>
      <w:lvlText w:val="•"/>
      <w:lvlJc w:val="left"/>
      <w:pPr>
        <w:ind w:left="6101" w:hanging="361"/>
      </w:pPr>
      <w:rPr>
        <w:rFonts w:hint="default"/>
        <w:lang w:val="en-US" w:eastAsia="en-US" w:bidi="ar-SA"/>
      </w:rPr>
    </w:lvl>
    <w:lvl w:ilvl="8" w:tplc="42147F48">
      <w:numFmt w:val="bullet"/>
      <w:lvlText w:val="•"/>
      <w:lvlJc w:val="left"/>
      <w:pPr>
        <w:ind w:left="6912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70DE34AA"/>
    <w:multiLevelType w:val="hybridMultilevel"/>
    <w:tmpl w:val="1C568CEE"/>
    <w:lvl w:ilvl="0" w:tplc="F6DE2F8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BBE6E6E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5784BE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3D74DC50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A68A6B4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5E6CDAB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0F28C0D6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2CA3C4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033A03E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4"/>
  </w:num>
  <w:num w:numId="5">
    <w:abstractNumId w:val="8"/>
  </w:num>
  <w:num w:numId="6">
    <w:abstractNumId w:val="2"/>
  </w:num>
  <w:num w:numId="7">
    <w:abstractNumId w:val="9"/>
  </w:num>
  <w:num w:numId="8">
    <w:abstractNumId w:val="0"/>
  </w:num>
  <w:num w:numId="9">
    <w:abstractNumId w:val="13"/>
  </w:num>
  <w:num w:numId="10">
    <w:abstractNumId w:val="3"/>
  </w:num>
  <w:num w:numId="11">
    <w:abstractNumId w:val="11"/>
  </w:num>
  <w:num w:numId="12">
    <w:abstractNumId w:val="5"/>
  </w:num>
  <w:num w:numId="13">
    <w:abstractNumId w:val="4"/>
  </w:num>
  <w:num w:numId="14">
    <w:abstractNumId w:val="12"/>
  </w:num>
  <w:num w:numId="1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0F64"/>
    <w:rsid w:val="00035AE5"/>
    <w:rsid w:val="000E7440"/>
    <w:rsid w:val="0012524B"/>
    <w:rsid w:val="002757F1"/>
    <w:rsid w:val="002A0E39"/>
    <w:rsid w:val="003310A5"/>
    <w:rsid w:val="00387189"/>
    <w:rsid w:val="0042374C"/>
    <w:rsid w:val="004844A3"/>
    <w:rsid w:val="004C3849"/>
    <w:rsid w:val="004E01DC"/>
    <w:rsid w:val="005114B8"/>
    <w:rsid w:val="005136E4"/>
    <w:rsid w:val="00553927"/>
    <w:rsid w:val="005573B2"/>
    <w:rsid w:val="005A0D43"/>
    <w:rsid w:val="005B36A4"/>
    <w:rsid w:val="005E02C3"/>
    <w:rsid w:val="0060552A"/>
    <w:rsid w:val="006425E0"/>
    <w:rsid w:val="00646412"/>
    <w:rsid w:val="00693822"/>
    <w:rsid w:val="00696FCE"/>
    <w:rsid w:val="006A7984"/>
    <w:rsid w:val="006B42B9"/>
    <w:rsid w:val="00702833"/>
    <w:rsid w:val="00721411"/>
    <w:rsid w:val="00786D12"/>
    <w:rsid w:val="007E4AA6"/>
    <w:rsid w:val="00853E8C"/>
    <w:rsid w:val="00865AD0"/>
    <w:rsid w:val="008A1A14"/>
    <w:rsid w:val="008F3DA0"/>
    <w:rsid w:val="00925CA3"/>
    <w:rsid w:val="00947A6C"/>
    <w:rsid w:val="0099191B"/>
    <w:rsid w:val="009B31CE"/>
    <w:rsid w:val="00A3715D"/>
    <w:rsid w:val="00A46BBD"/>
    <w:rsid w:val="00A64967"/>
    <w:rsid w:val="00A805D0"/>
    <w:rsid w:val="00B1447D"/>
    <w:rsid w:val="00B33FB2"/>
    <w:rsid w:val="00B47A41"/>
    <w:rsid w:val="00BB109C"/>
    <w:rsid w:val="00C96507"/>
    <w:rsid w:val="00D575A5"/>
    <w:rsid w:val="00D8210C"/>
    <w:rsid w:val="00DE5D2E"/>
    <w:rsid w:val="00E1104C"/>
    <w:rsid w:val="00E2123F"/>
    <w:rsid w:val="00E253B5"/>
    <w:rsid w:val="00E67F56"/>
    <w:rsid w:val="00E84BC2"/>
    <w:rsid w:val="00EC0DDD"/>
    <w:rsid w:val="00F1030C"/>
    <w:rsid w:val="00F30F87"/>
    <w:rsid w:val="00F92CB9"/>
    <w:rsid w:val="00FC3B00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68D56052-F3EF-4607-84E5-6A1030BB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/Users/awilson/Downloads/Y6eg_Light_shadow_investn_diagram_WS_Plan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dcterms:created xsi:type="dcterms:W3CDTF">2023-07-07T13:34:00Z</dcterms:created>
  <dcterms:modified xsi:type="dcterms:W3CDTF">2023-07-07T13:59:00Z</dcterms:modified>
</cp:coreProperties>
</file>