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4B8E7" w14:textId="2E4D0128" w:rsidR="003C1282" w:rsidRDefault="0001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7CFBEE" wp14:editId="7AC85BAF">
                <wp:simplePos x="0" y="0"/>
                <wp:positionH relativeFrom="column">
                  <wp:posOffset>-254000</wp:posOffset>
                </wp:positionH>
                <wp:positionV relativeFrom="paragraph">
                  <wp:posOffset>-317500</wp:posOffset>
                </wp:positionV>
                <wp:extent cx="5679440" cy="1079500"/>
                <wp:effectExtent l="19050" t="19050" r="16510" b="25400"/>
                <wp:wrapNone/>
                <wp:docPr id="10385969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9440" cy="1079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4FEAAD7E" w14:textId="77777777" w:rsidR="00D56AEB" w:rsidRPr="00C111D8" w:rsidRDefault="00D56AEB" w:rsidP="008D3188">
                            <w:pPr>
                              <w:pStyle w:val="BodyText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111D8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Prior Knowledge:</w:t>
                            </w:r>
                          </w:p>
                          <w:p w14:paraId="429B57D9" w14:textId="11DD5D50" w:rsidR="00D56AEB" w:rsidRPr="0033198C" w:rsidRDefault="00011F0F" w:rsidP="0033198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(Cycle B</w:t>
                            </w:r>
                            <w:r w:rsidR="008D3188" w:rsidRPr="00C111D8">
                              <w:rPr>
                                <w:sz w:val="24"/>
                                <w:szCs w:val="24"/>
                              </w:rPr>
                              <w:t xml:space="preserve">) </w:t>
                            </w:r>
                            <w:r w:rsidR="0033198C">
                              <w:rPr>
                                <w:sz w:val="24"/>
                                <w:szCs w:val="24"/>
                              </w:rPr>
                              <w:t>Sculpture through use of clay. De</w:t>
                            </w:r>
                            <w:r w:rsidR="0033198C" w:rsidRPr="0033198C">
                              <w:rPr>
                                <w:sz w:val="24"/>
                                <w:szCs w:val="24"/>
                              </w:rPr>
                              <w:t xml:space="preserve">monstrate </w:t>
                            </w:r>
                            <w:r w:rsidR="0033198C">
                              <w:rPr>
                                <w:sz w:val="24"/>
                                <w:szCs w:val="24"/>
                              </w:rPr>
                              <w:t>increased control with a range of media. Using</w:t>
                            </w:r>
                            <w:r w:rsidR="0033198C" w:rsidRPr="0033198C">
                              <w:rPr>
                                <w:sz w:val="24"/>
                                <w:szCs w:val="24"/>
                              </w:rPr>
                              <w:t xml:space="preserve"> hands and tools with confidence when cutting, shaping and joining paper, card and malleable materials.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7CFBE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0pt;margin-top:-25pt;width:447.2pt;height: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" fillcolor="white [3201]" strokecolor="#00b0f0" strokeweight="3pt">
                <v:textbox>
                  <w:txbxContent>
                    <w:p w14:paraId="4FEAAD7E" w14:textId="77777777" w:rsidR="00D56AEB" w:rsidRPr="00C111D8" w:rsidRDefault="00D56AEB" w:rsidP="008D3188">
                      <w:pPr>
                        <w:pStyle w:val="BodyText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C111D8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Prior Knowledge:</w:t>
                      </w:r>
                    </w:p>
                    <w:p w14:paraId="429B57D9" w14:textId="11DD5D50" w:rsidR="00D56AEB" w:rsidRPr="0033198C" w:rsidRDefault="00011F0F" w:rsidP="0033198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(Cycle B</w:t>
                      </w:r>
                      <w:r w:rsidR="008D3188" w:rsidRPr="00C111D8">
                        <w:rPr>
                          <w:sz w:val="24"/>
                          <w:szCs w:val="24"/>
                        </w:rPr>
                        <w:t xml:space="preserve">) </w:t>
                      </w:r>
                      <w:r w:rsidR="0033198C">
                        <w:rPr>
                          <w:sz w:val="24"/>
                          <w:szCs w:val="24"/>
                        </w:rPr>
                        <w:t>Sculpture through use of clay. De</w:t>
                      </w:r>
                      <w:r w:rsidR="0033198C" w:rsidRPr="0033198C">
                        <w:rPr>
                          <w:sz w:val="24"/>
                          <w:szCs w:val="24"/>
                        </w:rPr>
                        <w:t xml:space="preserve">monstrate </w:t>
                      </w:r>
                      <w:r w:rsidR="0033198C">
                        <w:rPr>
                          <w:sz w:val="24"/>
                          <w:szCs w:val="24"/>
                        </w:rPr>
                        <w:t>increased control with a range of media. Using</w:t>
                      </w:r>
                      <w:r w:rsidR="0033198C" w:rsidRPr="0033198C">
                        <w:rPr>
                          <w:sz w:val="24"/>
                          <w:szCs w:val="24"/>
                        </w:rPr>
                        <w:t xml:space="preserve"> hands and tools with confidence when cutting, shaping and joining paper, card and malleable materials.</w:t>
                      </w:r>
                    </w:p>
                  </w:txbxContent>
                </v:textbox>
              </v:shape>
            </w:pict>
          </mc:Fallback>
        </mc:AlternateContent>
      </w:r>
      <w:r w:rsidR="00067F7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0B2DCC" wp14:editId="6B3474E3">
                <wp:simplePos x="0" y="0"/>
                <wp:positionH relativeFrom="page">
                  <wp:posOffset>6038850</wp:posOffset>
                </wp:positionH>
                <wp:positionV relativeFrom="page">
                  <wp:posOffset>152400</wp:posOffset>
                </wp:positionV>
                <wp:extent cx="4444365" cy="1031240"/>
                <wp:effectExtent l="38100" t="38100" r="32385" b="355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44365" cy="103124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085295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ACAF41" w14:textId="77777777" w:rsidR="00490AC7" w:rsidRPr="002A5B9D" w:rsidRDefault="00490AC7" w:rsidP="00423C01">
                            <w:pPr>
                              <w:spacing w:after="0" w:line="405" w:lineRule="exact"/>
                              <w:ind w:right="5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proofErr w:type="spellStart"/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Bickerstaffe</w:t>
                            </w:r>
                            <w:proofErr w:type="spellEnd"/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 CE Primary</w:t>
                            </w:r>
                          </w:p>
                          <w:p w14:paraId="247E0294" w14:textId="0A7FC543" w:rsidR="00493E91" w:rsidRPr="002A5B9D" w:rsidRDefault="002A5B9D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Autumn 1</w:t>
                            </w:r>
                            <w:r w:rsidR="0033198C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Class 3</w:t>
                            </w:r>
                            <w:r w:rsidR="000878C6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33198C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  <w:u w:val="single"/>
                              </w:rPr>
                              <w:t>Year 3</w:t>
                            </w:r>
                          </w:p>
                          <w:p w14:paraId="5357DFFC" w14:textId="15B068D8" w:rsidR="00392E9B" w:rsidRPr="002A5B9D" w:rsidRDefault="00DC51C4" w:rsidP="00392E9B">
                            <w:pPr>
                              <w:spacing w:before="84" w:after="0"/>
                              <w:ind w:right="4"/>
                              <w:jc w:val="center"/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</w:pPr>
                            <w:r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Art and Design </w:t>
                            </w:r>
                            <w:r w:rsidR="00FC6D22" w:rsidRPr="002A5B9D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>–</w:t>
                            </w:r>
                            <w:r w:rsidR="0033198C">
                              <w:rPr>
                                <w:rFonts w:ascii="Comic Sans MS" w:hAnsi="Comic Sans MS" w:cs="Calibri"/>
                                <w:b/>
                                <w:color w:val="002060"/>
                                <w:sz w:val="24"/>
                                <w:szCs w:val="36"/>
                              </w:rPr>
                              <w:t xml:space="preserve"> Structure and 3D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B2DCC" id="_x0000_s1027" type="#_x0000_t202" style="position:absolute;margin-left:475.5pt;margin-top:12pt;width:349.95pt;height:81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" filled="f" strokecolor="#085295" strokeweight="6pt">
                <v:textbox inset="0,0,0,0">
                  <w:txbxContent>
                    <w:p w14:paraId="44ACAF41" w14:textId="77777777" w:rsidR="00490AC7" w:rsidRPr="002A5B9D" w:rsidRDefault="00490AC7" w:rsidP="00423C01">
                      <w:pPr>
                        <w:spacing w:after="0" w:line="405" w:lineRule="exact"/>
                        <w:ind w:right="5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proofErr w:type="spellStart"/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Bickerstaffe</w:t>
                      </w:r>
                      <w:proofErr w:type="spellEnd"/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 CE Primary</w:t>
                      </w:r>
                    </w:p>
                    <w:p w14:paraId="247E0294" w14:textId="0A7FC543" w:rsidR="00493E91" w:rsidRPr="002A5B9D" w:rsidRDefault="002A5B9D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Autumn 1</w:t>
                      </w:r>
                      <w:r w:rsidR="0033198C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Class 3</w:t>
                      </w:r>
                      <w:r w:rsidR="000878C6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 xml:space="preserve"> </w:t>
                      </w:r>
                      <w:r w:rsidR="0033198C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  <w:u w:val="single"/>
                        </w:rPr>
                        <w:t>Year 3</w:t>
                      </w:r>
                    </w:p>
                    <w:p w14:paraId="5357DFFC" w14:textId="15B068D8" w:rsidR="00392E9B" w:rsidRPr="002A5B9D" w:rsidRDefault="00DC51C4" w:rsidP="00392E9B">
                      <w:pPr>
                        <w:spacing w:before="84" w:after="0"/>
                        <w:ind w:right="4"/>
                        <w:jc w:val="center"/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</w:pPr>
                      <w:r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Art and Design </w:t>
                      </w:r>
                      <w:r w:rsidR="00FC6D22" w:rsidRPr="002A5B9D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>–</w:t>
                      </w:r>
                      <w:r w:rsidR="0033198C">
                        <w:rPr>
                          <w:rFonts w:ascii="Comic Sans MS" w:hAnsi="Comic Sans MS" w:cs="Calibri"/>
                          <w:b/>
                          <w:color w:val="002060"/>
                          <w:sz w:val="24"/>
                          <w:szCs w:val="36"/>
                        </w:rPr>
                        <w:t xml:space="preserve"> Structure and 3D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8FEBE4F" w14:textId="01500C7F" w:rsidR="0036673B" w:rsidRPr="003C1282" w:rsidRDefault="0036673B" w:rsidP="003C1282"/>
    <w:p w14:paraId="7F8BE2C3" w14:textId="0A3ABDC0" w:rsidR="003C1282" w:rsidRPr="003C1282" w:rsidRDefault="003C1282" w:rsidP="003C1282"/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774"/>
        <w:gridCol w:w="5212"/>
        <w:gridCol w:w="5316"/>
      </w:tblGrid>
      <w:tr w:rsidR="001C535B" w14:paraId="192C0E35" w14:textId="77777777" w:rsidTr="00D56AEB">
        <w:trPr>
          <w:trHeight w:val="33"/>
        </w:trPr>
        <w:tc>
          <w:tcPr>
            <w:tcW w:w="5813" w:type="dxa"/>
            <w:shd w:val="clear" w:color="auto" w:fill="00B0F0"/>
          </w:tcPr>
          <w:p w14:paraId="7CCF79CD" w14:textId="7C80D1E1" w:rsidR="00C6170B" w:rsidRPr="001D2E93" w:rsidRDefault="00531233" w:rsidP="00011F0F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Substantive</w:t>
            </w:r>
            <w:r w:rsidR="008F61FE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45" w:type="dxa"/>
            <w:shd w:val="clear" w:color="auto" w:fill="00B0F0"/>
          </w:tcPr>
          <w:p w14:paraId="3E80B0AC" w14:textId="41CC273D" w:rsidR="00C6170B" w:rsidRPr="001D2E93" w:rsidRDefault="002A5B9D" w:rsidP="002A5B9D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Disciplinary</w:t>
            </w:r>
            <w:r w:rsidR="005655A8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Knowledge</w:t>
            </w:r>
          </w:p>
        </w:tc>
        <w:tc>
          <w:tcPr>
            <w:tcW w:w="5244" w:type="dxa"/>
            <w:shd w:val="clear" w:color="auto" w:fill="00B0F0"/>
          </w:tcPr>
          <w:p w14:paraId="6A06926B" w14:textId="1E74DCA0" w:rsidR="00C6170B" w:rsidRPr="001D2E93" w:rsidRDefault="002A5B9D" w:rsidP="001D2E93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</w:t>
            </w:r>
            <w:r w:rsidR="00781562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Vocabulary</w:t>
            </w:r>
          </w:p>
        </w:tc>
      </w:tr>
      <w:tr w:rsidR="001C535B" w14:paraId="447FEE4C" w14:textId="77777777" w:rsidTr="00D56AEB">
        <w:trPr>
          <w:trHeight w:val="64"/>
        </w:trPr>
        <w:tc>
          <w:tcPr>
            <w:tcW w:w="5813" w:type="dxa"/>
            <w:shd w:val="clear" w:color="auto" w:fill="BDDDFF"/>
          </w:tcPr>
          <w:p w14:paraId="5906B019" w14:textId="64849A44" w:rsidR="009A4607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What we will learn:</w:t>
            </w:r>
          </w:p>
        </w:tc>
        <w:tc>
          <w:tcPr>
            <w:tcW w:w="5245" w:type="dxa"/>
            <w:shd w:val="clear" w:color="auto" w:fill="BDDDFF"/>
          </w:tcPr>
          <w:p w14:paraId="709E8FBD" w14:textId="0EBA2459" w:rsidR="00FF6202" w:rsidRPr="001D2E93" w:rsidRDefault="000878C6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4"/>
                <w:szCs w:val="24"/>
              </w:rPr>
              <w:t>How we will learn:</w:t>
            </w:r>
          </w:p>
        </w:tc>
        <w:tc>
          <w:tcPr>
            <w:tcW w:w="5244" w:type="dxa"/>
            <w:shd w:val="clear" w:color="auto" w:fill="BDDDFF"/>
          </w:tcPr>
          <w:p w14:paraId="0DFD2BA4" w14:textId="11A24124" w:rsidR="00FF6202" w:rsidRPr="001D2E93" w:rsidRDefault="00FF6202" w:rsidP="00FF6202">
            <w:pPr>
              <w:tabs>
                <w:tab w:val="left" w:pos="1230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Key words</w:t>
            </w:r>
            <w:r w:rsidR="00AC2C16" w:rsidRPr="001D2E93">
              <w:rPr>
                <w:rFonts w:ascii="Comic Sans MS" w:hAnsi="Comic Sans MS"/>
                <w:b/>
                <w:bCs/>
                <w:sz w:val="28"/>
                <w:szCs w:val="28"/>
              </w:rPr>
              <w:t>:</w:t>
            </w:r>
          </w:p>
        </w:tc>
      </w:tr>
      <w:tr w:rsidR="00EC25C7" w14:paraId="742E2C96" w14:textId="77777777" w:rsidTr="00D56AEB">
        <w:trPr>
          <w:trHeight w:val="1614"/>
        </w:trPr>
        <w:tc>
          <w:tcPr>
            <w:tcW w:w="5813" w:type="dxa"/>
          </w:tcPr>
          <w:p w14:paraId="0CCBE2EF" w14:textId="5CEAAFDD" w:rsidR="00F50205" w:rsidRPr="00AC4864" w:rsidRDefault="0000328A" w:rsidP="00F50205">
            <w:pPr>
              <w:rPr>
                <w:rFonts w:ascii="Comic Sans MS" w:hAnsi="Comic Sans MS"/>
                <w:sz w:val="20"/>
                <w:szCs w:val="24"/>
              </w:rPr>
            </w:pPr>
            <w:r w:rsidRPr="00AC4864">
              <w:rPr>
                <w:rFonts w:ascii="Comic Sans MS" w:hAnsi="Comic Sans MS"/>
                <w:sz w:val="20"/>
                <w:szCs w:val="24"/>
              </w:rPr>
              <w:t>We will learn</w:t>
            </w:r>
            <w:r w:rsidR="00F50205" w:rsidRPr="00AC4864">
              <w:rPr>
                <w:sz w:val="20"/>
              </w:rPr>
              <w:t xml:space="preserve"> </w:t>
            </w:r>
            <w:r w:rsidR="00F50205" w:rsidRPr="00AC4864">
              <w:rPr>
                <w:rFonts w:ascii="Comic Sans MS" w:hAnsi="Comic Sans MS"/>
                <w:sz w:val="20"/>
                <w:szCs w:val="24"/>
              </w:rPr>
              <w:t>different ways to make card shapes three dimensional, e.g. folding and curving the card or joining the flat shapes together.</w:t>
            </w:r>
          </w:p>
          <w:p w14:paraId="04CDAE30" w14:textId="15FFB7DC" w:rsidR="00F50205" w:rsidRPr="00AC4864" w:rsidRDefault="00F50205" w:rsidP="00F50205">
            <w:pPr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</w:pP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>We will learn how to make</w:t>
            </w: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 xml:space="preserve"> a structure that holds its 3D shape.</w:t>
            </w:r>
          </w:p>
          <w:p w14:paraId="61A0263A" w14:textId="54B98534" w:rsidR="00F50205" w:rsidRPr="00AC4864" w:rsidRDefault="00F50205" w:rsidP="00F50205">
            <w:pPr>
              <w:rPr>
                <w:rFonts w:ascii="Comic Sans MS" w:hAnsi="Comic Sans MS"/>
                <w:sz w:val="20"/>
                <w:szCs w:val="24"/>
              </w:rPr>
            </w:pPr>
            <w:r w:rsidRPr="00AC4864">
              <w:rPr>
                <w:rFonts w:ascii="Comic Sans MS" w:hAnsi="Comic Sans MS"/>
                <w:sz w:val="20"/>
                <w:szCs w:val="24"/>
              </w:rPr>
              <w:t>We will learn how to e</w:t>
            </w:r>
            <w:r w:rsidRPr="00AC4864">
              <w:rPr>
                <w:rFonts w:ascii="Comic Sans MS" w:hAnsi="Comic Sans MS"/>
                <w:sz w:val="20"/>
                <w:szCs w:val="24"/>
              </w:rPr>
              <w:t>xplain in simple terms the difference between 2D and 3D art.</w:t>
            </w:r>
          </w:p>
          <w:p w14:paraId="57E76126" w14:textId="3C3C36D0" w:rsidR="00F50205" w:rsidRPr="00AC4864" w:rsidRDefault="00F50205" w:rsidP="00F50205">
            <w:pPr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</w:pP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>We will learn how to c</w:t>
            </w: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>ombine shapes together to make an interesting free-standing sculpture.</w:t>
            </w:r>
          </w:p>
          <w:p w14:paraId="6286E617" w14:textId="0A2A90D5" w:rsidR="00F50205" w:rsidRPr="00AC4864" w:rsidRDefault="00F50205" w:rsidP="00F50205">
            <w:pPr>
              <w:rPr>
                <w:rFonts w:ascii="Comic Sans MS" w:hAnsi="Comic Sans MS"/>
                <w:sz w:val="20"/>
                <w:szCs w:val="24"/>
              </w:rPr>
            </w:pPr>
            <w:r w:rsidRPr="00AC4864">
              <w:rPr>
                <w:rFonts w:ascii="Comic Sans MS" w:hAnsi="Comic Sans MS"/>
                <w:sz w:val="20"/>
                <w:szCs w:val="24"/>
              </w:rPr>
              <w:t>We will t</w:t>
            </w:r>
            <w:r w:rsidRPr="00AC4864">
              <w:rPr>
                <w:rFonts w:ascii="Comic Sans MS" w:hAnsi="Comic Sans MS"/>
                <w:sz w:val="20"/>
                <w:szCs w:val="24"/>
              </w:rPr>
              <w:t>ry out more than one way to create joins between shapes.</w:t>
            </w:r>
          </w:p>
          <w:p w14:paraId="6C35E0C9" w14:textId="3198175B" w:rsidR="00F50205" w:rsidRPr="00AC4864" w:rsidRDefault="00F50205" w:rsidP="00F50205">
            <w:pPr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</w:pP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>We will id</w:t>
            </w: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>entify familiar 2D shapes in photographs.</w:t>
            </w:r>
          </w:p>
          <w:p w14:paraId="69FD7674" w14:textId="7800EEC9" w:rsidR="00F50205" w:rsidRPr="00AC4864" w:rsidRDefault="00F50205" w:rsidP="00F50205">
            <w:pPr>
              <w:rPr>
                <w:rFonts w:ascii="Comic Sans MS" w:hAnsi="Comic Sans MS"/>
                <w:sz w:val="20"/>
                <w:szCs w:val="24"/>
              </w:rPr>
            </w:pPr>
            <w:r w:rsidRPr="00AC4864">
              <w:rPr>
                <w:rFonts w:ascii="Comic Sans MS" w:hAnsi="Comic Sans MS"/>
                <w:sz w:val="20"/>
                <w:szCs w:val="24"/>
              </w:rPr>
              <w:t xml:space="preserve">We will identify </w:t>
            </w:r>
            <w:r w:rsidRPr="00AC4864">
              <w:rPr>
                <w:rFonts w:ascii="Comic Sans MS" w:hAnsi="Comic Sans MS"/>
                <w:sz w:val="20"/>
                <w:szCs w:val="24"/>
              </w:rPr>
              <w:t>shapes in the negative space between objects.</w:t>
            </w:r>
          </w:p>
          <w:p w14:paraId="3BB62EA9" w14:textId="2335F084" w:rsidR="00F50205" w:rsidRPr="00AC4864" w:rsidRDefault="00F50205" w:rsidP="00F50205">
            <w:pPr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</w:pP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>We will learn how to make</w:t>
            </w: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 xml:space="preserve"> a cardboard model from different angles, focusing on shapes in the positive and negative space to achieve an abstract effect.</w:t>
            </w:r>
          </w:p>
          <w:p w14:paraId="5728E029" w14:textId="18271A9F" w:rsidR="00F50205" w:rsidRPr="00AC4864" w:rsidRDefault="00F50205" w:rsidP="00F50205">
            <w:pPr>
              <w:rPr>
                <w:rFonts w:ascii="Comic Sans MS" w:hAnsi="Comic Sans MS"/>
                <w:sz w:val="20"/>
                <w:szCs w:val="24"/>
              </w:rPr>
            </w:pPr>
            <w:r w:rsidRPr="00AC4864">
              <w:rPr>
                <w:rFonts w:ascii="Comic Sans MS" w:hAnsi="Comic Sans MS"/>
                <w:sz w:val="20"/>
                <w:szCs w:val="24"/>
              </w:rPr>
              <w:t>We will learn how to pl</w:t>
            </w:r>
            <w:r w:rsidRPr="00AC4864">
              <w:rPr>
                <w:rFonts w:ascii="Comic Sans MS" w:hAnsi="Comic Sans MS"/>
                <w:sz w:val="20"/>
                <w:szCs w:val="24"/>
              </w:rPr>
              <w:t>an an abstract sculpture based on play equipment.</w:t>
            </w:r>
          </w:p>
          <w:p w14:paraId="562C6BC5" w14:textId="063F2F21" w:rsidR="00F50205" w:rsidRPr="00AC4864" w:rsidRDefault="00F50205" w:rsidP="00F50205">
            <w:pPr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</w:pP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 xml:space="preserve">We will learn how </w:t>
            </w: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>to shape materials in more than one way (e.g. by folding and rolling).</w:t>
            </w:r>
          </w:p>
          <w:p w14:paraId="012F4D78" w14:textId="3D94FDD5" w:rsidR="00F50205" w:rsidRPr="00AC4864" w:rsidRDefault="00F50205" w:rsidP="00F50205">
            <w:pPr>
              <w:rPr>
                <w:rFonts w:ascii="Comic Sans MS" w:hAnsi="Comic Sans MS"/>
                <w:sz w:val="20"/>
                <w:szCs w:val="24"/>
              </w:rPr>
            </w:pPr>
            <w:r w:rsidRPr="00AC4864">
              <w:rPr>
                <w:rFonts w:ascii="Comic Sans MS" w:hAnsi="Comic Sans MS"/>
                <w:sz w:val="20"/>
                <w:szCs w:val="24"/>
              </w:rPr>
              <w:t>We will c</w:t>
            </w:r>
            <w:r w:rsidRPr="00AC4864">
              <w:rPr>
                <w:rFonts w:ascii="Comic Sans MS" w:hAnsi="Comic Sans MS"/>
                <w:sz w:val="20"/>
                <w:szCs w:val="24"/>
              </w:rPr>
              <w:t>hoose appropriate methods for joining elements in their sculptures.</w:t>
            </w:r>
          </w:p>
          <w:p w14:paraId="0EBBB376" w14:textId="05F73E35" w:rsidR="00F50205" w:rsidRPr="00AC4864" w:rsidRDefault="00F50205" w:rsidP="00F50205">
            <w:pPr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</w:pP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 xml:space="preserve">We will learn how </w:t>
            </w:r>
            <w:r w:rsidRPr="00AC4864">
              <w:rPr>
                <w:rFonts w:ascii="Comic Sans MS" w:hAnsi="Comic Sans MS"/>
                <w:color w:val="1F4E79" w:themeColor="accent1" w:themeShade="80"/>
                <w:sz w:val="20"/>
                <w:szCs w:val="24"/>
              </w:rPr>
              <w:t>to improve their sculptures and made choices about what to add.</w:t>
            </w:r>
          </w:p>
          <w:p w14:paraId="7AE5AA87" w14:textId="0597D15F" w:rsidR="00CA52F1" w:rsidRPr="00AC4864" w:rsidRDefault="00F50205" w:rsidP="00715D66">
            <w:pPr>
              <w:rPr>
                <w:rFonts w:ascii="Comic Sans MS" w:hAnsi="Comic Sans MS"/>
                <w:sz w:val="20"/>
                <w:szCs w:val="24"/>
              </w:rPr>
            </w:pPr>
            <w:r w:rsidRPr="00AC4864">
              <w:rPr>
                <w:rFonts w:ascii="Comic Sans MS" w:hAnsi="Comic Sans MS"/>
                <w:sz w:val="20"/>
                <w:szCs w:val="24"/>
              </w:rPr>
              <w:t>We will learn how to w</w:t>
            </w:r>
            <w:r w:rsidRPr="00AC4864">
              <w:rPr>
                <w:rFonts w:ascii="Comic Sans MS" w:hAnsi="Comic Sans MS"/>
                <w:sz w:val="20"/>
                <w:szCs w:val="24"/>
              </w:rPr>
              <w:t>ork cooperatively in pairs to add detail to their artwork.</w:t>
            </w:r>
          </w:p>
        </w:tc>
        <w:tc>
          <w:tcPr>
            <w:tcW w:w="5245" w:type="dxa"/>
            <w:vMerge w:val="restart"/>
          </w:tcPr>
          <w:p w14:paraId="688F511D" w14:textId="6836C7BE" w:rsidR="0033198C" w:rsidRPr="0033198C" w:rsidRDefault="0033198C" w:rsidP="0033198C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00328A">
              <w:rPr>
                <w:rFonts w:ascii="Comic Sans MS" w:hAnsi="Comic Sans MS"/>
                <w:color w:val="FF0000"/>
                <w:szCs w:val="24"/>
              </w:rPr>
              <w:t>g</w:t>
            </w:r>
            <w:r w:rsidRPr="0000328A">
              <w:rPr>
                <w:rFonts w:ascii="Comic Sans MS" w:hAnsi="Comic Sans MS"/>
                <w:color w:val="FF0000"/>
                <w:szCs w:val="24"/>
              </w:rPr>
              <w:t xml:space="preserve">enerate ideas </w:t>
            </w:r>
            <w:r w:rsidRPr="0033198C">
              <w:rPr>
                <w:rFonts w:ascii="Comic Sans MS" w:hAnsi="Comic Sans MS"/>
                <w:szCs w:val="24"/>
              </w:rPr>
              <w:t>from a range of stimuli and carry out simple research and evaluation as part of the making process.</w:t>
            </w:r>
          </w:p>
          <w:p w14:paraId="6F519FC6" w14:textId="2EC4DB90" w:rsidR="0033198C" w:rsidRPr="0033198C" w:rsidRDefault="0033198C" w:rsidP="0033198C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 </w:t>
            </w:r>
          </w:p>
          <w:p w14:paraId="296B555C" w14:textId="03C1DBB9" w:rsidR="0033198C" w:rsidRPr="0033198C" w:rsidRDefault="0033198C" w:rsidP="0033198C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We will co</w:t>
            </w:r>
            <w:r w:rsidRPr="0033198C">
              <w:rPr>
                <w:rFonts w:ascii="Comic Sans MS" w:hAnsi="Comic Sans MS"/>
                <w:szCs w:val="24"/>
              </w:rPr>
              <w:t xml:space="preserve">nfidently </w:t>
            </w:r>
            <w:r w:rsidRPr="0000328A">
              <w:rPr>
                <w:rFonts w:ascii="Comic Sans MS" w:hAnsi="Comic Sans MS"/>
                <w:color w:val="FF0000"/>
                <w:szCs w:val="24"/>
              </w:rPr>
              <w:t>use</w:t>
            </w:r>
            <w:r w:rsidRPr="0033198C">
              <w:rPr>
                <w:rFonts w:ascii="Comic Sans MS" w:hAnsi="Comic Sans MS"/>
                <w:szCs w:val="24"/>
              </w:rPr>
              <w:t xml:space="preserve"> of a range of </w:t>
            </w:r>
            <w:r w:rsidRPr="0000328A">
              <w:rPr>
                <w:rFonts w:ascii="Comic Sans MS" w:hAnsi="Comic Sans MS"/>
                <w:color w:val="FF0000"/>
                <w:szCs w:val="24"/>
              </w:rPr>
              <w:t>materials</w:t>
            </w:r>
            <w:r w:rsidRPr="0033198C">
              <w:rPr>
                <w:rFonts w:ascii="Comic Sans MS" w:hAnsi="Comic Sans MS"/>
                <w:szCs w:val="24"/>
              </w:rPr>
              <w:t xml:space="preserve"> and tools, selecting and using these appropriately with more independence.</w:t>
            </w:r>
          </w:p>
          <w:p w14:paraId="512E2126" w14:textId="2F04CCA3" w:rsidR="0033198C" w:rsidRDefault="0033198C" w:rsidP="0033198C">
            <w:pPr>
              <w:rPr>
                <w:rFonts w:ascii="Comic Sans MS" w:hAnsi="Comic Sans MS"/>
                <w:szCs w:val="24"/>
              </w:rPr>
            </w:pPr>
          </w:p>
          <w:p w14:paraId="15B66997" w14:textId="6487026A" w:rsidR="0033198C" w:rsidRPr="0033198C" w:rsidRDefault="0000328A" w:rsidP="0033198C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00328A">
              <w:rPr>
                <w:rFonts w:ascii="Comic Sans MS" w:hAnsi="Comic Sans MS"/>
                <w:color w:val="FF0000"/>
                <w:szCs w:val="24"/>
              </w:rPr>
              <w:t xml:space="preserve">use </w:t>
            </w:r>
            <w:r>
              <w:rPr>
                <w:rFonts w:ascii="Comic Sans MS" w:hAnsi="Comic Sans MS"/>
                <w:szCs w:val="24"/>
              </w:rPr>
              <w:t>our</w:t>
            </w:r>
            <w:r w:rsidR="0033198C" w:rsidRPr="0033198C">
              <w:rPr>
                <w:rFonts w:ascii="Comic Sans MS" w:hAnsi="Comic Sans MS"/>
                <w:szCs w:val="24"/>
              </w:rPr>
              <w:t xml:space="preserve"> </w:t>
            </w:r>
            <w:r w:rsidR="0033198C" w:rsidRPr="0000328A">
              <w:rPr>
                <w:rFonts w:ascii="Comic Sans MS" w:hAnsi="Comic Sans MS"/>
                <w:color w:val="FF0000"/>
                <w:szCs w:val="24"/>
              </w:rPr>
              <w:t xml:space="preserve">hands </w:t>
            </w:r>
            <w:r w:rsidR="0033198C" w:rsidRPr="0033198C">
              <w:rPr>
                <w:rFonts w:ascii="Comic Sans MS" w:hAnsi="Comic Sans MS"/>
                <w:szCs w:val="24"/>
              </w:rPr>
              <w:t>and tools confidently to cut, shape and join materials for a purpose.</w:t>
            </w:r>
          </w:p>
          <w:p w14:paraId="11FD7E0E" w14:textId="77777777" w:rsidR="0033198C" w:rsidRPr="0033198C" w:rsidRDefault="0033198C" w:rsidP="0033198C">
            <w:pPr>
              <w:rPr>
                <w:rFonts w:ascii="Comic Sans MS" w:hAnsi="Comic Sans MS"/>
                <w:szCs w:val="24"/>
              </w:rPr>
            </w:pPr>
            <w:r w:rsidRPr="0033198C">
              <w:rPr>
                <w:rFonts w:ascii="Comic Sans MS" w:hAnsi="Comic Sans MS"/>
                <w:szCs w:val="24"/>
              </w:rPr>
              <w:t xml:space="preserve"> </w:t>
            </w:r>
          </w:p>
          <w:p w14:paraId="3ACA906A" w14:textId="7F63B432" w:rsidR="0033198C" w:rsidRPr="0033198C" w:rsidRDefault="0000328A" w:rsidP="0033198C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00328A">
              <w:rPr>
                <w:rFonts w:ascii="Comic Sans MS" w:hAnsi="Comic Sans MS"/>
                <w:color w:val="FF0000"/>
                <w:szCs w:val="24"/>
              </w:rPr>
              <w:t>c</w:t>
            </w:r>
            <w:r w:rsidR="0033198C" w:rsidRPr="0000328A">
              <w:rPr>
                <w:rFonts w:ascii="Comic Sans MS" w:hAnsi="Comic Sans MS"/>
                <w:color w:val="FF0000"/>
                <w:szCs w:val="24"/>
              </w:rPr>
              <w:t>onsider</w:t>
            </w:r>
            <w:r w:rsidR="0033198C" w:rsidRPr="0033198C">
              <w:rPr>
                <w:rFonts w:ascii="Comic Sans MS" w:hAnsi="Comic Sans MS"/>
                <w:szCs w:val="24"/>
              </w:rPr>
              <w:t xml:space="preserve"> how to </w:t>
            </w:r>
            <w:r w:rsidR="0033198C" w:rsidRPr="0000328A">
              <w:rPr>
                <w:rFonts w:ascii="Comic Sans MS" w:hAnsi="Comic Sans MS"/>
                <w:color w:val="FF0000"/>
                <w:szCs w:val="24"/>
              </w:rPr>
              <w:t>display</w:t>
            </w:r>
            <w:r w:rsidR="0033198C" w:rsidRPr="0033198C">
              <w:rPr>
                <w:rFonts w:ascii="Comic Sans MS" w:hAnsi="Comic Sans MS"/>
                <w:szCs w:val="24"/>
              </w:rPr>
              <w:t xml:space="preserve"> artwork, understanding how artists consider their viewers and the impact on them.</w:t>
            </w:r>
          </w:p>
          <w:p w14:paraId="1BDE2F84" w14:textId="3F6CA686" w:rsidR="0033198C" w:rsidRPr="0033198C" w:rsidRDefault="0033198C" w:rsidP="0033198C">
            <w:pPr>
              <w:rPr>
                <w:rFonts w:ascii="Comic Sans MS" w:hAnsi="Comic Sans MS"/>
                <w:szCs w:val="24"/>
              </w:rPr>
            </w:pPr>
            <w:r w:rsidRPr="0033198C">
              <w:rPr>
                <w:rFonts w:ascii="Comic Sans MS" w:hAnsi="Comic Sans MS"/>
                <w:szCs w:val="24"/>
              </w:rPr>
              <w:t xml:space="preserve"> </w:t>
            </w:r>
          </w:p>
          <w:p w14:paraId="35D1A00A" w14:textId="695BC367" w:rsidR="0033198C" w:rsidRDefault="0000328A" w:rsidP="0033198C">
            <w:pPr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We will c</w:t>
            </w:r>
            <w:r w:rsidR="0033198C" w:rsidRPr="0033198C">
              <w:rPr>
                <w:rFonts w:ascii="Comic Sans MS" w:hAnsi="Comic Sans MS"/>
                <w:szCs w:val="24"/>
              </w:rPr>
              <w:t xml:space="preserve">onfidently </w:t>
            </w:r>
            <w:r w:rsidR="0033198C" w:rsidRPr="0000328A">
              <w:rPr>
                <w:rFonts w:ascii="Comic Sans MS" w:hAnsi="Comic Sans MS"/>
                <w:color w:val="FF0000"/>
                <w:szCs w:val="24"/>
              </w:rPr>
              <w:t>explain</w:t>
            </w:r>
            <w:r w:rsidR="0033198C" w:rsidRPr="0033198C">
              <w:rPr>
                <w:rFonts w:ascii="Comic Sans MS" w:hAnsi="Comic Sans MS"/>
                <w:szCs w:val="24"/>
              </w:rPr>
              <w:t xml:space="preserve"> their </w:t>
            </w:r>
            <w:r w:rsidR="0033198C" w:rsidRPr="0000328A">
              <w:rPr>
                <w:rFonts w:ascii="Comic Sans MS" w:hAnsi="Comic Sans MS"/>
                <w:color w:val="FF0000"/>
                <w:szCs w:val="24"/>
              </w:rPr>
              <w:t xml:space="preserve">ideas </w:t>
            </w:r>
            <w:r w:rsidR="0033198C" w:rsidRPr="0033198C">
              <w:rPr>
                <w:rFonts w:ascii="Comic Sans MS" w:hAnsi="Comic Sans MS"/>
                <w:szCs w:val="24"/>
              </w:rPr>
              <w:t>and opinions about their own and others’ artwork, with an understanding of the breadth of what art can be and that there are many ways to make art.</w:t>
            </w:r>
          </w:p>
          <w:p w14:paraId="00643624" w14:textId="77777777" w:rsidR="0000328A" w:rsidRPr="0033198C" w:rsidRDefault="0000328A" w:rsidP="0033198C">
            <w:pPr>
              <w:rPr>
                <w:rFonts w:ascii="Comic Sans MS" w:hAnsi="Comic Sans MS"/>
                <w:szCs w:val="24"/>
              </w:rPr>
            </w:pPr>
          </w:p>
          <w:p w14:paraId="57CC03D6" w14:textId="5AB8A937" w:rsidR="00615055" w:rsidRPr="00AE1E36" w:rsidRDefault="0000328A" w:rsidP="0033198C">
            <w:p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Comic Sans MS" w:hAnsi="Comic Sans MS"/>
                <w:szCs w:val="24"/>
              </w:rPr>
              <w:t xml:space="preserve">We will </w:t>
            </w:r>
            <w:r w:rsidRPr="00AC4864">
              <w:rPr>
                <w:rFonts w:ascii="Comic Sans MS" w:hAnsi="Comic Sans MS"/>
                <w:color w:val="FF0000"/>
                <w:szCs w:val="24"/>
              </w:rPr>
              <w:t>d</w:t>
            </w:r>
            <w:r w:rsidR="0033198C" w:rsidRPr="00AC4864">
              <w:rPr>
                <w:rFonts w:ascii="Comic Sans MS" w:hAnsi="Comic Sans MS"/>
                <w:color w:val="FF0000"/>
                <w:szCs w:val="24"/>
              </w:rPr>
              <w:t xml:space="preserve">iscuss </w:t>
            </w:r>
            <w:r w:rsidR="0033198C" w:rsidRPr="0033198C">
              <w:rPr>
                <w:rFonts w:ascii="Comic Sans MS" w:hAnsi="Comic Sans MS"/>
                <w:szCs w:val="24"/>
              </w:rPr>
              <w:t xml:space="preserve">and begin to </w:t>
            </w:r>
            <w:r w:rsidR="0033198C" w:rsidRPr="00AC4864">
              <w:rPr>
                <w:rFonts w:ascii="Comic Sans MS" w:hAnsi="Comic Sans MS"/>
                <w:color w:val="FF0000"/>
                <w:szCs w:val="24"/>
              </w:rPr>
              <w:t>interpret</w:t>
            </w:r>
            <w:r w:rsidR="0033198C" w:rsidRPr="0033198C">
              <w:rPr>
                <w:rFonts w:ascii="Comic Sans MS" w:hAnsi="Comic Sans MS"/>
                <w:szCs w:val="24"/>
              </w:rPr>
              <w:t xml:space="preserve"> the meaning and purpose of artwork, understanding how artists can use art to communicate.</w:t>
            </w:r>
          </w:p>
        </w:tc>
        <w:tc>
          <w:tcPr>
            <w:tcW w:w="5244" w:type="dxa"/>
            <w:vMerge w:val="restart"/>
          </w:tcPr>
          <w:tbl>
            <w:tblPr>
              <w:tblStyle w:val="TableGrid"/>
              <w:tblW w:w="5090" w:type="dxa"/>
              <w:tblLook w:val="04A0" w:firstRow="1" w:lastRow="0" w:firstColumn="1" w:lastColumn="0" w:noHBand="0" w:noVBand="1"/>
            </w:tblPr>
            <w:tblGrid>
              <w:gridCol w:w="1386"/>
              <w:gridCol w:w="3704"/>
            </w:tblGrid>
            <w:tr w:rsidR="0021773F" w:rsidRPr="007A22CE" w14:paraId="1D37821A" w14:textId="77777777" w:rsidTr="009B1F13">
              <w:trPr>
                <w:trHeight w:val="665"/>
              </w:trPr>
              <w:tc>
                <w:tcPr>
                  <w:tcW w:w="1386" w:type="dxa"/>
                </w:tcPr>
                <w:p w14:paraId="467E7DA0" w14:textId="77777777" w:rsidR="00AC4864" w:rsidRPr="009B1F13" w:rsidRDefault="00AC4864" w:rsidP="00AC48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000000" w:themeColor="text1"/>
                      <w:sz w:val="22"/>
                    </w:rPr>
                    <w:t>sculpture</w:t>
                  </w:r>
                </w:p>
                <w:p w14:paraId="645F552C" w14:textId="4018E752" w:rsidR="00AC4864" w:rsidRPr="009B1F13" w:rsidRDefault="00AC4864" w:rsidP="00AC48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</w:p>
                <w:p w14:paraId="2C661D55" w14:textId="3C582CBF" w:rsidR="0021773F" w:rsidRPr="009B1F13" w:rsidRDefault="0021773F" w:rsidP="00AC4864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3704" w:type="dxa"/>
                </w:tcPr>
                <w:p w14:paraId="591719DF" w14:textId="77777777" w:rsidR="009B1F13" w:rsidRPr="009B1F13" w:rsidRDefault="009B1F13" w:rsidP="009B1F13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000000" w:themeColor="text1"/>
                      <w:sz w:val="22"/>
                    </w:rPr>
                    <w:t>Art in three dimensions; walk all around it to look at it.</w:t>
                  </w:r>
                </w:p>
                <w:p w14:paraId="647FFDC6" w14:textId="2FCFB235" w:rsidR="0021773F" w:rsidRPr="009B1F13" w:rsidRDefault="0021773F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</w:p>
              </w:tc>
            </w:tr>
            <w:tr w:rsidR="0021773F" w:rsidRPr="007A22CE" w14:paraId="121421D7" w14:textId="77777777" w:rsidTr="009B1F13">
              <w:trPr>
                <w:trHeight w:val="758"/>
              </w:trPr>
              <w:tc>
                <w:tcPr>
                  <w:tcW w:w="1386" w:type="dxa"/>
                </w:tcPr>
                <w:p w14:paraId="58B826F9" w14:textId="77777777" w:rsidR="009B1F13" w:rsidRPr="009B1F13" w:rsidRDefault="009B1F13" w:rsidP="009B1F13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000000" w:themeColor="text1"/>
                      <w:sz w:val="22"/>
                    </w:rPr>
                    <w:t>structure</w:t>
                  </w:r>
                </w:p>
                <w:p w14:paraId="7586EBDF" w14:textId="00445687" w:rsidR="0021773F" w:rsidRPr="009B1F13" w:rsidRDefault="0021773F" w:rsidP="00B372D7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</w:p>
              </w:tc>
              <w:tc>
                <w:tcPr>
                  <w:tcW w:w="3704" w:type="dxa"/>
                </w:tcPr>
                <w:p w14:paraId="5413AE57" w14:textId="39CE56EA" w:rsidR="0021773F" w:rsidRPr="009B1F13" w:rsidRDefault="009B1F13" w:rsidP="009B1F13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000000" w:themeColor="text1"/>
                      <w:sz w:val="22"/>
                    </w:rPr>
                    <w:t>Parts arrange in a particular way, like a cardboard model.</w:t>
                  </w:r>
                </w:p>
              </w:tc>
            </w:tr>
            <w:tr w:rsidR="0021773F" w:rsidRPr="007A22CE" w14:paraId="26CBE18A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6C046412" w14:textId="77777777" w:rsidR="009B1F13" w:rsidRPr="009B1F13" w:rsidRDefault="009B1F13" w:rsidP="009B1F13">
                  <w:pPr>
                    <w:pStyle w:val="lessonskey-word"/>
                    <w:spacing w:after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000000" w:themeColor="text1"/>
                      <w:sz w:val="22"/>
                    </w:rPr>
                    <w:t>three-dimensional</w:t>
                  </w:r>
                </w:p>
                <w:p w14:paraId="2962ED9A" w14:textId="35FC06ED" w:rsidR="0021773F" w:rsidRPr="009B1F13" w:rsidRDefault="009B1F13" w:rsidP="009B1F13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000000" w:themeColor="text1"/>
                      <w:sz w:val="22"/>
                    </w:rPr>
                    <w:t>.</w:t>
                  </w:r>
                </w:p>
              </w:tc>
              <w:tc>
                <w:tcPr>
                  <w:tcW w:w="3704" w:type="dxa"/>
                </w:tcPr>
                <w:p w14:paraId="53420523" w14:textId="173863DA" w:rsidR="0021773F" w:rsidRPr="009B1F13" w:rsidRDefault="009B1F13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000000" w:themeColor="text1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000000" w:themeColor="text1"/>
                      <w:sz w:val="22"/>
                    </w:rPr>
                    <w:t>Shapes with three dimensions, such as width, height and depth</w:t>
                  </w:r>
                </w:p>
              </w:tc>
            </w:tr>
            <w:tr w:rsidR="0021773F" w:rsidRPr="007A22CE" w14:paraId="2DC435D4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45C9C9AF" w14:textId="77777777" w:rsidR="009B1F13" w:rsidRPr="009B1F13" w:rsidRDefault="009B1F13" w:rsidP="009B1F13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222222"/>
                      <w:sz w:val="22"/>
                    </w:rPr>
                    <w:t>abstract</w:t>
                  </w:r>
                </w:p>
                <w:p w14:paraId="76982C18" w14:textId="4A412442" w:rsidR="0021773F" w:rsidRPr="007A22CE" w:rsidRDefault="0021773F" w:rsidP="009B1F13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22"/>
                    </w:rPr>
                  </w:pPr>
                </w:p>
              </w:tc>
              <w:tc>
                <w:tcPr>
                  <w:tcW w:w="3704" w:type="dxa"/>
                </w:tcPr>
                <w:p w14:paraId="46E08111" w14:textId="672B2C3C" w:rsidR="0021773F" w:rsidRPr="007A22CE" w:rsidRDefault="009B1F13" w:rsidP="009B1F13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222222"/>
                      <w:sz w:val="22"/>
                    </w:rPr>
                    <w:t>Art where the subject doesn't necessarily look like it does in real life.</w:t>
                  </w:r>
                </w:p>
              </w:tc>
            </w:tr>
            <w:tr w:rsidR="009B1F13" w:rsidRPr="007A22CE" w14:paraId="774DEFF5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40C8EC26" w14:textId="2AB06EA1" w:rsidR="009B1F13" w:rsidRPr="009B1F13" w:rsidRDefault="009B1F13" w:rsidP="009B1F13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222222"/>
                      <w:sz w:val="22"/>
                    </w:rPr>
                    <w:t>negative space</w:t>
                  </w:r>
                </w:p>
              </w:tc>
              <w:tc>
                <w:tcPr>
                  <w:tcW w:w="3704" w:type="dxa"/>
                </w:tcPr>
                <w:p w14:paraId="771838F4" w14:textId="6945D536" w:rsidR="009B1F13" w:rsidRPr="009B1F13" w:rsidRDefault="009B1F13" w:rsidP="009B1F13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222222"/>
                      <w:sz w:val="22"/>
                    </w:rPr>
                    <w:t>The space around and between objects, e.g. the background.</w:t>
                  </w:r>
                </w:p>
              </w:tc>
            </w:tr>
            <w:tr w:rsidR="00BC7DD4" w:rsidRPr="007A22CE" w14:paraId="626F471A" w14:textId="77777777" w:rsidTr="009B1F13">
              <w:trPr>
                <w:trHeight w:val="743"/>
              </w:trPr>
              <w:tc>
                <w:tcPr>
                  <w:tcW w:w="1386" w:type="dxa"/>
                </w:tcPr>
                <w:p w14:paraId="17D7D0E4" w14:textId="77777777" w:rsidR="009B1F13" w:rsidRPr="009B1F13" w:rsidRDefault="009B1F13" w:rsidP="009B1F13">
                  <w:pPr>
                    <w:pStyle w:val="lessonskey-word"/>
                    <w:spacing w:after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222222"/>
                      <w:sz w:val="22"/>
                    </w:rPr>
                    <w:t>positive space</w:t>
                  </w:r>
                </w:p>
                <w:p w14:paraId="14CF1BD0" w14:textId="4A947391" w:rsidR="00BC7DD4" w:rsidRPr="007A22CE" w:rsidRDefault="00BC7DD4" w:rsidP="009B1F13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</w:p>
              </w:tc>
              <w:tc>
                <w:tcPr>
                  <w:tcW w:w="3704" w:type="dxa"/>
                </w:tcPr>
                <w:p w14:paraId="686AC0B1" w14:textId="062DF32E" w:rsidR="00BC7DD4" w:rsidRPr="007A22CE" w:rsidRDefault="009B1F13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222222"/>
                      <w:sz w:val="22"/>
                    </w:rPr>
                    <w:t>The subject or areas of interest in an artwork, e.g. a figure in a portrait.</w:t>
                  </w:r>
                </w:p>
              </w:tc>
            </w:tr>
            <w:tr w:rsidR="00870BFD" w:rsidRPr="007A22CE" w14:paraId="6781680C" w14:textId="77777777" w:rsidTr="009B1F13">
              <w:trPr>
                <w:trHeight w:val="483"/>
              </w:trPr>
              <w:tc>
                <w:tcPr>
                  <w:tcW w:w="1386" w:type="dxa"/>
                </w:tcPr>
                <w:p w14:paraId="1144AE86" w14:textId="4F354912" w:rsidR="00870BFD" w:rsidRPr="007A22CE" w:rsidRDefault="00B372D7" w:rsidP="00B372D7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7A22CE">
                    <w:rPr>
                      <w:rFonts w:ascii="Comic Sans MS" w:hAnsi="Comic Sans MS"/>
                      <w:color w:val="222222"/>
                      <w:sz w:val="22"/>
                    </w:rPr>
                    <w:t xml:space="preserve"> </w:t>
                  </w:r>
                  <w:r w:rsidR="009B1F13">
                    <w:rPr>
                      <w:rFonts w:ascii="Comic Sans MS" w:hAnsi="Comic Sans MS"/>
                      <w:color w:val="222222"/>
                      <w:sz w:val="22"/>
                    </w:rPr>
                    <w:t>Sculptor</w:t>
                  </w:r>
                </w:p>
              </w:tc>
              <w:tc>
                <w:tcPr>
                  <w:tcW w:w="3704" w:type="dxa"/>
                </w:tcPr>
                <w:p w14:paraId="12E7F3D2" w14:textId="26CE39B9" w:rsidR="00870BFD" w:rsidRPr="007A22CE" w:rsidRDefault="009B1F13" w:rsidP="00D52FAA">
                  <w:pPr>
                    <w:pStyle w:val="lessonskey-word"/>
                    <w:spacing w:before="0" w:beforeAutospacing="0" w:after="0" w:afterAutospacing="0"/>
                    <w:rPr>
                      <w:rFonts w:ascii="Comic Sans MS" w:hAnsi="Comic Sans MS"/>
                      <w:color w:val="222222"/>
                      <w:sz w:val="22"/>
                    </w:rPr>
                  </w:pPr>
                  <w:r w:rsidRPr="009B1F13">
                    <w:rPr>
                      <w:rFonts w:ascii="Comic Sans MS" w:hAnsi="Comic Sans MS"/>
                      <w:color w:val="222222"/>
                      <w:sz w:val="22"/>
                    </w:rPr>
                    <w:t>An artist who makes sculptures.</w:t>
                  </w:r>
                </w:p>
              </w:tc>
            </w:tr>
          </w:tbl>
          <w:p w14:paraId="48BC2041" w14:textId="72A6D6D9" w:rsidR="00E87F86" w:rsidRPr="007A22CE" w:rsidRDefault="00E87F86" w:rsidP="00D52FAA">
            <w:pPr>
              <w:pStyle w:val="lessonskey-word"/>
              <w:spacing w:before="0" w:beforeAutospacing="0" w:after="0" w:afterAutospacing="0"/>
              <w:rPr>
                <w:rFonts w:ascii="Comic Sans MS" w:hAnsi="Comic Sans MS"/>
                <w:color w:val="222222"/>
                <w:sz w:val="22"/>
              </w:rPr>
            </w:pPr>
          </w:p>
        </w:tc>
      </w:tr>
      <w:tr w:rsidR="00EC25C7" w14:paraId="72E041F8" w14:textId="77777777" w:rsidTr="00D56AEB">
        <w:trPr>
          <w:trHeight w:val="441"/>
        </w:trPr>
        <w:tc>
          <w:tcPr>
            <w:tcW w:w="5813" w:type="dxa"/>
            <w:shd w:val="clear" w:color="auto" w:fill="BDDDFF"/>
          </w:tcPr>
          <w:p w14:paraId="1D69DF6C" w14:textId="718E1174" w:rsidR="009B1F13" w:rsidRDefault="000878C6" w:rsidP="00D443C1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AC4864">
              <w:rPr>
                <w:rFonts w:ascii="Comic Sans MS" w:hAnsi="Comic Sans MS"/>
                <w:b/>
                <w:bCs/>
                <w:szCs w:val="24"/>
              </w:rPr>
              <w:t>Artists we will learn about:</w:t>
            </w:r>
            <w:r w:rsidR="009B1F13">
              <w:rPr>
                <w:rFonts w:ascii="Comic Sans MS" w:hAnsi="Comic Sans MS"/>
                <w:b/>
                <w:bCs/>
                <w:szCs w:val="24"/>
              </w:rPr>
              <w:t xml:space="preserve"> Ruth </w:t>
            </w:r>
            <w:proofErr w:type="spellStart"/>
            <w:r w:rsidR="009B1F13">
              <w:rPr>
                <w:rFonts w:ascii="Comic Sans MS" w:hAnsi="Comic Sans MS"/>
                <w:b/>
                <w:bCs/>
                <w:szCs w:val="24"/>
              </w:rPr>
              <w:t>Asawa</w:t>
            </w:r>
            <w:bookmarkStart w:id="0" w:name="_GoBack"/>
            <w:bookmarkEnd w:id="0"/>
            <w:proofErr w:type="spellEnd"/>
          </w:p>
          <w:p w14:paraId="0911F7C1" w14:textId="493225C4" w:rsidR="00E87F86" w:rsidRPr="001D2E93" w:rsidRDefault="009B1F13" w:rsidP="00D443C1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Cs w:val="24"/>
              </w:rPr>
              <w:t xml:space="preserve">                                Anthony Caro</w:t>
            </w:r>
          </w:p>
        </w:tc>
        <w:tc>
          <w:tcPr>
            <w:tcW w:w="5245" w:type="dxa"/>
            <w:vMerge/>
          </w:tcPr>
          <w:p w14:paraId="115A6CBA" w14:textId="77777777" w:rsidR="00E87F86" w:rsidRPr="00F70AAF" w:rsidRDefault="00E87F86" w:rsidP="00D443C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244" w:type="dxa"/>
            <w:vMerge/>
          </w:tcPr>
          <w:p w14:paraId="5509C53B" w14:textId="77777777" w:rsidR="00E87F86" w:rsidRPr="00E8046B" w:rsidRDefault="00E87F86" w:rsidP="00A647BC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  <w:tr w:rsidR="00EC25C7" w14:paraId="3F829D24" w14:textId="77777777" w:rsidTr="00D56AEB">
        <w:trPr>
          <w:trHeight w:val="441"/>
        </w:trPr>
        <w:tc>
          <w:tcPr>
            <w:tcW w:w="5813" w:type="dxa"/>
          </w:tcPr>
          <w:p w14:paraId="6C274CF4" w14:textId="18960464" w:rsidR="00E13924" w:rsidRPr="00002A13" w:rsidRDefault="00F96F57" w:rsidP="00E13924">
            <w:pPr>
              <w:tabs>
                <w:tab w:val="left" w:pos="3755"/>
              </w:tabs>
              <w:jc w:val="center"/>
              <w:rPr>
                <w:rFonts w:ascii="Comic Sans MS" w:hAnsi="Comic Sans MS"/>
                <w:sz w:val="20"/>
              </w:rPr>
            </w:pPr>
            <w:r w:rsidRPr="00002A13">
              <w:rPr>
                <w:rFonts w:ascii="Comic Sans MS" w:hAnsi="Comic Sans MS"/>
                <w:sz w:val="20"/>
              </w:rPr>
              <w:lastRenderedPageBreak/>
              <w:fldChar w:fldCharType="begin"/>
            </w:r>
            <w:r w:rsidR="001453FF" w:rsidRPr="00002A13">
              <w:rPr>
                <w:rFonts w:ascii="Comic Sans MS" w:hAnsi="Comic Sans MS"/>
                <w:sz w:val="20"/>
              </w:rPr>
              <w:instrText xml:space="preserve"> INCLUDEPICTURE "\\\\JOINT08018.lancs.sch.uk\\Users\\rachaelstubbs\\Library\\Group Containers\\UBF8T346G9.ms\\WebArchiveCopyPasteTempFiles\\com.microsoft.Word\\bearden_romare.jpg?1" \* MERGEFORMAT </w:instrText>
            </w:r>
            <w:r w:rsidRPr="00002A13">
              <w:rPr>
                <w:rFonts w:ascii="Comic Sans MS" w:hAnsi="Comic Sans MS"/>
                <w:sz w:val="20"/>
              </w:rPr>
              <w:fldChar w:fldCharType="end"/>
            </w:r>
          </w:p>
          <w:p w14:paraId="27CD5F29" w14:textId="1FE7BEF8" w:rsidR="00E87F86" w:rsidRPr="00002A13" w:rsidRDefault="00E87F86" w:rsidP="00FC251F">
            <w:pPr>
              <w:tabs>
                <w:tab w:val="left" w:pos="3755"/>
              </w:tabs>
              <w:jc w:val="right"/>
              <w:rPr>
                <w:rFonts w:ascii="Comic Sans MS" w:hAnsi="Comic Sans MS"/>
                <w:b/>
                <w:bCs/>
                <w:sz w:val="20"/>
              </w:rPr>
            </w:pPr>
          </w:p>
        </w:tc>
        <w:tc>
          <w:tcPr>
            <w:tcW w:w="5245" w:type="dxa"/>
            <w:vMerge/>
          </w:tcPr>
          <w:p w14:paraId="0CC86530" w14:textId="77777777" w:rsidR="00E87F86" w:rsidRPr="00F70AAF" w:rsidRDefault="00E87F86" w:rsidP="00D443C1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  <w:tc>
          <w:tcPr>
            <w:tcW w:w="5244" w:type="dxa"/>
            <w:vMerge/>
          </w:tcPr>
          <w:p w14:paraId="7EDEAC3D" w14:textId="77777777" w:rsidR="00E87F86" w:rsidRPr="00E8046B" w:rsidRDefault="00E87F86" w:rsidP="00A647BC">
            <w:pPr>
              <w:pStyle w:val="lessonskey-word"/>
              <w:spacing w:before="0" w:beforeAutospacing="0" w:after="0" w:afterAutospacing="0"/>
              <w:rPr>
                <w:rFonts w:ascii="Twinkl Cursive Unlooped" w:hAnsi="Twinkl Cursive Unlooped"/>
                <w:color w:val="222222"/>
              </w:rPr>
            </w:pPr>
          </w:p>
        </w:tc>
      </w:tr>
    </w:tbl>
    <w:p w14:paraId="5E421644" w14:textId="081E8556" w:rsidR="00490AC7" w:rsidRPr="003C1282" w:rsidRDefault="00490AC7" w:rsidP="003C1282">
      <w:pPr>
        <w:tabs>
          <w:tab w:val="left" w:pos="1230"/>
        </w:tabs>
      </w:pPr>
    </w:p>
    <w:sectPr w:rsidR="00490AC7" w:rsidRPr="003C1282" w:rsidSect="00804AE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343E7"/>
    <w:multiLevelType w:val="multilevel"/>
    <w:tmpl w:val="863E8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D87696"/>
    <w:multiLevelType w:val="hybridMultilevel"/>
    <w:tmpl w:val="522E0EE6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84341"/>
    <w:multiLevelType w:val="hybridMultilevel"/>
    <w:tmpl w:val="895E73F8"/>
    <w:lvl w:ilvl="0" w:tplc="656EBC2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A0A08BC8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0CA43FD8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8F86BC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05585636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E3886A30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32A44CF2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4CFCE49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237A7F84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2EC7D52"/>
    <w:multiLevelType w:val="multilevel"/>
    <w:tmpl w:val="0742B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666B83"/>
    <w:multiLevelType w:val="hybridMultilevel"/>
    <w:tmpl w:val="A956B6F4"/>
    <w:lvl w:ilvl="0" w:tplc="3DAE9C8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E7C48FC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80327DD6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DDE8C20C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F7007AC2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FCBE8746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1FDC85F0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B36CE37A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509A8106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88F29CA"/>
    <w:multiLevelType w:val="hybridMultilevel"/>
    <w:tmpl w:val="C4F43F02"/>
    <w:lvl w:ilvl="0" w:tplc="99C23972">
      <w:numFmt w:val="bullet"/>
      <w:lvlText w:val=""/>
      <w:lvlJc w:val="left"/>
      <w:pPr>
        <w:ind w:left="827" w:hanging="360"/>
      </w:pPr>
      <w:rPr>
        <w:rFonts w:hint="default"/>
        <w:w w:val="100"/>
        <w:lang w:val="en-US" w:eastAsia="en-US" w:bidi="ar-SA"/>
      </w:rPr>
    </w:lvl>
    <w:lvl w:ilvl="1" w:tplc="4BB86366">
      <w:numFmt w:val="bullet"/>
      <w:lvlText w:val="•"/>
      <w:lvlJc w:val="left"/>
      <w:pPr>
        <w:ind w:left="1173" w:hanging="360"/>
      </w:pPr>
      <w:rPr>
        <w:rFonts w:hint="default"/>
        <w:lang w:val="en-US" w:eastAsia="en-US" w:bidi="ar-SA"/>
      </w:rPr>
    </w:lvl>
    <w:lvl w:ilvl="2" w:tplc="C2D62C3A">
      <w:numFmt w:val="bullet"/>
      <w:lvlText w:val="•"/>
      <w:lvlJc w:val="left"/>
      <w:pPr>
        <w:ind w:left="1527" w:hanging="360"/>
      </w:pPr>
      <w:rPr>
        <w:rFonts w:hint="default"/>
        <w:lang w:val="en-US" w:eastAsia="en-US" w:bidi="ar-SA"/>
      </w:rPr>
    </w:lvl>
    <w:lvl w:ilvl="3" w:tplc="F2900BBE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4" w:tplc="EC74CA06">
      <w:numFmt w:val="bullet"/>
      <w:lvlText w:val="•"/>
      <w:lvlJc w:val="left"/>
      <w:pPr>
        <w:ind w:left="2235" w:hanging="360"/>
      </w:pPr>
      <w:rPr>
        <w:rFonts w:hint="default"/>
        <w:lang w:val="en-US" w:eastAsia="en-US" w:bidi="ar-SA"/>
      </w:rPr>
    </w:lvl>
    <w:lvl w:ilvl="5" w:tplc="C8E47884">
      <w:numFmt w:val="bullet"/>
      <w:lvlText w:val="•"/>
      <w:lvlJc w:val="left"/>
      <w:pPr>
        <w:ind w:left="2589" w:hanging="360"/>
      </w:pPr>
      <w:rPr>
        <w:rFonts w:hint="default"/>
        <w:lang w:val="en-US" w:eastAsia="en-US" w:bidi="ar-SA"/>
      </w:rPr>
    </w:lvl>
    <w:lvl w:ilvl="6" w:tplc="FD6A4FFA">
      <w:numFmt w:val="bullet"/>
      <w:lvlText w:val="•"/>
      <w:lvlJc w:val="left"/>
      <w:pPr>
        <w:ind w:left="2943" w:hanging="360"/>
      </w:pPr>
      <w:rPr>
        <w:rFonts w:hint="default"/>
        <w:lang w:val="en-US" w:eastAsia="en-US" w:bidi="ar-SA"/>
      </w:rPr>
    </w:lvl>
    <w:lvl w:ilvl="7" w:tplc="BA968E7C">
      <w:numFmt w:val="bullet"/>
      <w:lvlText w:val="•"/>
      <w:lvlJc w:val="left"/>
      <w:pPr>
        <w:ind w:left="3297" w:hanging="360"/>
      </w:pPr>
      <w:rPr>
        <w:rFonts w:hint="default"/>
        <w:lang w:val="en-US" w:eastAsia="en-US" w:bidi="ar-SA"/>
      </w:rPr>
    </w:lvl>
    <w:lvl w:ilvl="8" w:tplc="9926AF80">
      <w:numFmt w:val="bullet"/>
      <w:lvlText w:val="•"/>
      <w:lvlJc w:val="left"/>
      <w:pPr>
        <w:ind w:left="3651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D4A398F"/>
    <w:multiLevelType w:val="hybridMultilevel"/>
    <w:tmpl w:val="E5E421D2"/>
    <w:lvl w:ilvl="0" w:tplc="D0A0218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A8C8320">
      <w:numFmt w:val="bullet"/>
      <w:lvlText w:val="•"/>
      <w:lvlJc w:val="left"/>
      <w:pPr>
        <w:ind w:left="1275" w:hanging="360"/>
      </w:pPr>
      <w:rPr>
        <w:rFonts w:hint="default"/>
        <w:lang w:val="en-US" w:eastAsia="en-US" w:bidi="ar-SA"/>
      </w:rPr>
    </w:lvl>
    <w:lvl w:ilvl="2" w:tplc="F8FCA10C">
      <w:numFmt w:val="bullet"/>
      <w:lvlText w:val="•"/>
      <w:lvlJc w:val="left"/>
      <w:pPr>
        <w:ind w:left="1731" w:hanging="360"/>
      </w:pPr>
      <w:rPr>
        <w:rFonts w:hint="default"/>
        <w:lang w:val="en-US" w:eastAsia="en-US" w:bidi="ar-SA"/>
      </w:rPr>
    </w:lvl>
    <w:lvl w:ilvl="3" w:tplc="C4662992">
      <w:numFmt w:val="bullet"/>
      <w:lvlText w:val="•"/>
      <w:lvlJc w:val="left"/>
      <w:pPr>
        <w:ind w:left="2187" w:hanging="360"/>
      </w:pPr>
      <w:rPr>
        <w:rFonts w:hint="default"/>
        <w:lang w:val="en-US" w:eastAsia="en-US" w:bidi="ar-SA"/>
      </w:rPr>
    </w:lvl>
    <w:lvl w:ilvl="4" w:tplc="36EECB9A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5" w:tplc="7D44361C">
      <w:numFmt w:val="bullet"/>
      <w:lvlText w:val="•"/>
      <w:lvlJc w:val="left"/>
      <w:pPr>
        <w:ind w:left="3098" w:hanging="360"/>
      </w:pPr>
      <w:rPr>
        <w:rFonts w:hint="default"/>
        <w:lang w:val="en-US" w:eastAsia="en-US" w:bidi="ar-SA"/>
      </w:rPr>
    </w:lvl>
    <w:lvl w:ilvl="6" w:tplc="4BB4CFB4">
      <w:numFmt w:val="bullet"/>
      <w:lvlText w:val="•"/>
      <w:lvlJc w:val="left"/>
      <w:pPr>
        <w:ind w:left="3554" w:hanging="360"/>
      </w:pPr>
      <w:rPr>
        <w:rFonts w:hint="default"/>
        <w:lang w:val="en-US" w:eastAsia="en-US" w:bidi="ar-SA"/>
      </w:rPr>
    </w:lvl>
    <w:lvl w:ilvl="7" w:tplc="E92AB800">
      <w:numFmt w:val="bullet"/>
      <w:lvlText w:val="•"/>
      <w:lvlJc w:val="left"/>
      <w:pPr>
        <w:ind w:left="4009" w:hanging="360"/>
      </w:pPr>
      <w:rPr>
        <w:rFonts w:hint="default"/>
        <w:lang w:val="en-US" w:eastAsia="en-US" w:bidi="ar-SA"/>
      </w:rPr>
    </w:lvl>
    <w:lvl w:ilvl="8" w:tplc="8B166E30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01C6C08"/>
    <w:multiLevelType w:val="hybridMultilevel"/>
    <w:tmpl w:val="5B7E7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9595A"/>
    <w:multiLevelType w:val="multilevel"/>
    <w:tmpl w:val="3BACB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6E534A"/>
    <w:multiLevelType w:val="hybridMultilevel"/>
    <w:tmpl w:val="FA5E9C76"/>
    <w:lvl w:ilvl="0" w:tplc="C7129650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17580"/>
    <w:multiLevelType w:val="hybridMultilevel"/>
    <w:tmpl w:val="1A0EC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90111D"/>
    <w:multiLevelType w:val="hybridMultilevel"/>
    <w:tmpl w:val="5E78AEBC"/>
    <w:lvl w:ilvl="0" w:tplc="2F44D420"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0B254E"/>
    <w:multiLevelType w:val="multilevel"/>
    <w:tmpl w:val="94203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0D4AD8"/>
    <w:multiLevelType w:val="hybridMultilevel"/>
    <w:tmpl w:val="E794D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D6645"/>
    <w:multiLevelType w:val="multilevel"/>
    <w:tmpl w:val="4198B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E566E1"/>
    <w:multiLevelType w:val="hybridMultilevel"/>
    <w:tmpl w:val="2E886C0E"/>
    <w:lvl w:ilvl="0" w:tplc="CE1C9CAE">
      <w:start w:val="10"/>
      <w:numFmt w:val="bullet"/>
      <w:lvlText w:val="-"/>
      <w:lvlJc w:val="left"/>
      <w:pPr>
        <w:ind w:left="720" w:hanging="360"/>
      </w:pPr>
      <w:rPr>
        <w:rFonts w:ascii="Twinkl Cursive Unlooped" w:eastAsiaTheme="minorHAnsi" w:hAnsi="Twinkl Cursive Un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F7395A"/>
    <w:multiLevelType w:val="multilevel"/>
    <w:tmpl w:val="BF98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8F7328"/>
    <w:multiLevelType w:val="hybridMultilevel"/>
    <w:tmpl w:val="2F60BAB6"/>
    <w:lvl w:ilvl="0" w:tplc="71425988">
      <w:numFmt w:val="bullet"/>
      <w:lvlText w:val="•"/>
      <w:lvlJc w:val="left"/>
      <w:pPr>
        <w:ind w:left="407" w:hanging="272"/>
      </w:pPr>
      <w:rPr>
        <w:rFonts w:ascii="Arial" w:eastAsia="Arial" w:hAnsi="Arial" w:cs="Arial" w:hint="default"/>
        <w:spacing w:val="-13"/>
        <w:w w:val="100"/>
        <w:sz w:val="24"/>
        <w:szCs w:val="24"/>
        <w:lang w:val="en-US" w:eastAsia="en-US" w:bidi="ar-SA"/>
      </w:rPr>
    </w:lvl>
    <w:lvl w:ilvl="1" w:tplc="45842C6C">
      <w:numFmt w:val="bullet"/>
      <w:lvlText w:val="•"/>
      <w:lvlJc w:val="left"/>
      <w:pPr>
        <w:ind w:left="676" w:hanging="272"/>
      </w:pPr>
      <w:rPr>
        <w:rFonts w:hint="default"/>
        <w:lang w:val="en-US" w:eastAsia="en-US" w:bidi="ar-SA"/>
      </w:rPr>
    </w:lvl>
    <w:lvl w:ilvl="2" w:tplc="8C7E23DE">
      <w:numFmt w:val="bullet"/>
      <w:lvlText w:val="•"/>
      <w:lvlJc w:val="left"/>
      <w:pPr>
        <w:ind w:left="952" w:hanging="272"/>
      </w:pPr>
      <w:rPr>
        <w:rFonts w:hint="default"/>
        <w:lang w:val="en-US" w:eastAsia="en-US" w:bidi="ar-SA"/>
      </w:rPr>
    </w:lvl>
    <w:lvl w:ilvl="3" w:tplc="6C0EEBFE">
      <w:numFmt w:val="bullet"/>
      <w:lvlText w:val="•"/>
      <w:lvlJc w:val="left"/>
      <w:pPr>
        <w:ind w:left="1229" w:hanging="272"/>
      </w:pPr>
      <w:rPr>
        <w:rFonts w:hint="default"/>
        <w:lang w:val="en-US" w:eastAsia="en-US" w:bidi="ar-SA"/>
      </w:rPr>
    </w:lvl>
    <w:lvl w:ilvl="4" w:tplc="2856BCDE">
      <w:numFmt w:val="bullet"/>
      <w:lvlText w:val="•"/>
      <w:lvlJc w:val="left"/>
      <w:pPr>
        <w:ind w:left="1505" w:hanging="272"/>
      </w:pPr>
      <w:rPr>
        <w:rFonts w:hint="default"/>
        <w:lang w:val="en-US" w:eastAsia="en-US" w:bidi="ar-SA"/>
      </w:rPr>
    </w:lvl>
    <w:lvl w:ilvl="5" w:tplc="27649786">
      <w:numFmt w:val="bullet"/>
      <w:lvlText w:val="•"/>
      <w:lvlJc w:val="left"/>
      <w:pPr>
        <w:ind w:left="1782" w:hanging="272"/>
      </w:pPr>
      <w:rPr>
        <w:rFonts w:hint="default"/>
        <w:lang w:val="en-US" w:eastAsia="en-US" w:bidi="ar-SA"/>
      </w:rPr>
    </w:lvl>
    <w:lvl w:ilvl="6" w:tplc="8ECA8482">
      <w:numFmt w:val="bullet"/>
      <w:lvlText w:val="•"/>
      <w:lvlJc w:val="left"/>
      <w:pPr>
        <w:ind w:left="2058" w:hanging="272"/>
      </w:pPr>
      <w:rPr>
        <w:rFonts w:hint="default"/>
        <w:lang w:val="en-US" w:eastAsia="en-US" w:bidi="ar-SA"/>
      </w:rPr>
    </w:lvl>
    <w:lvl w:ilvl="7" w:tplc="08DACCBE">
      <w:numFmt w:val="bullet"/>
      <w:lvlText w:val="•"/>
      <w:lvlJc w:val="left"/>
      <w:pPr>
        <w:ind w:left="2335" w:hanging="272"/>
      </w:pPr>
      <w:rPr>
        <w:rFonts w:hint="default"/>
        <w:lang w:val="en-US" w:eastAsia="en-US" w:bidi="ar-SA"/>
      </w:rPr>
    </w:lvl>
    <w:lvl w:ilvl="8" w:tplc="27A42412">
      <w:numFmt w:val="bullet"/>
      <w:lvlText w:val="•"/>
      <w:lvlJc w:val="left"/>
      <w:pPr>
        <w:ind w:left="2611" w:hanging="272"/>
      </w:pPr>
      <w:rPr>
        <w:rFonts w:hint="default"/>
        <w:lang w:val="en-US" w:eastAsia="en-US" w:bidi="ar-SA"/>
      </w:rPr>
    </w:lvl>
  </w:abstractNum>
  <w:abstractNum w:abstractNumId="18" w15:restartNumberingAfterBreak="0">
    <w:nsid w:val="40B92CC4"/>
    <w:multiLevelType w:val="multilevel"/>
    <w:tmpl w:val="49244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557866"/>
    <w:multiLevelType w:val="hybridMultilevel"/>
    <w:tmpl w:val="6AF8297E"/>
    <w:lvl w:ilvl="0" w:tplc="0809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20" w15:restartNumberingAfterBreak="0">
    <w:nsid w:val="4D487CBF"/>
    <w:multiLevelType w:val="multilevel"/>
    <w:tmpl w:val="13421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380DEF"/>
    <w:multiLevelType w:val="multilevel"/>
    <w:tmpl w:val="9BF6A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404464B"/>
    <w:multiLevelType w:val="multilevel"/>
    <w:tmpl w:val="E5D00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183415"/>
    <w:multiLevelType w:val="multilevel"/>
    <w:tmpl w:val="6E647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58A3117"/>
    <w:multiLevelType w:val="multilevel"/>
    <w:tmpl w:val="15D4B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9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9"/>
  </w:num>
  <w:num w:numId="8">
    <w:abstractNumId w:val="13"/>
  </w:num>
  <w:num w:numId="9">
    <w:abstractNumId w:val="20"/>
  </w:num>
  <w:num w:numId="10">
    <w:abstractNumId w:val="8"/>
  </w:num>
  <w:num w:numId="11">
    <w:abstractNumId w:val="16"/>
  </w:num>
  <w:num w:numId="12">
    <w:abstractNumId w:val="0"/>
  </w:num>
  <w:num w:numId="13">
    <w:abstractNumId w:val="18"/>
  </w:num>
  <w:num w:numId="14">
    <w:abstractNumId w:val="3"/>
  </w:num>
  <w:num w:numId="15">
    <w:abstractNumId w:val="10"/>
  </w:num>
  <w:num w:numId="16">
    <w:abstractNumId w:val="7"/>
  </w:num>
  <w:num w:numId="17">
    <w:abstractNumId w:val="11"/>
  </w:num>
  <w:num w:numId="18">
    <w:abstractNumId w:val="14"/>
  </w:num>
  <w:num w:numId="19">
    <w:abstractNumId w:val="22"/>
  </w:num>
  <w:num w:numId="20">
    <w:abstractNumId w:val="24"/>
  </w:num>
  <w:num w:numId="21">
    <w:abstractNumId w:val="1"/>
  </w:num>
  <w:num w:numId="22">
    <w:abstractNumId w:val="23"/>
  </w:num>
  <w:num w:numId="23">
    <w:abstractNumId w:val="21"/>
  </w:num>
  <w:num w:numId="24">
    <w:abstractNumId w:val="12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C01"/>
    <w:rsid w:val="00001242"/>
    <w:rsid w:val="00002A13"/>
    <w:rsid w:val="0000328A"/>
    <w:rsid w:val="00011F0F"/>
    <w:rsid w:val="00026292"/>
    <w:rsid w:val="00033C2A"/>
    <w:rsid w:val="00047957"/>
    <w:rsid w:val="0006055E"/>
    <w:rsid w:val="00061EA8"/>
    <w:rsid w:val="00067F77"/>
    <w:rsid w:val="000806F8"/>
    <w:rsid w:val="000878C6"/>
    <w:rsid w:val="000B5AD7"/>
    <w:rsid w:val="000D08CD"/>
    <w:rsid w:val="000E00C0"/>
    <w:rsid w:val="00100F13"/>
    <w:rsid w:val="001453FF"/>
    <w:rsid w:val="001739D6"/>
    <w:rsid w:val="001835DD"/>
    <w:rsid w:val="001A155A"/>
    <w:rsid w:val="001C535B"/>
    <w:rsid w:val="001D2E93"/>
    <w:rsid w:val="00207A6C"/>
    <w:rsid w:val="0021773F"/>
    <w:rsid w:val="00241BB2"/>
    <w:rsid w:val="0024438E"/>
    <w:rsid w:val="002658F8"/>
    <w:rsid w:val="00282B33"/>
    <w:rsid w:val="00291D3D"/>
    <w:rsid w:val="0029513E"/>
    <w:rsid w:val="002A5B9D"/>
    <w:rsid w:val="002B06C3"/>
    <w:rsid w:val="002C05AD"/>
    <w:rsid w:val="002D2C94"/>
    <w:rsid w:val="0030507D"/>
    <w:rsid w:val="00312A3E"/>
    <w:rsid w:val="00324727"/>
    <w:rsid w:val="0032767C"/>
    <w:rsid w:val="00330199"/>
    <w:rsid w:val="0033198C"/>
    <w:rsid w:val="00340DA7"/>
    <w:rsid w:val="0034725E"/>
    <w:rsid w:val="00353CC7"/>
    <w:rsid w:val="0036673B"/>
    <w:rsid w:val="00382EE9"/>
    <w:rsid w:val="00384703"/>
    <w:rsid w:val="00392E9B"/>
    <w:rsid w:val="003C1282"/>
    <w:rsid w:val="003C1790"/>
    <w:rsid w:val="004074CC"/>
    <w:rsid w:val="00423C01"/>
    <w:rsid w:val="0042465B"/>
    <w:rsid w:val="0042481B"/>
    <w:rsid w:val="00431A6D"/>
    <w:rsid w:val="00477856"/>
    <w:rsid w:val="00490AC7"/>
    <w:rsid w:val="00493E91"/>
    <w:rsid w:val="00497EB5"/>
    <w:rsid w:val="004B585D"/>
    <w:rsid w:val="004C5C84"/>
    <w:rsid w:val="004F6915"/>
    <w:rsid w:val="00501D39"/>
    <w:rsid w:val="00505C5A"/>
    <w:rsid w:val="00531233"/>
    <w:rsid w:val="00533F89"/>
    <w:rsid w:val="0054333D"/>
    <w:rsid w:val="00553B25"/>
    <w:rsid w:val="005655A8"/>
    <w:rsid w:val="00584266"/>
    <w:rsid w:val="00595D5C"/>
    <w:rsid w:val="005A2C80"/>
    <w:rsid w:val="005A64CD"/>
    <w:rsid w:val="005A79B1"/>
    <w:rsid w:val="005B5C3F"/>
    <w:rsid w:val="005D2E3F"/>
    <w:rsid w:val="00606250"/>
    <w:rsid w:val="00612539"/>
    <w:rsid w:val="00615055"/>
    <w:rsid w:val="0062032E"/>
    <w:rsid w:val="00632F45"/>
    <w:rsid w:val="00671EF0"/>
    <w:rsid w:val="006E63BA"/>
    <w:rsid w:val="00715D66"/>
    <w:rsid w:val="00726D77"/>
    <w:rsid w:val="00756C26"/>
    <w:rsid w:val="0076778E"/>
    <w:rsid w:val="00781562"/>
    <w:rsid w:val="007A1264"/>
    <w:rsid w:val="007A22CE"/>
    <w:rsid w:val="007D0A83"/>
    <w:rsid w:val="007E0E1C"/>
    <w:rsid w:val="00804AE1"/>
    <w:rsid w:val="0081425A"/>
    <w:rsid w:val="00825D66"/>
    <w:rsid w:val="00827451"/>
    <w:rsid w:val="00833011"/>
    <w:rsid w:val="00846DB6"/>
    <w:rsid w:val="00870BFD"/>
    <w:rsid w:val="0087405D"/>
    <w:rsid w:val="008C453A"/>
    <w:rsid w:val="008D3188"/>
    <w:rsid w:val="008F61FE"/>
    <w:rsid w:val="00932EBB"/>
    <w:rsid w:val="0095756E"/>
    <w:rsid w:val="009807C2"/>
    <w:rsid w:val="00984236"/>
    <w:rsid w:val="00984AAF"/>
    <w:rsid w:val="00986DA8"/>
    <w:rsid w:val="00996F27"/>
    <w:rsid w:val="009A4607"/>
    <w:rsid w:val="009B1F13"/>
    <w:rsid w:val="009C51D3"/>
    <w:rsid w:val="009D64B9"/>
    <w:rsid w:val="009F518B"/>
    <w:rsid w:val="00A15FA4"/>
    <w:rsid w:val="00A22EE2"/>
    <w:rsid w:val="00A25690"/>
    <w:rsid w:val="00A35A34"/>
    <w:rsid w:val="00A556C6"/>
    <w:rsid w:val="00A647BC"/>
    <w:rsid w:val="00A74320"/>
    <w:rsid w:val="00A74C03"/>
    <w:rsid w:val="00AB4746"/>
    <w:rsid w:val="00AC2C16"/>
    <w:rsid w:val="00AC4864"/>
    <w:rsid w:val="00AD3430"/>
    <w:rsid w:val="00AD5236"/>
    <w:rsid w:val="00AE1E36"/>
    <w:rsid w:val="00B1112E"/>
    <w:rsid w:val="00B13D82"/>
    <w:rsid w:val="00B27B40"/>
    <w:rsid w:val="00B31EC5"/>
    <w:rsid w:val="00B35C27"/>
    <w:rsid w:val="00B36731"/>
    <w:rsid w:val="00B372D7"/>
    <w:rsid w:val="00B377C9"/>
    <w:rsid w:val="00B41513"/>
    <w:rsid w:val="00B51E03"/>
    <w:rsid w:val="00B63725"/>
    <w:rsid w:val="00B80670"/>
    <w:rsid w:val="00B86A9A"/>
    <w:rsid w:val="00B92F83"/>
    <w:rsid w:val="00B96200"/>
    <w:rsid w:val="00BC465D"/>
    <w:rsid w:val="00BC7DD4"/>
    <w:rsid w:val="00BD200E"/>
    <w:rsid w:val="00BD3D24"/>
    <w:rsid w:val="00BD76B9"/>
    <w:rsid w:val="00BE4304"/>
    <w:rsid w:val="00C111D8"/>
    <w:rsid w:val="00C121D5"/>
    <w:rsid w:val="00C2374A"/>
    <w:rsid w:val="00C27BE8"/>
    <w:rsid w:val="00C37F9B"/>
    <w:rsid w:val="00C6052B"/>
    <w:rsid w:val="00C6170B"/>
    <w:rsid w:val="00C82609"/>
    <w:rsid w:val="00CA52F1"/>
    <w:rsid w:val="00CE1FB5"/>
    <w:rsid w:val="00CF194F"/>
    <w:rsid w:val="00CF4B20"/>
    <w:rsid w:val="00D01618"/>
    <w:rsid w:val="00D10B92"/>
    <w:rsid w:val="00D123FD"/>
    <w:rsid w:val="00D22201"/>
    <w:rsid w:val="00D248E2"/>
    <w:rsid w:val="00D405E0"/>
    <w:rsid w:val="00D43BD4"/>
    <w:rsid w:val="00D443C1"/>
    <w:rsid w:val="00D52FAA"/>
    <w:rsid w:val="00D56AEB"/>
    <w:rsid w:val="00D60D5C"/>
    <w:rsid w:val="00D806FA"/>
    <w:rsid w:val="00D94BD0"/>
    <w:rsid w:val="00D969A5"/>
    <w:rsid w:val="00DC1175"/>
    <w:rsid w:val="00DC51C4"/>
    <w:rsid w:val="00DC5767"/>
    <w:rsid w:val="00DE62F4"/>
    <w:rsid w:val="00E05F3C"/>
    <w:rsid w:val="00E13924"/>
    <w:rsid w:val="00E55655"/>
    <w:rsid w:val="00E57ACE"/>
    <w:rsid w:val="00E7174D"/>
    <w:rsid w:val="00E8046B"/>
    <w:rsid w:val="00E86870"/>
    <w:rsid w:val="00E87F86"/>
    <w:rsid w:val="00EB505C"/>
    <w:rsid w:val="00EC25C7"/>
    <w:rsid w:val="00ED36DE"/>
    <w:rsid w:val="00EE0B92"/>
    <w:rsid w:val="00EF638A"/>
    <w:rsid w:val="00F1043C"/>
    <w:rsid w:val="00F350EC"/>
    <w:rsid w:val="00F50205"/>
    <w:rsid w:val="00F64962"/>
    <w:rsid w:val="00F70AAF"/>
    <w:rsid w:val="00F749D1"/>
    <w:rsid w:val="00F96F57"/>
    <w:rsid w:val="00FA3209"/>
    <w:rsid w:val="00FB5BBD"/>
    <w:rsid w:val="00FC251F"/>
    <w:rsid w:val="00FC6D22"/>
    <w:rsid w:val="00FD6B94"/>
    <w:rsid w:val="00FF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DD8D5"/>
  <w15:chartTrackingRefBased/>
  <w15:docId w15:val="{32D704DD-0A97-4A70-8097-7886AE21B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D31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23C01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423C01"/>
    <w:rPr>
      <w:rFonts w:ascii="Comic Sans MS" w:eastAsia="Comic Sans MS" w:hAnsi="Comic Sans MS" w:cs="Comic Sans MS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423C01"/>
    <w:pPr>
      <w:widowControl w:val="0"/>
      <w:autoSpaceDE w:val="0"/>
      <w:autoSpaceDN w:val="0"/>
      <w:spacing w:before="62" w:after="0" w:line="240" w:lineRule="auto"/>
      <w:ind w:left="134"/>
    </w:pPr>
    <w:rPr>
      <w:rFonts w:ascii="Carlito" w:eastAsia="Carlito" w:hAnsi="Carlito" w:cs="Carlito"/>
      <w:lang w:val="en-US"/>
    </w:rPr>
  </w:style>
  <w:style w:type="paragraph" w:styleId="ListParagraph">
    <w:name w:val="List Paragraph"/>
    <w:basedOn w:val="Normal"/>
    <w:uiPriority w:val="34"/>
    <w:qFormat/>
    <w:rsid w:val="005D2E3F"/>
    <w:pPr>
      <w:ind w:left="720"/>
      <w:contextualSpacing/>
    </w:pPr>
  </w:style>
  <w:style w:type="paragraph" w:customStyle="1" w:styleId="Default">
    <w:name w:val="Default"/>
    <w:rsid w:val="00B27B40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B27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D39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2658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658F8"/>
  </w:style>
  <w:style w:type="character" w:customStyle="1" w:styleId="scxw244348247">
    <w:name w:val="scxw244348247"/>
    <w:basedOn w:val="DefaultParagraphFont"/>
    <w:rsid w:val="002658F8"/>
  </w:style>
  <w:style w:type="character" w:customStyle="1" w:styleId="eop">
    <w:name w:val="eop"/>
    <w:basedOn w:val="DefaultParagraphFont"/>
    <w:rsid w:val="002658F8"/>
  </w:style>
  <w:style w:type="paragraph" w:customStyle="1" w:styleId="lessonskey-word">
    <w:name w:val="lessons__key-word"/>
    <w:basedOn w:val="Normal"/>
    <w:rsid w:val="00A64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col-lg-4">
    <w:name w:val="col-lg-4"/>
    <w:basedOn w:val="Normal"/>
    <w:rsid w:val="006E6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D318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6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8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7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64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0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9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2887E0E-41A0-4BC3-9354-6305A575C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Wade</dc:creator>
  <cp:keywords/>
  <dc:description/>
  <cp:lastModifiedBy>Rebecca Doyle</cp:lastModifiedBy>
  <cp:revision>5</cp:revision>
  <cp:lastPrinted>2023-12-20T15:44:00Z</cp:lastPrinted>
  <dcterms:created xsi:type="dcterms:W3CDTF">2024-07-16T20:14:00Z</dcterms:created>
  <dcterms:modified xsi:type="dcterms:W3CDTF">2024-07-16T20:56:00Z</dcterms:modified>
</cp:coreProperties>
</file>