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6339F7A9">
                <wp:simplePos x="0" y="0"/>
                <wp:positionH relativeFrom="column">
                  <wp:posOffset>-254000</wp:posOffset>
                </wp:positionH>
                <wp:positionV relativeFrom="paragraph">
                  <wp:posOffset>-393700</wp:posOffset>
                </wp:positionV>
                <wp:extent cx="5679440" cy="1206500"/>
                <wp:effectExtent l="19050" t="19050" r="16510" b="127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20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FEAAD7E" w14:textId="77777777" w:rsidR="00D56AEB" w:rsidRPr="00C111D8" w:rsidRDefault="00D56AEB" w:rsidP="008D318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</w:p>
                          <w:p w14:paraId="3B04801F" w14:textId="47C8F498" w:rsidR="00E17DC7" w:rsidRPr="00E17DC7" w:rsidRDefault="00011F0F" w:rsidP="00E17DC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16"/>
                                <w:szCs w:val="24"/>
                              </w:rPr>
                            </w:pPr>
                            <w:r w:rsidRPr="00E17DC7">
                              <w:rPr>
                                <w:sz w:val="16"/>
                                <w:szCs w:val="16"/>
                              </w:rPr>
                              <w:t>(Cycle B</w:t>
                            </w:r>
                            <w:r w:rsidR="008D3188" w:rsidRPr="00E17DC7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  <w:r w:rsidR="008D3188" w:rsidRPr="00E17DC7">
                              <w:rPr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="00E17DC7" w:rsidRPr="00E17DC7">
                              <w:rPr>
                                <w:sz w:val="16"/>
                                <w:szCs w:val="24"/>
                              </w:rPr>
                              <w:t>Create a sculpture to express themselve</w:t>
                            </w:r>
                            <w:r w:rsidR="00E17DC7">
                              <w:rPr>
                                <w:sz w:val="16"/>
                                <w:szCs w:val="24"/>
                              </w:rPr>
                              <w:t xml:space="preserve">s in a literal or symbolic way. </w:t>
                            </w:r>
                            <w:r w:rsidR="00E17DC7" w:rsidRPr="00E17DC7">
                              <w:rPr>
                                <w:sz w:val="16"/>
                                <w:szCs w:val="24"/>
                              </w:rPr>
                              <w:t>Reflect verbally or in writing about creative decisions.</w:t>
                            </w:r>
                            <w:r w:rsidR="00E17DC7">
                              <w:rPr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="00E17DC7" w:rsidRPr="00E17DC7">
                              <w:rPr>
                                <w:sz w:val="16"/>
                                <w:szCs w:val="24"/>
                              </w:rPr>
                              <w:t>Suggest ways to represent memories through imagery, shapes and colours.</w:t>
                            </w:r>
                          </w:p>
                          <w:p w14:paraId="14B59B7B" w14:textId="4348D722" w:rsidR="00E17DC7" w:rsidRPr="00E17DC7" w:rsidRDefault="00E17DC7" w:rsidP="00E17DC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16"/>
                                <w:szCs w:val="24"/>
                              </w:rPr>
                            </w:pPr>
                            <w:r w:rsidRPr="00E17DC7">
                              <w:rPr>
                                <w:sz w:val="16"/>
                                <w:szCs w:val="24"/>
                              </w:rPr>
                              <w:t xml:space="preserve">Draw a composition of shapes developed from initial ideas </w:t>
                            </w:r>
                            <w:r>
                              <w:rPr>
                                <w:sz w:val="16"/>
                                <w:szCs w:val="24"/>
                              </w:rPr>
                              <w:t xml:space="preserve">to form a plan for a sculpture. </w:t>
                            </w:r>
                            <w:r w:rsidRPr="00E17DC7">
                              <w:rPr>
                                <w:sz w:val="16"/>
                                <w:szCs w:val="24"/>
                              </w:rPr>
                              <w:t>Competently use scissors to cut shapes accurately.</w:t>
                            </w:r>
                            <w:r>
                              <w:rPr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Pr="00E17DC7">
                              <w:rPr>
                                <w:sz w:val="16"/>
                                <w:szCs w:val="24"/>
                              </w:rPr>
                              <w:t>Talk about artists’ work and explain what th</w:t>
                            </w:r>
                            <w:r>
                              <w:rPr>
                                <w:sz w:val="16"/>
                                <w:szCs w:val="24"/>
                              </w:rPr>
                              <w:t xml:space="preserve">ey might use in their own work. </w:t>
                            </w:r>
                            <w:r w:rsidRPr="00E17DC7">
                              <w:rPr>
                                <w:sz w:val="16"/>
                                <w:szCs w:val="24"/>
                              </w:rPr>
                              <w:t>Produce a clear sketchbook idea for a sculpture, including written notes and drawings to show thei</w:t>
                            </w:r>
                            <w:r>
                              <w:rPr>
                                <w:sz w:val="16"/>
                                <w:szCs w:val="24"/>
                              </w:rPr>
                              <w:t xml:space="preserve">r methods and materials needed.  </w:t>
                            </w:r>
                            <w:r w:rsidRPr="00E17DC7">
                              <w:rPr>
                                <w:sz w:val="16"/>
                                <w:szCs w:val="24"/>
                              </w:rPr>
                              <w:t>Successfully tra</w:t>
                            </w:r>
                            <w:r>
                              <w:rPr>
                                <w:sz w:val="16"/>
                                <w:szCs w:val="24"/>
                              </w:rPr>
                              <w:t xml:space="preserve">nslate plans to a 3D sculpture.  </w:t>
                            </w:r>
                            <w:r w:rsidRPr="00E17DC7">
                              <w:rPr>
                                <w:sz w:val="16"/>
                                <w:szCs w:val="24"/>
                              </w:rPr>
                              <w:t>Work mostly independently, experimenting and trying new things.</w:t>
                            </w:r>
                          </w:p>
                          <w:p w14:paraId="429B57D9" w14:textId="2A8614E8" w:rsidR="00D56AEB" w:rsidRPr="00E17DC7" w:rsidRDefault="00E17DC7" w:rsidP="00E17DC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16"/>
                                <w:szCs w:val="24"/>
                              </w:rPr>
                            </w:pPr>
                            <w:r w:rsidRPr="00E17DC7">
                              <w:rPr>
                                <w:sz w:val="16"/>
                                <w:szCs w:val="24"/>
                              </w:rPr>
                              <w:t>Identify and make improvements to their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31pt;width:447.2pt;height: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" fillcolor="white [3201]" strokecolor="#00b0f0" strokeweight="3pt">
                <v:textbox>
                  <w:txbxContent>
                    <w:p w14:paraId="4FEAAD7E" w14:textId="77777777" w:rsidR="00D56AEB" w:rsidRPr="00C111D8" w:rsidRDefault="00D56AEB" w:rsidP="008D318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</w:p>
                    <w:p w14:paraId="3B04801F" w14:textId="47C8F498" w:rsidR="00E17DC7" w:rsidRPr="00E17DC7" w:rsidRDefault="00011F0F" w:rsidP="00E17DC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16"/>
                          <w:szCs w:val="24"/>
                        </w:rPr>
                      </w:pPr>
                      <w:r w:rsidRPr="00E17DC7">
                        <w:rPr>
                          <w:sz w:val="16"/>
                          <w:szCs w:val="16"/>
                        </w:rPr>
                        <w:t>(Cycle B</w:t>
                      </w:r>
                      <w:r w:rsidR="008D3188" w:rsidRPr="00E17DC7">
                        <w:rPr>
                          <w:sz w:val="16"/>
                          <w:szCs w:val="16"/>
                        </w:rPr>
                        <w:t>)</w:t>
                      </w:r>
                      <w:r w:rsidR="008D3188" w:rsidRPr="00E17DC7">
                        <w:rPr>
                          <w:sz w:val="16"/>
                          <w:szCs w:val="24"/>
                        </w:rPr>
                        <w:t xml:space="preserve"> </w:t>
                      </w:r>
                      <w:r w:rsidR="00E17DC7" w:rsidRPr="00E17DC7">
                        <w:rPr>
                          <w:sz w:val="16"/>
                          <w:szCs w:val="24"/>
                        </w:rPr>
                        <w:t>Create a sculpture to express themselve</w:t>
                      </w:r>
                      <w:r w:rsidR="00E17DC7">
                        <w:rPr>
                          <w:sz w:val="16"/>
                          <w:szCs w:val="24"/>
                        </w:rPr>
                        <w:t xml:space="preserve">s in a literal or symbolic way. </w:t>
                      </w:r>
                      <w:r w:rsidR="00E17DC7" w:rsidRPr="00E17DC7">
                        <w:rPr>
                          <w:sz w:val="16"/>
                          <w:szCs w:val="24"/>
                        </w:rPr>
                        <w:t>Reflect verbally or in writing about creative decisions.</w:t>
                      </w:r>
                      <w:r w:rsidR="00E17DC7">
                        <w:rPr>
                          <w:sz w:val="16"/>
                          <w:szCs w:val="24"/>
                        </w:rPr>
                        <w:t xml:space="preserve"> </w:t>
                      </w:r>
                      <w:r w:rsidR="00E17DC7" w:rsidRPr="00E17DC7">
                        <w:rPr>
                          <w:sz w:val="16"/>
                          <w:szCs w:val="24"/>
                        </w:rPr>
                        <w:t>Suggest ways to represent memories through imagery, shapes and colours.</w:t>
                      </w:r>
                    </w:p>
                    <w:p w14:paraId="14B59B7B" w14:textId="4348D722" w:rsidR="00E17DC7" w:rsidRPr="00E17DC7" w:rsidRDefault="00E17DC7" w:rsidP="00E17DC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16"/>
                          <w:szCs w:val="24"/>
                        </w:rPr>
                      </w:pPr>
                      <w:r w:rsidRPr="00E17DC7">
                        <w:rPr>
                          <w:sz w:val="16"/>
                          <w:szCs w:val="24"/>
                        </w:rPr>
                        <w:t xml:space="preserve">Draw a composition of shapes developed from initial ideas </w:t>
                      </w:r>
                      <w:r>
                        <w:rPr>
                          <w:sz w:val="16"/>
                          <w:szCs w:val="24"/>
                        </w:rPr>
                        <w:t xml:space="preserve">to form a plan for a sculpture. </w:t>
                      </w:r>
                      <w:r w:rsidRPr="00E17DC7">
                        <w:rPr>
                          <w:sz w:val="16"/>
                          <w:szCs w:val="24"/>
                        </w:rPr>
                        <w:t>Competently use scissors to cut shapes accurately.</w:t>
                      </w:r>
                      <w:r>
                        <w:rPr>
                          <w:sz w:val="16"/>
                          <w:szCs w:val="24"/>
                        </w:rPr>
                        <w:t xml:space="preserve"> </w:t>
                      </w:r>
                      <w:r w:rsidRPr="00E17DC7">
                        <w:rPr>
                          <w:sz w:val="16"/>
                          <w:szCs w:val="24"/>
                        </w:rPr>
                        <w:t>Talk about artists’ work and explain what th</w:t>
                      </w:r>
                      <w:r>
                        <w:rPr>
                          <w:sz w:val="16"/>
                          <w:szCs w:val="24"/>
                        </w:rPr>
                        <w:t xml:space="preserve">ey might use in their own work. </w:t>
                      </w:r>
                      <w:r w:rsidRPr="00E17DC7">
                        <w:rPr>
                          <w:sz w:val="16"/>
                          <w:szCs w:val="24"/>
                        </w:rPr>
                        <w:t>Produce a clear sketchbook idea for a sculpture, including written notes and drawings to show thei</w:t>
                      </w:r>
                      <w:r>
                        <w:rPr>
                          <w:sz w:val="16"/>
                          <w:szCs w:val="24"/>
                        </w:rPr>
                        <w:t xml:space="preserve">r methods and materials needed.  </w:t>
                      </w:r>
                      <w:r w:rsidRPr="00E17DC7">
                        <w:rPr>
                          <w:sz w:val="16"/>
                          <w:szCs w:val="24"/>
                        </w:rPr>
                        <w:t>Successfully tra</w:t>
                      </w:r>
                      <w:r>
                        <w:rPr>
                          <w:sz w:val="16"/>
                          <w:szCs w:val="24"/>
                        </w:rPr>
                        <w:t xml:space="preserve">nslate plans to a 3D sculpture.  </w:t>
                      </w:r>
                      <w:r w:rsidRPr="00E17DC7">
                        <w:rPr>
                          <w:sz w:val="16"/>
                          <w:szCs w:val="24"/>
                        </w:rPr>
                        <w:t>Work mostly independently, experimenting and trying new things.</w:t>
                      </w:r>
                    </w:p>
                    <w:p w14:paraId="429B57D9" w14:textId="2A8614E8" w:rsidR="00D56AEB" w:rsidRPr="00E17DC7" w:rsidRDefault="00E17DC7" w:rsidP="00E17DC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16"/>
                          <w:szCs w:val="24"/>
                        </w:rPr>
                      </w:pPr>
                      <w:r w:rsidRPr="00E17DC7">
                        <w:rPr>
                          <w:sz w:val="16"/>
                          <w:szCs w:val="24"/>
                        </w:rPr>
                        <w:t>Identify and make improvements to their work.</w:t>
                      </w: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 CE Primary</w:t>
                            </w:r>
                          </w:p>
                          <w:p w14:paraId="247E0294" w14:textId="5EB1A128" w:rsidR="00493E91" w:rsidRPr="002A5B9D" w:rsidRDefault="002A5B9D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1</w:t>
                            </w:r>
                            <w:r w:rsidR="002B071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4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CB3BF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Year </w:t>
                            </w:r>
                            <w:r w:rsidR="00CB3BF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5</w:t>
                            </w:r>
                            <w:bookmarkStart w:id="0" w:name="_GoBack"/>
                            <w:bookmarkEnd w:id="0"/>
                          </w:p>
                          <w:p w14:paraId="5357DFFC" w14:textId="3252DEFF" w:rsidR="00392E9B" w:rsidRPr="002A5B9D" w:rsidRDefault="00DC51C4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Art and Design </w:t>
                            </w:r>
                            <w:r w:rsidR="00FC6D22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–</w:t>
                            </w:r>
                            <w:r w:rsidR="0033198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</w:t>
                            </w:r>
                            <w:r w:rsidR="00C4203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Sculpture- Interactive Installation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2DCC"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 CE Primary</w:t>
                      </w:r>
                    </w:p>
                    <w:p w14:paraId="247E0294" w14:textId="5EB1A128" w:rsidR="00493E91" w:rsidRPr="002A5B9D" w:rsidRDefault="002A5B9D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1</w:t>
                      </w:r>
                      <w:r w:rsidR="002B0710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4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</w:t>
                      </w:r>
                      <w:r w:rsidR="00CB3BF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Year </w:t>
                      </w:r>
                      <w:r w:rsidR="00CB3BF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5</w:t>
                      </w:r>
                      <w:bookmarkStart w:id="1" w:name="_GoBack"/>
                      <w:bookmarkEnd w:id="1"/>
                    </w:p>
                    <w:p w14:paraId="5357DFFC" w14:textId="3252DEFF" w:rsidR="00392E9B" w:rsidRPr="002A5B9D" w:rsidRDefault="00DC51C4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Art and Design </w:t>
                      </w:r>
                      <w:r w:rsidR="00FC6D22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–</w:t>
                      </w:r>
                      <w:r w:rsidR="0033198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</w:t>
                      </w:r>
                      <w:r w:rsidR="00C4203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Sculpture- Interactive Installation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70BC6386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4"/>
        <w:gridCol w:w="5212"/>
        <w:gridCol w:w="5316"/>
      </w:tblGrid>
      <w:tr w:rsidR="001C535B" w14:paraId="192C0E35" w14:textId="77777777" w:rsidTr="00D56AEB">
        <w:trPr>
          <w:trHeight w:val="33"/>
        </w:trPr>
        <w:tc>
          <w:tcPr>
            <w:tcW w:w="5813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5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4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D56AEB">
        <w:trPr>
          <w:trHeight w:val="64"/>
        </w:trPr>
        <w:tc>
          <w:tcPr>
            <w:tcW w:w="5813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45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244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C25C7" w14:paraId="742E2C96" w14:textId="77777777" w:rsidTr="00D56AEB">
        <w:trPr>
          <w:trHeight w:val="1614"/>
        </w:trPr>
        <w:tc>
          <w:tcPr>
            <w:tcW w:w="5813" w:type="dxa"/>
          </w:tcPr>
          <w:p w14:paraId="302E39C6" w14:textId="6849C7AC" w:rsidR="00C4203C" w:rsidRPr="00C4203C" w:rsidRDefault="0000328A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We will </w:t>
            </w:r>
            <w:r w:rsidR="002B0710" w:rsidRPr="00C4203C">
              <w:rPr>
                <w:rFonts w:ascii="Comic Sans MS" w:hAnsi="Comic Sans MS"/>
                <w:sz w:val="18"/>
                <w:szCs w:val="24"/>
              </w:rPr>
              <w:t>learn</w:t>
            </w:r>
            <w:r w:rsidR="00E11615" w:rsidRPr="00C4203C">
              <w:rPr>
                <w:rFonts w:ascii="Comic Sans MS" w:hAnsi="Comic Sans MS"/>
                <w:sz w:val="18"/>
              </w:rPr>
              <w:t xml:space="preserve"> </w:t>
            </w:r>
            <w:r w:rsidR="00E11615" w:rsidRPr="00C4203C">
              <w:rPr>
                <w:rFonts w:ascii="Comic Sans MS" w:hAnsi="Comic Sans MS"/>
                <w:sz w:val="18"/>
                <w:szCs w:val="24"/>
              </w:rPr>
              <w:t>how to g</w:t>
            </w:r>
            <w:r w:rsidR="00E11615" w:rsidRPr="00C4203C">
              <w:rPr>
                <w:rFonts w:ascii="Comic Sans MS" w:hAnsi="Comic Sans MS"/>
                <w:sz w:val="18"/>
                <w:szCs w:val="24"/>
              </w:rPr>
              <w:t>roup i</w:t>
            </w:r>
            <w:r w:rsidR="00E11615" w:rsidRPr="00C4203C">
              <w:rPr>
                <w:rFonts w:ascii="Comic Sans MS" w:hAnsi="Comic Sans MS"/>
                <w:sz w:val="18"/>
                <w:szCs w:val="24"/>
              </w:rPr>
              <w:t>mages together, explaining</w:t>
            </w:r>
            <w:r w:rsidR="00E11615" w:rsidRPr="00C4203C">
              <w:rPr>
                <w:rFonts w:ascii="Comic Sans MS" w:hAnsi="Comic Sans MS"/>
                <w:sz w:val="18"/>
                <w:szCs w:val="24"/>
              </w:rPr>
              <w:t xml:space="preserve"> choices.</w:t>
            </w:r>
          </w:p>
          <w:p w14:paraId="44E5874C" w14:textId="35B8EE7D" w:rsidR="00C4203C" w:rsidRPr="006D6B70" w:rsidRDefault="00E11615" w:rsidP="00E11615">
            <w:pPr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learn to a</w:t>
            </w: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nswer questions about a chosen installation thoughtfully an</w:t>
            </w: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d generate their own questions.</w:t>
            </w:r>
          </w:p>
          <w:p w14:paraId="5409DC5C" w14:textId="346EB540" w:rsidR="00C4203C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learn</w:t>
            </w:r>
            <w:r w:rsidRPr="00C4203C">
              <w:rPr>
                <w:rFonts w:ascii="Comic Sans MS" w:hAnsi="Comic Sans MS"/>
                <w:sz w:val="18"/>
                <w:szCs w:val="24"/>
              </w:rPr>
              <w:t xml:space="preserve"> what installation art means.</w:t>
            </w:r>
          </w:p>
          <w:p w14:paraId="4FFA452F" w14:textId="68808909" w:rsidR="00C4203C" w:rsidRPr="006D6B70" w:rsidRDefault="00E11615" w:rsidP="00E11615">
            <w:pPr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justify</w:t>
            </w: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 xml:space="preserve"> opinions of installation artworks.</w:t>
            </w:r>
          </w:p>
          <w:p w14:paraId="6FB02F51" w14:textId="7B05D085" w:rsidR="00C4203C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e</w:t>
            </w:r>
            <w:r w:rsidRPr="00C4203C">
              <w:rPr>
                <w:rFonts w:ascii="Comic Sans MS" w:hAnsi="Comic Sans MS"/>
                <w:sz w:val="18"/>
                <w:szCs w:val="24"/>
              </w:rPr>
              <w:t>valuate their box designs, considering how they mig</w:t>
            </w:r>
            <w:r w:rsidRPr="00C4203C">
              <w:rPr>
                <w:rFonts w:ascii="Comic Sans MS" w:hAnsi="Comic Sans MS"/>
                <w:sz w:val="18"/>
                <w:szCs w:val="24"/>
              </w:rPr>
              <w:t>ht appear as full-sized spaces.</w:t>
            </w:r>
          </w:p>
          <w:p w14:paraId="2290CA57" w14:textId="5A65E7E2" w:rsidR="00E11615" w:rsidRPr="006D6B70" w:rsidRDefault="00E11615" w:rsidP="00E11615">
            <w:pPr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s</w:t>
            </w: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uggest changes they could make if they repeated the activity to create a different atmosphere in the space.</w:t>
            </w:r>
          </w:p>
          <w:p w14:paraId="0186A700" w14:textId="6B5B0DBF" w:rsidR="00C4203C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learn how to create</w:t>
            </w:r>
            <w:r w:rsidRPr="00C4203C">
              <w:rPr>
                <w:rFonts w:ascii="Comic Sans MS" w:hAnsi="Comic Sans MS"/>
                <w:sz w:val="18"/>
                <w:szCs w:val="24"/>
              </w:rPr>
              <w:t xml:space="preserve"> an ins</w:t>
            </w:r>
            <w:r w:rsidRPr="00C4203C">
              <w:rPr>
                <w:rFonts w:ascii="Comic Sans MS" w:hAnsi="Comic Sans MS"/>
                <w:sz w:val="18"/>
                <w:szCs w:val="24"/>
              </w:rPr>
              <w:t>tallation plan, model or space.</w:t>
            </w:r>
          </w:p>
          <w:p w14:paraId="0850E82F" w14:textId="0621A0A0" w:rsidR="00E11615" w:rsidRPr="006D6B70" w:rsidRDefault="00E11615" w:rsidP="00E11615">
            <w:pPr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learn to de</w:t>
            </w: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scribe their creations and the ch</w:t>
            </w: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 xml:space="preserve">anges they made as they worked and </w:t>
            </w: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how their space conveys a parti</w:t>
            </w:r>
            <w:r w:rsidR="00C4203C"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cular message or theme.</w:t>
            </w:r>
          </w:p>
          <w:p w14:paraId="06C25AF4" w14:textId="7930C4A8" w:rsidR="00C4203C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We will learn to make and explain </w:t>
            </w:r>
            <w:r w:rsidRPr="00C4203C">
              <w:rPr>
                <w:rFonts w:ascii="Comic Sans MS" w:hAnsi="Comic Sans MS"/>
                <w:sz w:val="18"/>
                <w:szCs w:val="24"/>
              </w:rPr>
              <w:t>choices about materials used, arrangement of items in the space and the overall display of the installation.</w:t>
            </w:r>
          </w:p>
          <w:p w14:paraId="5E2ED3F1" w14:textId="36980045" w:rsidR="00C4203C" w:rsidRPr="006D6B70" w:rsidRDefault="00E11615" w:rsidP="00E11615">
            <w:pPr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learn to s</w:t>
            </w: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how they have considered options for how to display their installation best e.g. lighting effec</w:t>
            </w: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ts</w:t>
            </w:r>
            <w:r w:rsidR="00C4203C"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.</w:t>
            </w:r>
          </w:p>
          <w:p w14:paraId="725BFE5A" w14:textId="77777777" w:rsidR="00E11615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present information about our</w:t>
            </w:r>
            <w:r w:rsidRPr="00C4203C">
              <w:rPr>
                <w:rFonts w:ascii="Comic Sans MS" w:hAnsi="Comic Sans MS"/>
                <w:sz w:val="18"/>
                <w:szCs w:val="24"/>
              </w:rPr>
              <w:t xml:space="preserve"> installatio</w:t>
            </w:r>
            <w:r w:rsidRPr="00C4203C">
              <w:rPr>
                <w:rFonts w:ascii="Comic Sans MS" w:hAnsi="Comic Sans MS"/>
                <w:sz w:val="18"/>
                <w:szCs w:val="24"/>
              </w:rPr>
              <w:t>n clearly in the chosen format.</w:t>
            </w:r>
          </w:p>
          <w:p w14:paraId="7AE5AA87" w14:textId="57267347" w:rsidR="00CA52F1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learn to j</w:t>
            </w: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ustify choices made, explaining how they improve the viewer experience or make it interactive.</w:t>
            </w:r>
          </w:p>
        </w:tc>
        <w:tc>
          <w:tcPr>
            <w:tcW w:w="5245" w:type="dxa"/>
            <w:vMerge w:val="restart"/>
          </w:tcPr>
          <w:p w14:paraId="713AA17A" w14:textId="33003540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d</w:t>
            </w:r>
            <w:r w:rsidRPr="00C4203C">
              <w:rPr>
                <w:rFonts w:ascii="Comic Sans MS" w:hAnsi="Comic Sans MS"/>
                <w:sz w:val="18"/>
                <w:szCs w:val="24"/>
              </w:rPr>
              <w:t>evelop ideas more independently from their own research. Explore and record their plans, ideas and evaluations to develop their ideas</w:t>
            </w:r>
            <w:r w:rsidRPr="00C4203C">
              <w:rPr>
                <w:rFonts w:ascii="Comic Sans MS" w:hAnsi="Comic Sans MS"/>
                <w:sz w:val="18"/>
                <w:szCs w:val="24"/>
              </w:rPr>
              <w:t>.</w:t>
            </w:r>
          </w:p>
          <w:p w14:paraId="7D7E076F" w14:textId="29888AF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 </w:t>
            </w:r>
          </w:p>
          <w:p w14:paraId="66F0316C" w14:textId="2DDBAEA4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c</w:t>
            </w:r>
            <w:r w:rsidRPr="00C4203C">
              <w:rPr>
                <w:rFonts w:ascii="Comic Sans MS" w:hAnsi="Comic Sans MS"/>
                <w:sz w:val="18"/>
                <w:szCs w:val="24"/>
              </w:rPr>
              <w:t>onfidently use sketchbooks for purposes including recording observations and research, testing materials and working towards an outcome more independently.</w:t>
            </w:r>
          </w:p>
          <w:p w14:paraId="4512DA61" w14:textId="58BB6E6F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 </w:t>
            </w:r>
          </w:p>
          <w:p w14:paraId="7F508D6E" w14:textId="4128A692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w</w:t>
            </w:r>
            <w:r w:rsidRPr="00C4203C">
              <w:rPr>
                <w:rFonts w:ascii="Comic Sans MS" w:hAnsi="Comic Sans MS"/>
                <w:sz w:val="18"/>
                <w:szCs w:val="24"/>
              </w:rPr>
              <w:t>ork with a range of media with control in different ways to achieve different effects, including experimenting with the techniques used by other artists.</w:t>
            </w:r>
          </w:p>
          <w:p w14:paraId="65834089" w14:textId="1009883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 </w:t>
            </w:r>
          </w:p>
          <w:p w14:paraId="6BBF3F73" w14:textId="7777777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r</w:t>
            </w:r>
            <w:r w:rsidRPr="00C4203C">
              <w:rPr>
                <w:rFonts w:ascii="Comic Sans MS" w:hAnsi="Comic Sans MS"/>
                <w:sz w:val="18"/>
                <w:szCs w:val="24"/>
              </w:rPr>
              <w:t xml:space="preserve">esearch and discuss the ideas and approaches of artists across a variety of disciplines, being able to describe how the cultural and historical context may have influenced their creative work. </w:t>
            </w:r>
          </w:p>
          <w:p w14:paraId="3DAF741A" w14:textId="7777777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5779CB11" w14:textId="7777777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d</w:t>
            </w:r>
            <w:r w:rsidRPr="00C4203C">
              <w:rPr>
                <w:rFonts w:ascii="Comic Sans MS" w:hAnsi="Comic Sans MS"/>
                <w:sz w:val="18"/>
                <w:szCs w:val="24"/>
              </w:rPr>
              <w:t xml:space="preserve">iscuss the processes used by themselves and by other artists, and describe the particular outcome achieved. </w:t>
            </w:r>
          </w:p>
          <w:p w14:paraId="475FDB17" w14:textId="7777777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57CC03D6" w14:textId="14024C95" w:rsidR="00615055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u</w:t>
            </w:r>
            <w:r w:rsidRPr="00C4203C">
              <w:rPr>
                <w:rFonts w:ascii="Comic Sans MS" w:hAnsi="Comic Sans MS"/>
                <w:sz w:val="18"/>
                <w:szCs w:val="24"/>
              </w:rPr>
              <w:t>se their knowledge of tools, materials and processes to try alternative solutions and make improvements to their work.</w:t>
            </w:r>
          </w:p>
        </w:tc>
        <w:tc>
          <w:tcPr>
            <w:tcW w:w="5244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386"/>
              <w:gridCol w:w="3704"/>
            </w:tblGrid>
            <w:tr w:rsidR="0021773F" w:rsidRPr="00892D12" w14:paraId="1D37821A" w14:textId="77777777" w:rsidTr="009B1F13">
              <w:trPr>
                <w:trHeight w:val="665"/>
              </w:trPr>
              <w:tc>
                <w:tcPr>
                  <w:tcW w:w="1386" w:type="dxa"/>
                </w:tcPr>
                <w:p w14:paraId="2C661D55" w14:textId="45C97514" w:rsidR="0021773F" w:rsidRPr="00892D12" w:rsidRDefault="00645B2B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analyse</w:t>
                  </w:r>
                </w:p>
              </w:tc>
              <w:tc>
                <w:tcPr>
                  <w:tcW w:w="3704" w:type="dxa"/>
                </w:tcPr>
                <w:p w14:paraId="2F049BA0" w14:textId="77777777" w:rsidR="00645B2B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To study something in detail.</w:t>
                  </w:r>
                </w:p>
                <w:p w14:paraId="647FFDC6" w14:textId="2FCFB235" w:rsidR="0021773F" w:rsidRPr="00892D12" w:rsidRDefault="0021773F" w:rsidP="006D6B70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</w:p>
              </w:tc>
            </w:tr>
            <w:tr w:rsidR="0021773F" w:rsidRPr="00892D12" w14:paraId="121421D7" w14:textId="77777777" w:rsidTr="009B1F13">
              <w:trPr>
                <w:trHeight w:val="758"/>
              </w:trPr>
              <w:tc>
                <w:tcPr>
                  <w:tcW w:w="1386" w:type="dxa"/>
                </w:tcPr>
                <w:p w14:paraId="7586EBDF" w14:textId="5A7EB7B7" w:rsidR="0021773F" w:rsidRPr="00892D12" w:rsidRDefault="00645B2B" w:rsidP="006D6B70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annotate</w:t>
                  </w:r>
                </w:p>
              </w:tc>
              <w:tc>
                <w:tcPr>
                  <w:tcW w:w="3704" w:type="dxa"/>
                </w:tcPr>
                <w:p w14:paraId="5413AE57" w14:textId="75F35494" w:rsidR="0021773F" w:rsidRPr="00892D12" w:rsidRDefault="00645B2B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To add notes or remarks to something.</w:t>
                  </w:r>
                </w:p>
              </w:tc>
            </w:tr>
            <w:tr w:rsidR="0021773F" w:rsidRPr="00892D12" w14:paraId="26CBE18A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2962ED9A" w14:textId="68FD2203" w:rsidR="0021773F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display</w:t>
                  </w:r>
                </w:p>
              </w:tc>
              <w:tc>
                <w:tcPr>
                  <w:tcW w:w="3704" w:type="dxa"/>
                </w:tcPr>
                <w:p w14:paraId="53420523" w14:textId="79A5CED8" w:rsidR="0021773F" w:rsidRPr="00892D12" w:rsidRDefault="00645B2B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To arrange something so it can be seen and viewed by others.</w:t>
                  </w:r>
                </w:p>
              </w:tc>
            </w:tr>
            <w:tr w:rsidR="0021773F" w:rsidRPr="00892D12" w14:paraId="2DC435D4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76982C18" w14:textId="7799000C" w:rsidR="0021773F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evaluate</w:t>
                  </w:r>
                </w:p>
              </w:tc>
              <w:tc>
                <w:tcPr>
                  <w:tcW w:w="3704" w:type="dxa"/>
                </w:tcPr>
                <w:p w14:paraId="46E08111" w14:textId="72C49E6A" w:rsidR="0021773F" w:rsidRPr="00892D12" w:rsidRDefault="00645B2B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Deciding if something has been done in the best way and looking at what could be improved</w:t>
                  </w:r>
                </w:p>
              </w:tc>
            </w:tr>
            <w:tr w:rsidR="009B1F13" w:rsidRPr="00892D12" w14:paraId="774DEFF5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40C8EC26" w14:textId="28004160" w:rsidR="009B1F13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features</w:t>
                  </w:r>
                </w:p>
              </w:tc>
              <w:tc>
                <w:tcPr>
                  <w:tcW w:w="3704" w:type="dxa"/>
                </w:tcPr>
                <w:p w14:paraId="771838F4" w14:textId="5EFF98A1" w:rsidR="009B1F13" w:rsidRPr="00892D12" w:rsidRDefault="00645B2B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An important part of something</w:t>
                  </w:r>
                </w:p>
              </w:tc>
            </w:tr>
            <w:tr w:rsidR="00BC7DD4" w:rsidRPr="00892D12" w14:paraId="626F471A" w14:textId="77777777" w:rsidTr="009B1F13">
              <w:trPr>
                <w:trHeight w:val="743"/>
              </w:trPr>
              <w:tc>
                <w:tcPr>
                  <w:tcW w:w="1386" w:type="dxa"/>
                </w:tcPr>
                <w:p w14:paraId="14CF1BD0" w14:textId="2FDAB972" w:rsidR="00BC7DD4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three dimensional (3D)</w:t>
                  </w:r>
                </w:p>
              </w:tc>
              <w:tc>
                <w:tcPr>
                  <w:tcW w:w="3704" w:type="dxa"/>
                </w:tcPr>
                <w:p w14:paraId="686AC0B1" w14:textId="4AD6DCA0" w:rsidR="00BC7DD4" w:rsidRPr="00892D12" w:rsidRDefault="00645B2B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Shapes with three dimensions, such as width, height and depth.</w:t>
                  </w:r>
                </w:p>
              </w:tc>
            </w:tr>
            <w:tr w:rsidR="00870BFD" w:rsidRPr="00892D12" w14:paraId="6781680C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7BF057D1" w14:textId="77777777" w:rsidR="00645B2B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installation art</w:t>
                  </w:r>
                </w:p>
                <w:p w14:paraId="1144AE86" w14:textId="660D0FF6" w:rsidR="00870BFD" w:rsidRPr="00892D12" w:rsidRDefault="00870BFD" w:rsidP="00645B2B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04" w:type="dxa"/>
                </w:tcPr>
                <w:p w14:paraId="12E7F3D2" w14:textId="097947FA" w:rsidR="00870BFD" w:rsidRPr="00892D12" w:rsidRDefault="00645B2B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Three dimensional art that aims to transform a particular place.</w:t>
                  </w:r>
                </w:p>
              </w:tc>
            </w:tr>
            <w:tr w:rsidR="00645B2B" w:rsidRPr="00892D12" w14:paraId="6B5CD353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0F248143" w14:textId="23C7C1C0" w:rsidR="00645B2B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location</w:t>
                  </w:r>
                </w:p>
              </w:tc>
              <w:tc>
                <w:tcPr>
                  <w:tcW w:w="3704" w:type="dxa"/>
                </w:tcPr>
                <w:p w14:paraId="067FAEAD" w14:textId="63F7065B" w:rsidR="00645B2B" w:rsidRPr="00892D12" w:rsidRDefault="00645B2B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The place where an artwork is displayed.</w:t>
                  </w:r>
                </w:p>
              </w:tc>
            </w:tr>
            <w:tr w:rsidR="00645B2B" w:rsidRPr="00892D12" w14:paraId="65C13FCF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375BCBBC" w14:textId="77777777" w:rsidR="00892D12" w:rsidRPr="00892D12" w:rsidRDefault="00892D12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mixed media</w:t>
                  </w:r>
                </w:p>
                <w:p w14:paraId="7CF07AD9" w14:textId="3E549C91" w:rsidR="00645B2B" w:rsidRPr="00892D12" w:rsidRDefault="00645B2B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04" w:type="dxa"/>
                </w:tcPr>
                <w:p w14:paraId="30A5DAA2" w14:textId="6751029E" w:rsidR="00645B2B" w:rsidRPr="00892D12" w:rsidRDefault="00892D1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Using different materials, like paints, papers, and fabrics, together to create an artwork with different textures.</w:t>
                  </w:r>
                </w:p>
              </w:tc>
            </w:tr>
            <w:tr w:rsidR="00645B2B" w:rsidRPr="00892D12" w14:paraId="6AB3A271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6B1BC9C6" w14:textId="77777777" w:rsidR="00892D12" w:rsidRPr="00892D12" w:rsidRDefault="00892D12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special effects</w:t>
                  </w:r>
                </w:p>
                <w:p w14:paraId="10522DF7" w14:textId="7C2EB816" w:rsidR="00645B2B" w:rsidRPr="00892D12" w:rsidRDefault="00645B2B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04" w:type="dxa"/>
                </w:tcPr>
                <w:p w14:paraId="3BBA0737" w14:textId="6D3CA133" w:rsidR="00645B2B" w:rsidRPr="00892D12" w:rsidRDefault="00892D1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Images that appear real but are created by artists.</w:t>
                  </w:r>
                </w:p>
              </w:tc>
            </w:tr>
            <w:tr w:rsidR="00892D12" w:rsidRPr="00892D12" w14:paraId="31376325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5C7C5131" w14:textId="77777777" w:rsidR="00892D12" w:rsidRPr="00892D12" w:rsidRDefault="00892D12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scale</w:t>
                  </w:r>
                </w:p>
                <w:p w14:paraId="7BB3E4EB" w14:textId="19F977B0" w:rsidR="00892D12" w:rsidRPr="00892D12" w:rsidRDefault="00892D12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04" w:type="dxa"/>
                </w:tcPr>
                <w:p w14:paraId="3F6217C9" w14:textId="7D8C6688" w:rsidR="00892D12" w:rsidRPr="00892D12" w:rsidRDefault="00892D1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The size of an artwork.</w:t>
                  </w:r>
                </w:p>
              </w:tc>
            </w:tr>
          </w:tbl>
          <w:p w14:paraId="48BC2041" w14:textId="37283A0A" w:rsidR="00E87F86" w:rsidRPr="00892D12" w:rsidRDefault="00E87F86" w:rsidP="00D52FAA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18"/>
              </w:rPr>
            </w:pPr>
          </w:p>
        </w:tc>
      </w:tr>
      <w:tr w:rsidR="00EC25C7" w14:paraId="72E041F8" w14:textId="77777777" w:rsidTr="00D56AEB">
        <w:trPr>
          <w:trHeight w:val="441"/>
        </w:trPr>
        <w:tc>
          <w:tcPr>
            <w:tcW w:w="5813" w:type="dxa"/>
            <w:shd w:val="clear" w:color="auto" w:fill="BDDDFF"/>
          </w:tcPr>
          <w:p w14:paraId="1D69DF6C" w14:textId="526AB155" w:rsidR="002B0710" w:rsidRPr="001D2E93" w:rsidRDefault="000878C6" w:rsidP="002B071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C4864">
              <w:rPr>
                <w:rFonts w:ascii="Comic Sans MS" w:hAnsi="Comic Sans MS"/>
                <w:b/>
                <w:bCs/>
                <w:szCs w:val="24"/>
              </w:rPr>
              <w:t>Artists we will learn about:</w:t>
            </w:r>
            <w:r w:rsidR="009B1F13">
              <w:rPr>
                <w:rFonts w:ascii="Comic Sans MS" w:hAnsi="Comic Sans MS"/>
                <w:b/>
                <w:bCs/>
                <w:szCs w:val="24"/>
              </w:rPr>
              <w:t xml:space="preserve"> </w:t>
            </w:r>
            <w:proofErr w:type="spellStart"/>
            <w:r w:rsidR="002B0710" w:rsidRPr="002B0710">
              <w:rPr>
                <w:rFonts w:ascii="Comic Sans MS" w:hAnsi="Comic Sans MS" w:cs="CCWPrecursive3"/>
                <w:color w:val="000000" w:themeColor="text1"/>
                <w:sz w:val="36"/>
                <w:szCs w:val="18"/>
              </w:rPr>
              <w:t>Cai</w:t>
            </w:r>
            <w:proofErr w:type="spellEnd"/>
            <w:r w:rsidR="002B0710" w:rsidRPr="002B0710">
              <w:rPr>
                <w:rFonts w:ascii="Comic Sans MS" w:hAnsi="Comic Sans MS" w:cs="CCWPrecursive3"/>
                <w:color w:val="000000" w:themeColor="text1"/>
                <w:sz w:val="36"/>
                <w:szCs w:val="18"/>
              </w:rPr>
              <w:t xml:space="preserve"> </w:t>
            </w:r>
            <w:proofErr w:type="spellStart"/>
            <w:r w:rsidR="002B0710" w:rsidRPr="002B0710">
              <w:rPr>
                <w:rFonts w:ascii="Comic Sans MS" w:hAnsi="Comic Sans MS" w:cs="CCWPrecursive3"/>
                <w:color w:val="000000" w:themeColor="text1"/>
                <w:sz w:val="36"/>
                <w:szCs w:val="18"/>
              </w:rPr>
              <w:t>Guo-Qiang</w:t>
            </w:r>
            <w:proofErr w:type="spellEnd"/>
          </w:p>
          <w:p w14:paraId="0911F7C1" w14:textId="427968AB" w:rsidR="00E87F86" w:rsidRPr="001D2E93" w:rsidRDefault="00E87F86" w:rsidP="00D443C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115A6CBA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5509C53B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  <w:tr w:rsidR="00EC25C7" w14:paraId="3F829D24" w14:textId="77777777" w:rsidTr="00D56AEB">
        <w:trPr>
          <w:trHeight w:val="441"/>
        </w:trPr>
        <w:tc>
          <w:tcPr>
            <w:tcW w:w="5813" w:type="dxa"/>
          </w:tcPr>
          <w:p w14:paraId="6C274CF4" w14:textId="1D475B84" w:rsidR="00E13924" w:rsidRPr="00002A13" w:rsidRDefault="00892D12" w:rsidP="00E13924">
            <w:pPr>
              <w:tabs>
                <w:tab w:val="left" w:pos="3755"/>
              </w:tabs>
              <w:jc w:val="center"/>
              <w:rPr>
                <w:rFonts w:ascii="Comic Sans MS" w:hAnsi="Comic Sans MS"/>
                <w:sz w:val="20"/>
              </w:rPr>
            </w:pPr>
            <w:r w:rsidRPr="00892D12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EF22B71" wp14:editId="6AE2ADF0">
                  <wp:simplePos x="0" y="0"/>
                  <wp:positionH relativeFrom="column">
                    <wp:posOffset>1052830</wp:posOffset>
                  </wp:positionH>
                  <wp:positionV relativeFrom="paragraph">
                    <wp:posOffset>-19685</wp:posOffset>
                  </wp:positionV>
                  <wp:extent cx="1682750" cy="1249567"/>
                  <wp:effectExtent l="0" t="0" r="0" b="825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798" t="22651" r="10370" b="33031"/>
                          <a:stretch/>
                        </pic:blipFill>
                        <pic:spPr bwMode="auto">
                          <a:xfrm>
                            <a:off x="0" y="0"/>
                            <a:ext cx="1682750" cy="1249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96F57" w:rsidRPr="00002A13">
              <w:rPr>
                <w:rFonts w:ascii="Comic Sans MS" w:hAnsi="Comic Sans MS"/>
                <w:sz w:val="20"/>
              </w:rPr>
              <w:fldChar w:fldCharType="begin"/>
            </w:r>
            <w:r w:rsidR="001453FF" w:rsidRPr="00002A13">
              <w:rPr>
                <w:rFonts w:ascii="Comic Sans MS" w:hAnsi="Comic Sans MS"/>
                <w:sz w:val="20"/>
              </w:rPr>
              <w:instrText xml:space="preserve"> INCLUDEPICTURE "\\\\JOINT08018.lancs.sch.uk\\Users\\rachaelstubbs\\Library\\Group Containers\\UBF8T346G9.ms\\WebArchiveCopyPasteTempFiles\\com.microsoft.Word\\bearden_romare.jpg?1" \* MERGEFORMAT </w:instrText>
            </w:r>
            <w:r w:rsidR="00F96F57" w:rsidRPr="00002A13">
              <w:rPr>
                <w:rFonts w:ascii="Comic Sans MS" w:hAnsi="Comic Sans MS"/>
                <w:sz w:val="20"/>
              </w:rPr>
              <w:fldChar w:fldCharType="end"/>
            </w:r>
          </w:p>
          <w:p w14:paraId="27CD5F29" w14:textId="1FE7BEF8" w:rsidR="00E87F86" w:rsidRPr="00002A13" w:rsidRDefault="00E87F86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sz w:val="20"/>
              </w:rPr>
            </w:pPr>
          </w:p>
        </w:tc>
        <w:tc>
          <w:tcPr>
            <w:tcW w:w="5245" w:type="dxa"/>
            <w:vMerge/>
          </w:tcPr>
          <w:p w14:paraId="0CC86530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7EDEAC3D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78E59DF1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Precursive3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FF2"/>
    <w:multiLevelType w:val="multilevel"/>
    <w:tmpl w:val="C344B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1240D"/>
    <w:multiLevelType w:val="multilevel"/>
    <w:tmpl w:val="9880D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20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2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4A1704"/>
    <w:multiLevelType w:val="multilevel"/>
    <w:tmpl w:val="5808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CA6313"/>
    <w:multiLevelType w:val="multilevel"/>
    <w:tmpl w:val="138AE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1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11"/>
  </w:num>
  <w:num w:numId="8">
    <w:abstractNumId w:val="15"/>
  </w:num>
  <w:num w:numId="9">
    <w:abstractNumId w:val="22"/>
  </w:num>
  <w:num w:numId="10">
    <w:abstractNumId w:val="10"/>
  </w:num>
  <w:num w:numId="11">
    <w:abstractNumId w:val="18"/>
  </w:num>
  <w:num w:numId="12">
    <w:abstractNumId w:val="1"/>
  </w:num>
  <w:num w:numId="13">
    <w:abstractNumId w:val="20"/>
  </w:num>
  <w:num w:numId="14">
    <w:abstractNumId w:val="5"/>
  </w:num>
  <w:num w:numId="15">
    <w:abstractNumId w:val="12"/>
  </w:num>
  <w:num w:numId="16">
    <w:abstractNumId w:val="9"/>
  </w:num>
  <w:num w:numId="17">
    <w:abstractNumId w:val="13"/>
  </w:num>
  <w:num w:numId="18">
    <w:abstractNumId w:val="16"/>
  </w:num>
  <w:num w:numId="19">
    <w:abstractNumId w:val="26"/>
  </w:num>
  <w:num w:numId="20">
    <w:abstractNumId w:val="28"/>
  </w:num>
  <w:num w:numId="21">
    <w:abstractNumId w:val="3"/>
  </w:num>
  <w:num w:numId="22">
    <w:abstractNumId w:val="27"/>
  </w:num>
  <w:num w:numId="23">
    <w:abstractNumId w:val="25"/>
  </w:num>
  <w:num w:numId="24">
    <w:abstractNumId w:val="14"/>
  </w:num>
  <w:num w:numId="25">
    <w:abstractNumId w:val="17"/>
  </w:num>
  <w:num w:numId="26">
    <w:abstractNumId w:val="23"/>
  </w:num>
  <w:num w:numId="27">
    <w:abstractNumId w:val="24"/>
  </w:num>
  <w:num w:numId="28">
    <w:abstractNumId w:val="2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0328A"/>
    <w:rsid w:val="000052BB"/>
    <w:rsid w:val="00011F0F"/>
    <w:rsid w:val="00026292"/>
    <w:rsid w:val="00033C2A"/>
    <w:rsid w:val="00047957"/>
    <w:rsid w:val="0006055E"/>
    <w:rsid w:val="00061EA8"/>
    <w:rsid w:val="00067F77"/>
    <w:rsid w:val="000806F8"/>
    <w:rsid w:val="000878C6"/>
    <w:rsid w:val="000B5AD7"/>
    <w:rsid w:val="000D08CD"/>
    <w:rsid w:val="000E00C0"/>
    <w:rsid w:val="00100F13"/>
    <w:rsid w:val="001453FF"/>
    <w:rsid w:val="001739D6"/>
    <w:rsid w:val="001835DD"/>
    <w:rsid w:val="001A155A"/>
    <w:rsid w:val="001C535B"/>
    <w:rsid w:val="001D2E93"/>
    <w:rsid w:val="001E5DEE"/>
    <w:rsid w:val="00207A6C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B0710"/>
    <w:rsid w:val="002C05AD"/>
    <w:rsid w:val="002D2C94"/>
    <w:rsid w:val="0030507D"/>
    <w:rsid w:val="00312A3E"/>
    <w:rsid w:val="0031598D"/>
    <w:rsid w:val="00324727"/>
    <w:rsid w:val="0032767C"/>
    <w:rsid w:val="00330199"/>
    <w:rsid w:val="0033198C"/>
    <w:rsid w:val="00340DA7"/>
    <w:rsid w:val="0034725E"/>
    <w:rsid w:val="00353CC7"/>
    <w:rsid w:val="0036673B"/>
    <w:rsid w:val="00382EE9"/>
    <w:rsid w:val="00384703"/>
    <w:rsid w:val="00392E9B"/>
    <w:rsid w:val="003C1282"/>
    <w:rsid w:val="003C1790"/>
    <w:rsid w:val="004074CC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45B2B"/>
    <w:rsid w:val="00671EF0"/>
    <w:rsid w:val="006D6B70"/>
    <w:rsid w:val="006E63BA"/>
    <w:rsid w:val="00715D66"/>
    <w:rsid w:val="00726D77"/>
    <w:rsid w:val="00756C26"/>
    <w:rsid w:val="0076778E"/>
    <w:rsid w:val="00781562"/>
    <w:rsid w:val="007A1264"/>
    <w:rsid w:val="007A22CE"/>
    <w:rsid w:val="007D0A83"/>
    <w:rsid w:val="007E0E1C"/>
    <w:rsid w:val="00804AE1"/>
    <w:rsid w:val="0081425A"/>
    <w:rsid w:val="00825D66"/>
    <w:rsid w:val="00827451"/>
    <w:rsid w:val="00833011"/>
    <w:rsid w:val="00846DB6"/>
    <w:rsid w:val="00870BFD"/>
    <w:rsid w:val="0087405D"/>
    <w:rsid w:val="00892D12"/>
    <w:rsid w:val="008C453A"/>
    <w:rsid w:val="008D3188"/>
    <w:rsid w:val="008F61FE"/>
    <w:rsid w:val="00932EBB"/>
    <w:rsid w:val="0095756E"/>
    <w:rsid w:val="009807C2"/>
    <w:rsid w:val="00984236"/>
    <w:rsid w:val="00984AAF"/>
    <w:rsid w:val="00986DA8"/>
    <w:rsid w:val="00996F27"/>
    <w:rsid w:val="009A4607"/>
    <w:rsid w:val="009B1F13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B4746"/>
    <w:rsid w:val="00AC2C16"/>
    <w:rsid w:val="00AC4864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7F9B"/>
    <w:rsid w:val="00C4203C"/>
    <w:rsid w:val="00C6052B"/>
    <w:rsid w:val="00C6170B"/>
    <w:rsid w:val="00C82609"/>
    <w:rsid w:val="00CA52F1"/>
    <w:rsid w:val="00CB3BFC"/>
    <w:rsid w:val="00CE1FB5"/>
    <w:rsid w:val="00CF194F"/>
    <w:rsid w:val="00CF4B20"/>
    <w:rsid w:val="00D01618"/>
    <w:rsid w:val="00D10B92"/>
    <w:rsid w:val="00D123FD"/>
    <w:rsid w:val="00D22201"/>
    <w:rsid w:val="00D248E2"/>
    <w:rsid w:val="00D405E0"/>
    <w:rsid w:val="00D43BD4"/>
    <w:rsid w:val="00D443C1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5F3C"/>
    <w:rsid w:val="00E11615"/>
    <w:rsid w:val="00E13924"/>
    <w:rsid w:val="00E17DC7"/>
    <w:rsid w:val="00E55655"/>
    <w:rsid w:val="00E57ACE"/>
    <w:rsid w:val="00E7174D"/>
    <w:rsid w:val="00E8046B"/>
    <w:rsid w:val="00E86870"/>
    <w:rsid w:val="00E87F86"/>
    <w:rsid w:val="00EB505C"/>
    <w:rsid w:val="00EC25C7"/>
    <w:rsid w:val="00ED36DE"/>
    <w:rsid w:val="00EE0B92"/>
    <w:rsid w:val="00EF638A"/>
    <w:rsid w:val="00F1043C"/>
    <w:rsid w:val="00F350EC"/>
    <w:rsid w:val="00F50205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009F76-4051-40DF-B260-6B7FD7693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3</cp:revision>
  <cp:lastPrinted>2023-12-20T15:44:00Z</cp:lastPrinted>
  <dcterms:created xsi:type="dcterms:W3CDTF">2024-07-17T18:54:00Z</dcterms:created>
  <dcterms:modified xsi:type="dcterms:W3CDTF">2024-07-17T18:54:00Z</dcterms:modified>
</cp:coreProperties>
</file>