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6339F7A9">
                <wp:simplePos x="0" y="0"/>
                <wp:positionH relativeFrom="column">
                  <wp:posOffset>-254000</wp:posOffset>
                </wp:positionH>
                <wp:positionV relativeFrom="paragraph">
                  <wp:posOffset>-393700</wp:posOffset>
                </wp:positionV>
                <wp:extent cx="5679440" cy="1206500"/>
                <wp:effectExtent l="19050" t="19050" r="16510" b="127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FEAAD7E" w14:textId="77777777" w:rsidR="00D56AEB" w:rsidRPr="00C111D8" w:rsidRDefault="00D56AEB" w:rsidP="008D318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</w:p>
                          <w:p w14:paraId="3B04801F" w14:textId="47C8F498" w:rsidR="00E17DC7" w:rsidRPr="00E17DC7" w:rsidRDefault="00011F0F" w:rsidP="00E17D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6"/>
                                <w:szCs w:val="24"/>
                              </w:rPr>
                            </w:pPr>
                            <w:r w:rsidRPr="00E17DC7">
                              <w:rPr>
                                <w:sz w:val="16"/>
                                <w:szCs w:val="16"/>
                              </w:rPr>
                              <w:t>(Cycle B</w:t>
                            </w:r>
                            <w:r w:rsidR="008D3188" w:rsidRPr="00E17DC7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="008D3188" w:rsidRPr="00E17DC7">
                              <w:rPr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="00E17DC7" w:rsidRPr="00E17DC7">
                              <w:rPr>
                                <w:sz w:val="16"/>
                                <w:szCs w:val="24"/>
                              </w:rPr>
                              <w:t>Create a sculpture to express themselve</w:t>
                            </w:r>
                            <w:r w:rsidR="00E17DC7">
                              <w:rPr>
                                <w:sz w:val="16"/>
                                <w:szCs w:val="24"/>
                              </w:rPr>
                              <w:t xml:space="preserve">s in a literal or symbolic way. </w:t>
                            </w:r>
                            <w:r w:rsidR="00E17DC7" w:rsidRPr="00E17DC7">
                              <w:rPr>
                                <w:sz w:val="16"/>
                                <w:szCs w:val="24"/>
                              </w:rPr>
                              <w:t>Reflect verbally or in writing about creative decisions.</w:t>
                            </w:r>
                            <w:r w:rsidR="00E17DC7">
                              <w:rPr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="00E17DC7" w:rsidRPr="00E17DC7">
                              <w:rPr>
                                <w:sz w:val="16"/>
                                <w:szCs w:val="24"/>
                              </w:rPr>
                              <w:t>Suggest ways to represent memories through imagery, shapes and colours.</w:t>
                            </w:r>
                          </w:p>
                          <w:p w14:paraId="14B59B7B" w14:textId="4348D722" w:rsidR="00E17DC7" w:rsidRPr="00E17DC7" w:rsidRDefault="00E17DC7" w:rsidP="00E17D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6"/>
                                <w:szCs w:val="24"/>
                              </w:rPr>
                            </w:pPr>
                            <w:r w:rsidRPr="00E17DC7">
                              <w:rPr>
                                <w:sz w:val="16"/>
                                <w:szCs w:val="24"/>
                              </w:rPr>
                              <w:t xml:space="preserve">Draw a composition of shapes developed from initial ideas 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to form a plan for a sculpture.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Competently use scissors to cut shapes accurately.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Talk about artists’ work and explain what th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ey might use in their own work.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Produce a clear sketchbook idea for a sculpture, including written notes and drawings to show thei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r methods and materials needed. 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Successfully tra</w:t>
                            </w:r>
                            <w:r>
                              <w:rPr>
                                <w:sz w:val="16"/>
                                <w:szCs w:val="24"/>
                              </w:rPr>
                              <w:t xml:space="preserve">nslate plans to a 3D sculpture.  </w:t>
                            </w:r>
                            <w:r w:rsidRPr="00E17DC7">
                              <w:rPr>
                                <w:sz w:val="16"/>
                                <w:szCs w:val="24"/>
                              </w:rPr>
                              <w:t>Work mostly independently, experimenting and trying new things.</w:t>
                            </w:r>
                          </w:p>
                          <w:p w14:paraId="429B57D9" w14:textId="2A8614E8" w:rsidR="00D56AEB" w:rsidRPr="00E17DC7" w:rsidRDefault="00E17DC7" w:rsidP="00E17D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6"/>
                                <w:szCs w:val="24"/>
                              </w:rPr>
                            </w:pPr>
                            <w:r w:rsidRPr="00E17DC7">
                              <w:rPr>
                                <w:sz w:val="16"/>
                                <w:szCs w:val="24"/>
                              </w:rPr>
                              <w:t>Identify and make improvements to their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31pt;width:447.2pt;height: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" fillcolor="white [3201]" strokecolor="#00b0f0" strokeweight="3pt">
                <v:textbox>
                  <w:txbxContent>
                    <w:p w14:paraId="4FEAAD7E" w14:textId="77777777" w:rsidR="00D56AEB" w:rsidRPr="00C111D8" w:rsidRDefault="00D56AEB" w:rsidP="008D318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</w:p>
                    <w:p w14:paraId="3B04801F" w14:textId="47C8F498" w:rsidR="00E17DC7" w:rsidRPr="00E17DC7" w:rsidRDefault="00011F0F" w:rsidP="00E17D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6"/>
                          <w:szCs w:val="24"/>
                        </w:rPr>
                      </w:pPr>
                      <w:r w:rsidRPr="00E17DC7">
                        <w:rPr>
                          <w:sz w:val="16"/>
                          <w:szCs w:val="16"/>
                        </w:rPr>
                        <w:t>(Cycle B</w:t>
                      </w:r>
                      <w:r w:rsidR="008D3188" w:rsidRPr="00E17DC7">
                        <w:rPr>
                          <w:sz w:val="16"/>
                          <w:szCs w:val="16"/>
                        </w:rPr>
                        <w:t>)</w:t>
                      </w:r>
                      <w:r w:rsidR="008D3188" w:rsidRPr="00E17DC7">
                        <w:rPr>
                          <w:sz w:val="16"/>
                          <w:szCs w:val="24"/>
                        </w:rPr>
                        <w:t xml:space="preserve"> </w:t>
                      </w:r>
                      <w:r w:rsidR="00E17DC7" w:rsidRPr="00E17DC7">
                        <w:rPr>
                          <w:sz w:val="16"/>
                          <w:szCs w:val="24"/>
                        </w:rPr>
                        <w:t>Create a sculpture to express themselve</w:t>
                      </w:r>
                      <w:r w:rsidR="00E17DC7">
                        <w:rPr>
                          <w:sz w:val="16"/>
                          <w:szCs w:val="24"/>
                        </w:rPr>
                        <w:t xml:space="preserve">s in a literal or symbolic way. </w:t>
                      </w:r>
                      <w:r w:rsidR="00E17DC7" w:rsidRPr="00E17DC7">
                        <w:rPr>
                          <w:sz w:val="16"/>
                          <w:szCs w:val="24"/>
                        </w:rPr>
                        <w:t>Reflect verbally or in writing about creative decisions.</w:t>
                      </w:r>
                      <w:r w:rsidR="00E17DC7">
                        <w:rPr>
                          <w:sz w:val="16"/>
                          <w:szCs w:val="24"/>
                        </w:rPr>
                        <w:t xml:space="preserve"> </w:t>
                      </w:r>
                      <w:r w:rsidR="00E17DC7" w:rsidRPr="00E17DC7">
                        <w:rPr>
                          <w:sz w:val="16"/>
                          <w:szCs w:val="24"/>
                        </w:rPr>
                        <w:t>Suggest ways to represent memories through imagery, shapes and colours.</w:t>
                      </w:r>
                    </w:p>
                    <w:p w14:paraId="14B59B7B" w14:textId="4348D722" w:rsidR="00E17DC7" w:rsidRPr="00E17DC7" w:rsidRDefault="00E17DC7" w:rsidP="00E17D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6"/>
                          <w:szCs w:val="24"/>
                        </w:rPr>
                      </w:pPr>
                      <w:r w:rsidRPr="00E17DC7">
                        <w:rPr>
                          <w:sz w:val="16"/>
                          <w:szCs w:val="24"/>
                        </w:rPr>
                        <w:t xml:space="preserve">Draw a composition of shapes developed from initial ideas </w:t>
                      </w:r>
                      <w:r>
                        <w:rPr>
                          <w:sz w:val="16"/>
                          <w:szCs w:val="24"/>
                        </w:rPr>
                        <w:t xml:space="preserve">to form a plan for a sculpture. </w:t>
                      </w:r>
                      <w:r w:rsidRPr="00E17DC7">
                        <w:rPr>
                          <w:sz w:val="16"/>
                          <w:szCs w:val="24"/>
                        </w:rPr>
                        <w:t>Competently use scissors to cut shapes accurately.</w:t>
                      </w:r>
                      <w:r>
                        <w:rPr>
                          <w:sz w:val="16"/>
                          <w:szCs w:val="24"/>
                        </w:rPr>
                        <w:t xml:space="preserve"> </w:t>
                      </w:r>
                      <w:r w:rsidRPr="00E17DC7">
                        <w:rPr>
                          <w:sz w:val="16"/>
                          <w:szCs w:val="24"/>
                        </w:rPr>
                        <w:t>Talk about artists’ work and explain what th</w:t>
                      </w:r>
                      <w:r>
                        <w:rPr>
                          <w:sz w:val="16"/>
                          <w:szCs w:val="24"/>
                        </w:rPr>
                        <w:t xml:space="preserve">ey might use in their own work. </w:t>
                      </w:r>
                      <w:r w:rsidRPr="00E17DC7">
                        <w:rPr>
                          <w:sz w:val="16"/>
                          <w:szCs w:val="24"/>
                        </w:rPr>
                        <w:t>Produce a clear sketchbook idea for a sculpture, including written notes and drawings to show thei</w:t>
                      </w:r>
                      <w:r>
                        <w:rPr>
                          <w:sz w:val="16"/>
                          <w:szCs w:val="24"/>
                        </w:rPr>
                        <w:t xml:space="preserve">r methods and materials needed.  </w:t>
                      </w:r>
                      <w:r w:rsidRPr="00E17DC7">
                        <w:rPr>
                          <w:sz w:val="16"/>
                          <w:szCs w:val="24"/>
                        </w:rPr>
                        <w:t>Successfully tra</w:t>
                      </w:r>
                      <w:r>
                        <w:rPr>
                          <w:sz w:val="16"/>
                          <w:szCs w:val="24"/>
                        </w:rPr>
                        <w:t xml:space="preserve">nslate plans to a 3D sculpture.  </w:t>
                      </w:r>
                      <w:r w:rsidRPr="00E17DC7">
                        <w:rPr>
                          <w:sz w:val="16"/>
                          <w:szCs w:val="24"/>
                        </w:rPr>
                        <w:t>Work mostly independently, experimenting and trying new things.</w:t>
                      </w:r>
                    </w:p>
                    <w:p w14:paraId="429B57D9" w14:textId="2A8614E8" w:rsidR="00D56AEB" w:rsidRPr="00E17DC7" w:rsidRDefault="00E17DC7" w:rsidP="00E17D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6"/>
                          <w:szCs w:val="24"/>
                        </w:rPr>
                      </w:pPr>
                      <w:r w:rsidRPr="00E17DC7">
                        <w:rPr>
                          <w:sz w:val="16"/>
                          <w:szCs w:val="24"/>
                        </w:rPr>
                        <w:t>Identify and make improvements to their work.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 CE Primary</w:t>
                            </w:r>
                          </w:p>
                          <w:p w14:paraId="247E0294" w14:textId="175269C0" w:rsidR="00493E91" w:rsidRPr="002A5B9D" w:rsidRDefault="002A5B9D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1</w:t>
                            </w:r>
                            <w:r w:rsidR="002B071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4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09243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6</w:t>
                            </w:r>
                            <w:bookmarkStart w:id="0" w:name="_GoBack"/>
                            <w:bookmarkEnd w:id="0"/>
                          </w:p>
                          <w:p w14:paraId="5357DFFC" w14:textId="3252DEFF" w:rsidR="00392E9B" w:rsidRPr="002A5B9D" w:rsidRDefault="00DC51C4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Art and Design 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</w:t>
                            </w:r>
                            <w:r w:rsidR="00C4203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Sculpture- Interactive Installation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0B2DC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 CE Primary</w:t>
                      </w:r>
                    </w:p>
                    <w:p w14:paraId="247E0294" w14:textId="175269C0" w:rsidR="00493E91" w:rsidRPr="002A5B9D" w:rsidRDefault="002A5B9D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1</w:t>
                      </w:r>
                      <w:r w:rsidR="002B0710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4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09243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6</w:t>
                      </w:r>
                      <w:bookmarkStart w:id="1" w:name="_GoBack"/>
                      <w:bookmarkEnd w:id="1"/>
                    </w:p>
                    <w:p w14:paraId="5357DFFC" w14:textId="3252DEFF" w:rsidR="00392E9B" w:rsidRPr="002A5B9D" w:rsidRDefault="00DC51C4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Art and Design 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</w:t>
                      </w:r>
                      <w:r w:rsidR="00C4203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Sculpture- Interactive Installation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70BC6386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302E39C6" w14:textId="6849C7AC" w:rsidR="00C4203C" w:rsidRPr="00C4203C" w:rsidRDefault="0000328A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We will </w:t>
            </w:r>
            <w:r w:rsidR="002B0710" w:rsidRPr="00C4203C">
              <w:rPr>
                <w:rFonts w:ascii="Comic Sans MS" w:hAnsi="Comic Sans MS"/>
                <w:sz w:val="18"/>
                <w:szCs w:val="24"/>
              </w:rPr>
              <w:t>learn</w:t>
            </w:r>
            <w:r w:rsidR="00E11615" w:rsidRPr="00C4203C">
              <w:rPr>
                <w:rFonts w:ascii="Comic Sans MS" w:hAnsi="Comic Sans MS"/>
                <w:sz w:val="18"/>
              </w:rPr>
              <w:t xml:space="preserve"> </w:t>
            </w:r>
            <w:r w:rsidR="00E11615" w:rsidRPr="00C4203C">
              <w:rPr>
                <w:rFonts w:ascii="Comic Sans MS" w:hAnsi="Comic Sans MS"/>
                <w:sz w:val="18"/>
                <w:szCs w:val="24"/>
              </w:rPr>
              <w:t>how to group images together, explaining choices.</w:t>
            </w:r>
          </w:p>
          <w:p w14:paraId="44E5874C" w14:textId="35B8EE7D" w:rsidR="00C4203C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answer questions about a chosen installation thoughtfully and generate their own questions.</w:t>
            </w:r>
          </w:p>
          <w:p w14:paraId="5409DC5C" w14:textId="346EB540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learn what installation art means.</w:t>
            </w:r>
          </w:p>
          <w:p w14:paraId="4FFA452F" w14:textId="68808909" w:rsidR="00C4203C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justify opinions of installation artworks.</w:t>
            </w:r>
          </w:p>
          <w:p w14:paraId="6FB02F51" w14:textId="7B05D085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evaluate their box designs, considering how they might appear as full-sized spaces.</w:t>
            </w:r>
          </w:p>
          <w:p w14:paraId="2290CA57" w14:textId="5A65E7E2" w:rsidR="00E11615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suggest changes they could make if they repeated the activity to create a different atmosphere in the space.</w:t>
            </w:r>
          </w:p>
          <w:p w14:paraId="0186A700" w14:textId="6B5B0DBF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learn how to create an installation plan, model or space.</w:t>
            </w:r>
          </w:p>
          <w:p w14:paraId="0850E82F" w14:textId="0621A0A0" w:rsidR="00E11615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describe their creations and the changes they made as they worked and how their space conveys a parti</w:t>
            </w:r>
            <w:r w:rsidR="00C4203C"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cular message or theme.</w:t>
            </w:r>
          </w:p>
          <w:p w14:paraId="06C25AF4" w14:textId="7930C4A8" w:rsidR="00C4203C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learn to make and explain choices about materials used, arrangement of items in the space and the overall display of the installation.</w:t>
            </w:r>
          </w:p>
          <w:p w14:paraId="5E2ED3F1" w14:textId="36980045" w:rsidR="00C4203C" w:rsidRPr="006D6B70" w:rsidRDefault="00E11615" w:rsidP="00E11615">
            <w:pPr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show they have considered options for how to display their installation best e.g. lighting effects</w:t>
            </w:r>
            <w:r w:rsidR="00C4203C"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.</w:t>
            </w:r>
          </w:p>
          <w:p w14:paraId="725BFE5A" w14:textId="77777777" w:rsidR="00E11615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present information about our installation clearly in the chosen format.</w:t>
            </w:r>
          </w:p>
          <w:p w14:paraId="7AE5AA87" w14:textId="57267347" w:rsidR="00CA52F1" w:rsidRPr="00C4203C" w:rsidRDefault="00E11615" w:rsidP="00E11615">
            <w:pPr>
              <w:rPr>
                <w:rFonts w:ascii="Comic Sans MS" w:hAnsi="Comic Sans MS"/>
                <w:sz w:val="18"/>
                <w:szCs w:val="24"/>
              </w:rPr>
            </w:pPr>
            <w:r w:rsidRPr="006D6B70">
              <w:rPr>
                <w:rFonts w:ascii="Comic Sans MS" w:hAnsi="Comic Sans MS"/>
                <w:color w:val="2F5496" w:themeColor="accent5" w:themeShade="BF"/>
                <w:sz w:val="18"/>
                <w:szCs w:val="24"/>
              </w:rPr>
              <w:t>We will learn to justify choices made, explaining how they improve the viewer experience or make it interactive.</w:t>
            </w:r>
          </w:p>
        </w:tc>
        <w:tc>
          <w:tcPr>
            <w:tcW w:w="5245" w:type="dxa"/>
            <w:vMerge w:val="restart"/>
          </w:tcPr>
          <w:p w14:paraId="713AA17A" w14:textId="33003540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develop ideas more independently from their own research. Explore and record their plans, ideas and evaluations to develop their ideas.</w:t>
            </w:r>
          </w:p>
          <w:p w14:paraId="7D7E076F" w14:textId="29888AF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66F0316C" w14:textId="2DDBAEA4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confidently use sketchbooks for purposes including recording observations and research, testing materials and working towards an outcome more independently.</w:t>
            </w:r>
          </w:p>
          <w:p w14:paraId="4512DA61" w14:textId="58BB6E6F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7F508D6E" w14:textId="4128A692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work with a range of media with control in different ways to achieve different effects, including experimenting with the techniques used by other artists.</w:t>
            </w:r>
          </w:p>
          <w:p w14:paraId="65834089" w14:textId="1009883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 </w:t>
            </w:r>
          </w:p>
          <w:p w14:paraId="6BBF3F73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We will research and discuss the ideas and approaches of artists across a variety of disciplines, being able to describe how the cultural and historical context may have influenced their creative work. </w:t>
            </w:r>
          </w:p>
          <w:p w14:paraId="3DAF741A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5779CB11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 xml:space="preserve">We will discuss the processes used by themselves and by other artists, and describe the particular outcome achieved. </w:t>
            </w:r>
          </w:p>
          <w:p w14:paraId="475FDB17" w14:textId="77777777" w:rsidR="00C4203C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57CC03D6" w14:textId="14024C95" w:rsidR="00615055" w:rsidRPr="00C4203C" w:rsidRDefault="00C4203C" w:rsidP="00C4203C">
            <w:pPr>
              <w:rPr>
                <w:rFonts w:ascii="Comic Sans MS" w:hAnsi="Comic Sans MS"/>
                <w:sz w:val="18"/>
                <w:szCs w:val="24"/>
              </w:rPr>
            </w:pPr>
            <w:r w:rsidRPr="00C4203C">
              <w:rPr>
                <w:rFonts w:ascii="Comic Sans MS" w:hAnsi="Comic Sans MS"/>
                <w:sz w:val="18"/>
                <w:szCs w:val="24"/>
              </w:rPr>
              <w:t>We will use their knowledge of tools, materials and processes to try alternative solutions and make improvements to their work.</w:t>
            </w: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86"/>
              <w:gridCol w:w="3704"/>
            </w:tblGrid>
            <w:tr w:rsidR="0021773F" w:rsidRPr="00892D12" w14:paraId="1D37821A" w14:textId="77777777" w:rsidTr="009B1F13">
              <w:trPr>
                <w:trHeight w:val="665"/>
              </w:trPr>
              <w:tc>
                <w:tcPr>
                  <w:tcW w:w="1386" w:type="dxa"/>
                </w:tcPr>
                <w:p w14:paraId="2C661D55" w14:textId="45C97514" w:rsidR="0021773F" w:rsidRPr="00892D12" w:rsidRDefault="00645B2B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analyse</w:t>
                  </w:r>
                </w:p>
              </w:tc>
              <w:tc>
                <w:tcPr>
                  <w:tcW w:w="3704" w:type="dxa"/>
                </w:tcPr>
                <w:p w14:paraId="2F049BA0" w14:textId="77777777" w:rsidR="00645B2B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To study something in detail.</w:t>
                  </w:r>
                </w:p>
                <w:p w14:paraId="647FFDC6" w14:textId="2FCFB235" w:rsidR="0021773F" w:rsidRPr="00892D12" w:rsidRDefault="0021773F" w:rsidP="006D6B7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</w:p>
              </w:tc>
            </w:tr>
            <w:tr w:rsidR="0021773F" w:rsidRPr="00892D12" w14:paraId="121421D7" w14:textId="77777777" w:rsidTr="009B1F13">
              <w:trPr>
                <w:trHeight w:val="758"/>
              </w:trPr>
              <w:tc>
                <w:tcPr>
                  <w:tcW w:w="1386" w:type="dxa"/>
                </w:tcPr>
                <w:p w14:paraId="7586EBDF" w14:textId="5A7EB7B7" w:rsidR="0021773F" w:rsidRPr="00892D12" w:rsidRDefault="00645B2B" w:rsidP="006D6B7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annotate</w:t>
                  </w:r>
                </w:p>
              </w:tc>
              <w:tc>
                <w:tcPr>
                  <w:tcW w:w="3704" w:type="dxa"/>
                </w:tcPr>
                <w:p w14:paraId="5413AE57" w14:textId="75F35494" w:rsidR="0021773F" w:rsidRPr="00892D12" w:rsidRDefault="00645B2B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To add notes or remarks to something.</w:t>
                  </w:r>
                </w:p>
              </w:tc>
            </w:tr>
            <w:tr w:rsidR="0021773F" w:rsidRPr="00892D12" w14:paraId="26CBE18A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2962ED9A" w14:textId="68FD2203" w:rsidR="0021773F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display</w:t>
                  </w:r>
                </w:p>
              </w:tc>
              <w:tc>
                <w:tcPr>
                  <w:tcW w:w="3704" w:type="dxa"/>
                </w:tcPr>
                <w:p w14:paraId="53420523" w14:textId="79A5CED8" w:rsidR="0021773F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000000" w:themeColor="text1"/>
                      <w:sz w:val="18"/>
                    </w:rPr>
                    <w:t>To arrange something so it can be seen and viewed by others.</w:t>
                  </w:r>
                </w:p>
              </w:tc>
            </w:tr>
            <w:tr w:rsidR="0021773F" w:rsidRPr="00892D12" w14:paraId="2DC435D4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76982C18" w14:textId="7799000C" w:rsidR="0021773F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evaluate</w:t>
                  </w:r>
                </w:p>
              </w:tc>
              <w:tc>
                <w:tcPr>
                  <w:tcW w:w="3704" w:type="dxa"/>
                </w:tcPr>
                <w:p w14:paraId="46E08111" w14:textId="72C49E6A" w:rsidR="0021773F" w:rsidRPr="00892D12" w:rsidRDefault="00645B2B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Deciding if something has been done in the best way and looking at what could be improved</w:t>
                  </w:r>
                </w:p>
              </w:tc>
            </w:tr>
            <w:tr w:rsidR="009B1F13" w:rsidRPr="00892D12" w14:paraId="774DEFF5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40C8EC26" w14:textId="28004160" w:rsidR="009B1F13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features</w:t>
                  </w:r>
                </w:p>
              </w:tc>
              <w:tc>
                <w:tcPr>
                  <w:tcW w:w="3704" w:type="dxa"/>
                </w:tcPr>
                <w:p w14:paraId="771838F4" w14:textId="5EFF98A1" w:rsidR="009B1F13" w:rsidRPr="00892D12" w:rsidRDefault="00645B2B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An important part of something</w:t>
                  </w:r>
                </w:p>
              </w:tc>
            </w:tr>
            <w:tr w:rsidR="00BC7DD4" w:rsidRPr="00892D12" w14:paraId="626F471A" w14:textId="77777777" w:rsidTr="009B1F13">
              <w:trPr>
                <w:trHeight w:val="743"/>
              </w:trPr>
              <w:tc>
                <w:tcPr>
                  <w:tcW w:w="1386" w:type="dxa"/>
                </w:tcPr>
                <w:p w14:paraId="14CF1BD0" w14:textId="2FDAB972" w:rsidR="00BC7DD4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three dimensional (3D)</w:t>
                  </w:r>
                </w:p>
              </w:tc>
              <w:tc>
                <w:tcPr>
                  <w:tcW w:w="3704" w:type="dxa"/>
                </w:tcPr>
                <w:p w14:paraId="686AC0B1" w14:textId="4AD6DCA0" w:rsidR="00BC7DD4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Shapes with three dimensions, such as width, height and depth.</w:t>
                  </w:r>
                </w:p>
              </w:tc>
            </w:tr>
            <w:tr w:rsidR="00870BFD" w:rsidRPr="00892D12" w14:paraId="6781680C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7BF057D1" w14:textId="77777777" w:rsidR="00645B2B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installation art</w:t>
                  </w:r>
                </w:p>
                <w:p w14:paraId="1144AE86" w14:textId="660D0FF6" w:rsidR="00870BFD" w:rsidRPr="00892D12" w:rsidRDefault="00870BFD" w:rsidP="00645B2B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12E7F3D2" w14:textId="097947FA" w:rsidR="00870BFD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Three dimensional art that aims to transform a particular place.</w:t>
                  </w:r>
                </w:p>
              </w:tc>
            </w:tr>
            <w:tr w:rsidR="00645B2B" w:rsidRPr="00892D12" w14:paraId="6B5CD353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0F248143" w14:textId="23C7C1C0" w:rsidR="00645B2B" w:rsidRPr="00892D12" w:rsidRDefault="00645B2B" w:rsidP="00645B2B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location</w:t>
                  </w:r>
                </w:p>
              </w:tc>
              <w:tc>
                <w:tcPr>
                  <w:tcW w:w="3704" w:type="dxa"/>
                </w:tcPr>
                <w:p w14:paraId="067FAEAD" w14:textId="63F7065B" w:rsidR="00645B2B" w:rsidRPr="00892D12" w:rsidRDefault="00645B2B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The place where an artwork is displayed.</w:t>
                  </w:r>
                </w:p>
              </w:tc>
            </w:tr>
            <w:tr w:rsidR="00645B2B" w:rsidRPr="00892D12" w14:paraId="65C13FCF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375BCBBC" w14:textId="77777777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mixed media</w:t>
                  </w:r>
                </w:p>
                <w:p w14:paraId="7CF07AD9" w14:textId="3E549C91" w:rsidR="00645B2B" w:rsidRPr="00892D12" w:rsidRDefault="00645B2B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30A5DAA2" w14:textId="6751029E" w:rsidR="00645B2B" w:rsidRPr="00892D12" w:rsidRDefault="00892D1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Using different materials, like paints, papers, and fabrics, together to create an artwork with different textures.</w:t>
                  </w:r>
                </w:p>
              </w:tc>
            </w:tr>
            <w:tr w:rsidR="00645B2B" w:rsidRPr="00892D12" w14:paraId="6AB3A271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6B1BC9C6" w14:textId="77777777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special effects</w:t>
                  </w:r>
                </w:p>
                <w:p w14:paraId="10522DF7" w14:textId="7C2EB816" w:rsidR="00645B2B" w:rsidRPr="00892D12" w:rsidRDefault="00645B2B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3BBA0737" w14:textId="6D3CA133" w:rsidR="00645B2B" w:rsidRPr="00892D12" w:rsidRDefault="00892D1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Images that appear real but are created by artists.</w:t>
                  </w:r>
                </w:p>
              </w:tc>
            </w:tr>
            <w:tr w:rsidR="00892D12" w:rsidRPr="00892D12" w14:paraId="31376325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5C7C5131" w14:textId="77777777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scale</w:t>
                  </w:r>
                </w:p>
                <w:p w14:paraId="7BB3E4EB" w14:textId="19F977B0" w:rsidR="00892D12" w:rsidRPr="00892D12" w:rsidRDefault="00892D12" w:rsidP="00892D1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04" w:type="dxa"/>
                </w:tcPr>
                <w:p w14:paraId="3F6217C9" w14:textId="7D8C6688" w:rsidR="00892D12" w:rsidRPr="00892D12" w:rsidRDefault="00892D1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892D12">
                    <w:rPr>
                      <w:rFonts w:ascii="Comic Sans MS" w:hAnsi="Comic Sans MS"/>
                      <w:color w:val="222222"/>
                      <w:sz w:val="18"/>
                    </w:rPr>
                    <w:t>The size of an artwork.</w:t>
                  </w:r>
                </w:p>
              </w:tc>
            </w:tr>
          </w:tbl>
          <w:p w14:paraId="48BC2041" w14:textId="37283A0A" w:rsidR="00E87F86" w:rsidRPr="00892D12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1D69DF6C" w14:textId="526AB155" w:rsidR="002B0710" w:rsidRPr="001D2E93" w:rsidRDefault="000878C6" w:rsidP="002B071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C4864">
              <w:rPr>
                <w:rFonts w:ascii="Comic Sans MS" w:hAnsi="Comic Sans MS"/>
                <w:b/>
                <w:bCs/>
                <w:szCs w:val="24"/>
              </w:rPr>
              <w:t>Artists we will learn about:</w:t>
            </w:r>
            <w:r w:rsidR="009B1F13"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proofErr w:type="spellStart"/>
            <w:r w:rsidR="002B0710" w:rsidRPr="002B0710">
              <w:rPr>
                <w:rFonts w:ascii="Comic Sans MS" w:hAnsi="Comic Sans MS" w:cs="CCWPrecursive3"/>
                <w:color w:val="000000" w:themeColor="text1"/>
                <w:sz w:val="36"/>
                <w:szCs w:val="18"/>
              </w:rPr>
              <w:t>Cai</w:t>
            </w:r>
            <w:proofErr w:type="spellEnd"/>
            <w:r w:rsidR="002B0710" w:rsidRPr="002B0710">
              <w:rPr>
                <w:rFonts w:ascii="Comic Sans MS" w:hAnsi="Comic Sans MS" w:cs="CCWPrecursive3"/>
                <w:color w:val="000000" w:themeColor="text1"/>
                <w:sz w:val="36"/>
                <w:szCs w:val="18"/>
              </w:rPr>
              <w:t xml:space="preserve"> </w:t>
            </w:r>
            <w:proofErr w:type="spellStart"/>
            <w:r w:rsidR="002B0710" w:rsidRPr="002B0710">
              <w:rPr>
                <w:rFonts w:ascii="Comic Sans MS" w:hAnsi="Comic Sans MS" w:cs="CCWPrecursive3"/>
                <w:color w:val="000000" w:themeColor="text1"/>
                <w:sz w:val="36"/>
                <w:szCs w:val="18"/>
              </w:rPr>
              <w:t>Guo-Qiang</w:t>
            </w:r>
            <w:proofErr w:type="spellEnd"/>
          </w:p>
          <w:p w14:paraId="0911F7C1" w14:textId="427968AB" w:rsidR="00E87F86" w:rsidRPr="001D2E93" w:rsidRDefault="00E87F86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1D475B84" w:rsidR="00E13924" w:rsidRPr="00002A13" w:rsidRDefault="00892D12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892D12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EF22B71" wp14:editId="6AE2ADF0">
                  <wp:simplePos x="0" y="0"/>
                  <wp:positionH relativeFrom="column">
                    <wp:posOffset>1052830</wp:posOffset>
                  </wp:positionH>
                  <wp:positionV relativeFrom="paragraph">
                    <wp:posOffset>-19685</wp:posOffset>
                  </wp:positionV>
                  <wp:extent cx="1682750" cy="1249567"/>
                  <wp:effectExtent l="0" t="0" r="0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798" t="22651" r="10370" b="33031"/>
                          <a:stretch/>
                        </pic:blipFill>
                        <pic:spPr bwMode="auto">
                          <a:xfrm>
                            <a:off x="0" y="0"/>
                            <a:ext cx="1682750" cy="1249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6F57" w:rsidRPr="00002A13">
              <w:rPr>
                <w:rFonts w:ascii="Comic Sans MS" w:hAnsi="Comic Sans MS"/>
                <w:sz w:val="20"/>
              </w:rPr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="00F96F57"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1FE7BEF8" w:rsidR="00E87F86" w:rsidRPr="00002A13" w:rsidRDefault="00E87F86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78E59DF1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Precursive3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FF2"/>
    <w:multiLevelType w:val="multilevel"/>
    <w:tmpl w:val="C344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1240D"/>
    <w:multiLevelType w:val="multilevel"/>
    <w:tmpl w:val="9880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20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2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4A1704"/>
    <w:multiLevelType w:val="multilevel"/>
    <w:tmpl w:val="5808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CA6313"/>
    <w:multiLevelType w:val="multilevel"/>
    <w:tmpl w:val="138AE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1"/>
  </w:num>
  <w:num w:numId="8">
    <w:abstractNumId w:val="15"/>
  </w:num>
  <w:num w:numId="9">
    <w:abstractNumId w:val="22"/>
  </w:num>
  <w:num w:numId="10">
    <w:abstractNumId w:val="10"/>
  </w:num>
  <w:num w:numId="11">
    <w:abstractNumId w:val="18"/>
  </w:num>
  <w:num w:numId="12">
    <w:abstractNumId w:val="1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3"/>
  </w:num>
  <w:num w:numId="18">
    <w:abstractNumId w:val="16"/>
  </w:num>
  <w:num w:numId="19">
    <w:abstractNumId w:val="26"/>
  </w:num>
  <w:num w:numId="20">
    <w:abstractNumId w:val="28"/>
  </w:num>
  <w:num w:numId="21">
    <w:abstractNumId w:val="3"/>
  </w:num>
  <w:num w:numId="22">
    <w:abstractNumId w:val="27"/>
  </w:num>
  <w:num w:numId="23">
    <w:abstractNumId w:val="25"/>
  </w:num>
  <w:num w:numId="24">
    <w:abstractNumId w:val="14"/>
  </w:num>
  <w:num w:numId="25">
    <w:abstractNumId w:val="17"/>
  </w:num>
  <w:num w:numId="26">
    <w:abstractNumId w:val="23"/>
  </w:num>
  <w:num w:numId="27">
    <w:abstractNumId w:val="24"/>
  </w:num>
  <w:num w:numId="28">
    <w:abstractNumId w:val="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0328A"/>
    <w:rsid w:val="000052BB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9243C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1E5DEE"/>
    <w:rsid w:val="00207A6C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B0710"/>
    <w:rsid w:val="002C05AD"/>
    <w:rsid w:val="002D2C94"/>
    <w:rsid w:val="0030507D"/>
    <w:rsid w:val="00312A3E"/>
    <w:rsid w:val="0031598D"/>
    <w:rsid w:val="00324727"/>
    <w:rsid w:val="0032767C"/>
    <w:rsid w:val="00330199"/>
    <w:rsid w:val="0033198C"/>
    <w:rsid w:val="00340DA7"/>
    <w:rsid w:val="0034725E"/>
    <w:rsid w:val="00353CC7"/>
    <w:rsid w:val="0036673B"/>
    <w:rsid w:val="00382EE9"/>
    <w:rsid w:val="00384703"/>
    <w:rsid w:val="00392E9B"/>
    <w:rsid w:val="003C1282"/>
    <w:rsid w:val="003C1790"/>
    <w:rsid w:val="004074CC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45B2B"/>
    <w:rsid w:val="00671EF0"/>
    <w:rsid w:val="006D6B70"/>
    <w:rsid w:val="006E63BA"/>
    <w:rsid w:val="00715D66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92D12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B1F13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C4864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7F9B"/>
    <w:rsid w:val="00C4203C"/>
    <w:rsid w:val="00C6052B"/>
    <w:rsid w:val="00C6170B"/>
    <w:rsid w:val="00C82609"/>
    <w:rsid w:val="00C87046"/>
    <w:rsid w:val="00CA52F1"/>
    <w:rsid w:val="00CB3BFC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5F3C"/>
    <w:rsid w:val="00E11615"/>
    <w:rsid w:val="00E13924"/>
    <w:rsid w:val="00E17DC7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638A"/>
    <w:rsid w:val="00F1043C"/>
    <w:rsid w:val="00F350EC"/>
    <w:rsid w:val="00F50205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7B3AA0-E7FD-4592-9650-4CA1EB98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3</cp:revision>
  <cp:lastPrinted>2024-07-18T10:21:00Z</cp:lastPrinted>
  <dcterms:created xsi:type="dcterms:W3CDTF">2024-07-17T18:55:00Z</dcterms:created>
  <dcterms:modified xsi:type="dcterms:W3CDTF">2024-07-18T11:09:00Z</dcterms:modified>
</cp:coreProperties>
</file>