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961" w:rsidRDefault="00883C7C">
      <w:r>
        <w:t xml:space="preserve">Nursery </w:t>
      </w:r>
    </w:p>
    <w:p w:rsidR="00883C7C" w:rsidRDefault="00883C7C">
      <w:bookmarkStart w:id="0" w:name="_GoBack"/>
      <w:r>
        <w:rPr>
          <w:noProof/>
          <w:lang w:eastAsia="en-GB"/>
        </w:rPr>
        <w:drawing>
          <wp:inline distT="0" distB="0" distL="0" distR="0">
            <wp:extent cx="9380072" cy="46799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77"/>
                    <a:stretch/>
                  </pic:blipFill>
                  <pic:spPr bwMode="auto">
                    <a:xfrm>
                      <a:off x="0" y="0"/>
                      <a:ext cx="9383717" cy="468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83C7C" w:rsidSect="00883C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C7C"/>
    <w:rsid w:val="00042774"/>
    <w:rsid w:val="00635961"/>
    <w:rsid w:val="0088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A2D0A"/>
  <w15:chartTrackingRefBased/>
  <w15:docId w15:val="{2848D004-AA47-4B98-B0D6-3689DD675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Bickerstaff C of E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Wilson</dc:creator>
  <cp:keywords/>
  <dc:description/>
  <cp:lastModifiedBy>Aimee Wilson</cp:lastModifiedBy>
  <cp:revision>1</cp:revision>
  <dcterms:created xsi:type="dcterms:W3CDTF">2024-10-05T19:32:00Z</dcterms:created>
  <dcterms:modified xsi:type="dcterms:W3CDTF">2024-10-05T19:33:00Z</dcterms:modified>
</cp:coreProperties>
</file>