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74B8E7" w14:textId="2E4D0128" w:rsidR="003C1282" w:rsidRDefault="00011F0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7CFBEE" wp14:editId="7AC85BAF">
                <wp:simplePos x="0" y="0"/>
                <wp:positionH relativeFrom="column">
                  <wp:posOffset>-254000</wp:posOffset>
                </wp:positionH>
                <wp:positionV relativeFrom="paragraph">
                  <wp:posOffset>-317500</wp:posOffset>
                </wp:positionV>
                <wp:extent cx="5679440" cy="1079500"/>
                <wp:effectExtent l="19050" t="19050" r="16510" b="25400"/>
                <wp:wrapNone/>
                <wp:docPr id="103859693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9440" cy="1079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429B57D9" w14:textId="2B3BE9AF" w:rsidR="00D56AEB" w:rsidRDefault="00D56AEB" w:rsidP="00420008">
                            <w:pPr>
                              <w:pStyle w:val="BodyText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111D8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Prior Knowledge:</w:t>
                            </w:r>
                            <w:r w:rsidR="00420008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3480A635" w14:textId="198AE298" w:rsidR="00420008" w:rsidRPr="00420008" w:rsidRDefault="00420008" w:rsidP="00420008">
                            <w:pPr>
                              <w:pStyle w:val="BodyTex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20008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First textiles unit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7CFBE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0pt;margin-top:-25pt;width:447.2pt;height: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" fillcolor="white [3201]" strokecolor="#00b0f0" strokeweight="3pt">
                <v:textbox>
                  <w:txbxContent>
                    <w:p w14:paraId="429B57D9" w14:textId="2B3BE9AF" w:rsidR="00D56AEB" w:rsidRDefault="00D56AEB" w:rsidP="00420008">
                      <w:pPr>
                        <w:pStyle w:val="BodyText"/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C111D8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>Prior Knowledge:</w:t>
                      </w:r>
                      <w:r w:rsidR="00420008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14:paraId="3480A635" w14:textId="198AE298" w:rsidR="00420008" w:rsidRPr="00420008" w:rsidRDefault="00420008" w:rsidP="00420008">
                      <w:pPr>
                        <w:pStyle w:val="BodyText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420008">
                        <w:rPr>
                          <w:b/>
                          <w:bCs/>
                          <w:sz w:val="24"/>
                          <w:szCs w:val="24"/>
                        </w:rPr>
                        <w:t>First textiles unit</w:t>
                      </w:r>
                    </w:p>
                  </w:txbxContent>
                </v:textbox>
              </v:shape>
            </w:pict>
          </mc:Fallback>
        </mc:AlternateContent>
      </w:r>
      <w:r w:rsidR="00067F7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B0B2DCC" wp14:editId="6B3474E3">
                <wp:simplePos x="0" y="0"/>
                <wp:positionH relativeFrom="page">
                  <wp:posOffset>6038850</wp:posOffset>
                </wp:positionH>
                <wp:positionV relativeFrom="page">
                  <wp:posOffset>152400</wp:posOffset>
                </wp:positionV>
                <wp:extent cx="4444365" cy="1031240"/>
                <wp:effectExtent l="38100" t="38100" r="32385" b="3556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4365" cy="103124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85295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4ACAF41" w14:textId="77777777" w:rsidR="00490AC7" w:rsidRPr="002A5B9D" w:rsidRDefault="00490AC7" w:rsidP="00423C01">
                            <w:pPr>
                              <w:spacing w:after="0" w:line="405" w:lineRule="exact"/>
                              <w:ind w:right="5"/>
                              <w:jc w:val="center"/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</w:pPr>
                            <w:proofErr w:type="spellStart"/>
                            <w:r w:rsidRPr="002A5B9D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  <w:t>Bickerstaffe</w:t>
                            </w:r>
                            <w:proofErr w:type="spellEnd"/>
                            <w:r w:rsidRPr="002A5B9D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  <w:t xml:space="preserve"> CE Primary</w:t>
                            </w:r>
                          </w:p>
                          <w:p w14:paraId="247E0294" w14:textId="6266154C" w:rsidR="00493E91" w:rsidRPr="002A5B9D" w:rsidRDefault="00420008" w:rsidP="00392E9B">
                            <w:pPr>
                              <w:spacing w:before="84" w:after="0"/>
                              <w:ind w:right="4"/>
                              <w:jc w:val="center"/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  <w:u w:val="single"/>
                              </w:rPr>
                              <w:t>Autumn 2</w:t>
                            </w:r>
                            <w:r w:rsidR="000878C6" w:rsidRPr="002A5B9D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  <w:u w:val="single"/>
                              </w:rPr>
                              <w:t xml:space="preserve"> Class 2 </w:t>
                            </w:r>
                            <w:r w:rsidR="008734F9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  <w:u w:val="single"/>
                              </w:rPr>
                              <w:t>Year 2</w:t>
                            </w:r>
                            <w:bookmarkStart w:id="0" w:name="_GoBack"/>
                            <w:bookmarkEnd w:id="0"/>
                          </w:p>
                          <w:p w14:paraId="5357DFFC" w14:textId="219A3C4E" w:rsidR="00392E9B" w:rsidRPr="002A5B9D" w:rsidRDefault="00C349D2" w:rsidP="00392E9B">
                            <w:pPr>
                              <w:spacing w:before="84" w:after="0"/>
                              <w:ind w:right="4"/>
                              <w:jc w:val="center"/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  <w:t>Design and Technology</w:t>
                            </w:r>
                            <w:r w:rsidR="00FC6D22" w:rsidRPr="002A5B9D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  <w:t>–</w:t>
                            </w:r>
                            <w:r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  <w:t xml:space="preserve"> Textiles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0B2DCC" id="_x0000_s1027" type="#_x0000_t202" style="position:absolute;margin-left:475.5pt;margin-top:12pt;width:349.95pt;height:81.2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" filled="f" strokecolor="#085295" strokeweight="6pt">
                <v:textbox inset="0,0,0,0">
                  <w:txbxContent>
                    <w:p w14:paraId="44ACAF41" w14:textId="77777777" w:rsidR="00490AC7" w:rsidRPr="002A5B9D" w:rsidRDefault="00490AC7" w:rsidP="00423C01">
                      <w:pPr>
                        <w:spacing w:after="0" w:line="405" w:lineRule="exact"/>
                        <w:ind w:right="5"/>
                        <w:jc w:val="center"/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</w:pPr>
                      <w:proofErr w:type="spellStart"/>
                      <w:r w:rsidRPr="002A5B9D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  <w:t>Bickerstaffe</w:t>
                      </w:r>
                      <w:proofErr w:type="spellEnd"/>
                      <w:r w:rsidRPr="002A5B9D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  <w:t xml:space="preserve"> CE Primary</w:t>
                      </w:r>
                    </w:p>
                    <w:p w14:paraId="247E0294" w14:textId="6266154C" w:rsidR="00493E91" w:rsidRPr="002A5B9D" w:rsidRDefault="00420008" w:rsidP="00392E9B">
                      <w:pPr>
                        <w:spacing w:before="84" w:after="0"/>
                        <w:ind w:right="4"/>
                        <w:jc w:val="center"/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  <w:u w:val="single"/>
                        </w:rPr>
                      </w:pPr>
                      <w:r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  <w:u w:val="single"/>
                        </w:rPr>
                        <w:t>Autumn 2</w:t>
                      </w:r>
                      <w:r w:rsidR="000878C6" w:rsidRPr="002A5B9D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  <w:u w:val="single"/>
                        </w:rPr>
                        <w:t xml:space="preserve"> Class 2 </w:t>
                      </w:r>
                      <w:r w:rsidR="008734F9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  <w:u w:val="single"/>
                        </w:rPr>
                        <w:t>Year 2</w:t>
                      </w:r>
                      <w:bookmarkStart w:id="1" w:name="_GoBack"/>
                      <w:bookmarkEnd w:id="1"/>
                    </w:p>
                    <w:p w14:paraId="5357DFFC" w14:textId="219A3C4E" w:rsidR="00392E9B" w:rsidRPr="002A5B9D" w:rsidRDefault="00C349D2" w:rsidP="00392E9B">
                      <w:pPr>
                        <w:spacing w:before="84" w:after="0"/>
                        <w:ind w:right="4"/>
                        <w:jc w:val="center"/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</w:pPr>
                      <w:r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  <w:t>Design and Technology</w:t>
                      </w:r>
                      <w:r w:rsidR="00FC6D22" w:rsidRPr="002A5B9D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  <w:t>–</w:t>
                      </w:r>
                      <w:r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  <w:t xml:space="preserve"> Textiles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8FEBE4F" w14:textId="01500C7F" w:rsidR="0036673B" w:rsidRPr="003C1282" w:rsidRDefault="0036673B" w:rsidP="003C1282"/>
    <w:p w14:paraId="7F8BE2C3" w14:textId="0A3ABDC0" w:rsidR="003C1282" w:rsidRPr="003C1282" w:rsidRDefault="003C1282" w:rsidP="003C1282"/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5774"/>
        <w:gridCol w:w="5212"/>
        <w:gridCol w:w="5316"/>
      </w:tblGrid>
      <w:tr w:rsidR="001C535B" w14:paraId="192C0E35" w14:textId="77777777" w:rsidTr="00D56AEB">
        <w:trPr>
          <w:trHeight w:val="33"/>
        </w:trPr>
        <w:tc>
          <w:tcPr>
            <w:tcW w:w="5813" w:type="dxa"/>
            <w:shd w:val="clear" w:color="auto" w:fill="00B0F0"/>
          </w:tcPr>
          <w:p w14:paraId="7CCF79CD" w14:textId="7C80D1E1" w:rsidR="00C6170B" w:rsidRPr="001D2E93" w:rsidRDefault="00531233" w:rsidP="00011F0F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Substantive</w:t>
            </w:r>
            <w:r w:rsidR="008F61FE"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Knowledge</w:t>
            </w:r>
          </w:p>
        </w:tc>
        <w:tc>
          <w:tcPr>
            <w:tcW w:w="5245" w:type="dxa"/>
            <w:shd w:val="clear" w:color="auto" w:fill="00B0F0"/>
          </w:tcPr>
          <w:p w14:paraId="3E80B0AC" w14:textId="41CC273D" w:rsidR="00C6170B" w:rsidRPr="001D2E93" w:rsidRDefault="002A5B9D" w:rsidP="002A5B9D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Disciplinary</w:t>
            </w:r>
            <w:r w:rsidR="005655A8"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Knowledge</w:t>
            </w:r>
          </w:p>
        </w:tc>
        <w:tc>
          <w:tcPr>
            <w:tcW w:w="5244" w:type="dxa"/>
            <w:shd w:val="clear" w:color="auto" w:fill="00B0F0"/>
          </w:tcPr>
          <w:p w14:paraId="6A06926B" w14:textId="1E74DCA0" w:rsidR="00C6170B" w:rsidRPr="001D2E93" w:rsidRDefault="002A5B9D" w:rsidP="001D2E93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Key</w:t>
            </w:r>
            <w:r w:rsidR="00781562"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Vocabulary</w:t>
            </w:r>
          </w:p>
        </w:tc>
      </w:tr>
      <w:tr w:rsidR="001C535B" w14:paraId="447FEE4C" w14:textId="77777777" w:rsidTr="00D56AEB">
        <w:trPr>
          <w:trHeight w:val="64"/>
        </w:trPr>
        <w:tc>
          <w:tcPr>
            <w:tcW w:w="5813" w:type="dxa"/>
            <w:shd w:val="clear" w:color="auto" w:fill="BDDDFF"/>
          </w:tcPr>
          <w:p w14:paraId="5906B019" w14:textId="64849A44" w:rsidR="009A4607" w:rsidRPr="001D2E93" w:rsidRDefault="000878C6" w:rsidP="00FF6202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What we will learn:</w:t>
            </w:r>
          </w:p>
        </w:tc>
        <w:tc>
          <w:tcPr>
            <w:tcW w:w="5245" w:type="dxa"/>
            <w:shd w:val="clear" w:color="auto" w:fill="BDDDFF"/>
          </w:tcPr>
          <w:p w14:paraId="709E8FBD" w14:textId="0EBA2459" w:rsidR="00FF6202" w:rsidRPr="001D2E93" w:rsidRDefault="000878C6" w:rsidP="00FF6202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4"/>
                <w:szCs w:val="24"/>
              </w:rPr>
              <w:t>How we will learn:</w:t>
            </w:r>
          </w:p>
        </w:tc>
        <w:tc>
          <w:tcPr>
            <w:tcW w:w="5244" w:type="dxa"/>
            <w:shd w:val="clear" w:color="auto" w:fill="BDDDFF"/>
          </w:tcPr>
          <w:p w14:paraId="0DFD2BA4" w14:textId="11A24124" w:rsidR="00FF6202" w:rsidRPr="001D2E93" w:rsidRDefault="00FF6202" w:rsidP="00FF6202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Key words</w:t>
            </w:r>
            <w:r w:rsidR="00AC2C16"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:</w:t>
            </w:r>
          </w:p>
        </w:tc>
      </w:tr>
      <w:tr w:rsidR="00EC25C7" w14:paraId="742E2C96" w14:textId="77777777" w:rsidTr="00D56AEB">
        <w:trPr>
          <w:trHeight w:val="1614"/>
        </w:trPr>
        <w:tc>
          <w:tcPr>
            <w:tcW w:w="5813" w:type="dxa"/>
          </w:tcPr>
          <w:p w14:paraId="2CE88778" w14:textId="44E5393A" w:rsidR="001D415C" w:rsidRPr="001D415C" w:rsidRDefault="001D415C" w:rsidP="001D415C">
            <w:pPr>
              <w:shd w:val="clear" w:color="auto" w:fill="FFFFFF"/>
              <w:spacing w:before="100" w:beforeAutospacing="1" w:after="100" w:afterAutospacing="1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We will learn </w:t>
            </w:r>
            <w:r w:rsidRPr="001D415C">
              <w:rPr>
                <w:rFonts w:ascii="Comic Sans MS" w:hAnsi="Comic Sans MS"/>
                <w:sz w:val="24"/>
                <w:szCs w:val="24"/>
              </w:rPr>
              <w:t>that ‘joining technique’ means connecting two pieces of material together.</w:t>
            </w:r>
          </w:p>
          <w:p w14:paraId="6FA1D591" w14:textId="0841D998" w:rsidR="001D415C" w:rsidRPr="001D415C" w:rsidRDefault="001D415C" w:rsidP="001D415C">
            <w:pPr>
              <w:shd w:val="clear" w:color="auto" w:fill="FFFFFF"/>
              <w:spacing w:before="100" w:beforeAutospacing="1" w:after="100" w:afterAutospacing="1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We will learn </w:t>
            </w:r>
            <w:r w:rsidRPr="001D415C">
              <w:rPr>
                <w:rFonts w:ascii="Comic Sans MS" w:hAnsi="Comic Sans MS"/>
                <w:sz w:val="24"/>
                <w:szCs w:val="24"/>
              </w:rPr>
              <w:t>that there are various temporary methods of joining fabric by using staples, glue or pins.</w:t>
            </w:r>
          </w:p>
          <w:p w14:paraId="2E8B06C0" w14:textId="29412482" w:rsidR="001D415C" w:rsidRPr="001D415C" w:rsidRDefault="001D415C" w:rsidP="001D415C">
            <w:pPr>
              <w:shd w:val="clear" w:color="auto" w:fill="FFFFFF"/>
              <w:spacing w:before="100" w:beforeAutospacing="1" w:after="100" w:afterAutospacing="1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We will learn </w:t>
            </w:r>
            <w:r w:rsidRPr="001D415C">
              <w:rPr>
                <w:rFonts w:ascii="Comic Sans MS" w:hAnsi="Comic Sans MS"/>
                <w:sz w:val="24"/>
                <w:szCs w:val="24"/>
              </w:rPr>
              <w:t>different techniques for joining materials can be used for different purposes.</w:t>
            </w:r>
          </w:p>
          <w:p w14:paraId="268EBCF5" w14:textId="5DF2A69A" w:rsidR="001D415C" w:rsidRPr="001D415C" w:rsidRDefault="001D415C" w:rsidP="001D415C">
            <w:pPr>
              <w:shd w:val="clear" w:color="auto" w:fill="FFFFFF"/>
              <w:spacing w:before="100" w:beforeAutospacing="1" w:after="100" w:afterAutospacing="1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We will learn </w:t>
            </w:r>
            <w:r w:rsidRPr="001D415C">
              <w:rPr>
                <w:rFonts w:ascii="Comic Sans MS" w:hAnsi="Comic Sans MS"/>
                <w:sz w:val="24"/>
                <w:szCs w:val="24"/>
              </w:rPr>
              <w:t>that a template (or fabric pattern) is used to cut out the same shape multiple times.</w:t>
            </w:r>
          </w:p>
          <w:p w14:paraId="4CF3C83D" w14:textId="469500F4" w:rsidR="001D415C" w:rsidRPr="001D415C" w:rsidRDefault="001D415C" w:rsidP="001D415C">
            <w:pPr>
              <w:shd w:val="clear" w:color="auto" w:fill="FFFFFF"/>
              <w:spacing w:before="100" w:beforeAutospacing="1" w:after="100" w:afterAutospacing="1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We will learn that </w:t>
            </w:r>
            <w:r w:rsidRPr="001D415C">
              <w:rPr>
                <w:rFonts w:ascii="Comic Sans MS" w:hAnsi="Comic Sans MS"/>
                <w:sz w:val="24"/>
                <w:szCs w:val="24"/>
              </w:rPr>
              <w:t>drawing a design idea is useful to see how an idea will look.</w:t>
            </w:r>
          </w:p>
          <w:p w14:paraId="7AE5AA87" w14:textId="4E9E2B3E" w:rsidR="00CA52F1" w:rsidRPr="001D2E93" w:rsidRDefault="00CA52F1" w:rsidP="001D415C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245" w:type="dxa"/>
            <w:vMerge w:val="restart"/>
          </w:tcPr>
          <w:p w14:paraId="75E6428F" w14:textId="3296104A" w:rsidR="00E04838" w:rsidRDefault="00E04838" w:rsidP="00E04838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We will use a</w:t>
            </w:r>
            <w:r w:rsidRPr="00E04838">
              <w:rPr>
                <w:rFonts w:ascii="Comic Sans MS" w:hAnsi="Comic Sans MS"/>
                <w:szCs w:val="24"/>
              </w:rPr>
              <w:t xml:space="preserve"> </w:t>
            </w:r>
            <w:r w:rsidRPr="003A1D85">
              <w:rPr>
                <w:rFonts w:ascii="Comic Sans MS" w:hAnsi="Comic Sans MS"/>
                <w:color w:val="00B050"/>
                <w:szCs w:val="24"/>
              </w:rPr>
              <w:t>template</w:t>
            </w:r>
            <w:r w:rsidRPr="00E04838">
              <w:rPr>
                <w:rFonts w:ascii="Comic Sans MS" w:hAnsi="Comic Sans MS"/>
                <w:szCs w:val="24"/>
              </w:rPr>
              <w:t xml:space="preserve"> to create a design for a puppet.</w:t>
            </w:r>
          </w:p>
          <w:p w14:paraId="5F57B676" w14:textId="77777777" w:rsidR="00E04838" w:rsidRPr="00E04838" w:rsidRDefault="00E04838" w:rsidP="00E04838">
            <w:pPr>
              <w:rPr>
                <w:rFonts w:ascii="Comic Sans MS" w:hAnsi="Comic Sans MS"/>
                <w:szCs w:val="24"/>
              </w:rPr>
            </w:pPr>
          </w:p>
          <w:p w14:paraId="1D947079" w14:textId="0196CF6D" w:rsidR="00E04838" w:rsidRDefault="00E04838" w:rsidP="00E04838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We will </w:t>
            </w:r>
            <w:r w:rsidRPr="00C349D2">
              <w:rPr>
                <w:rFonts w:ascii="Comic Sans MS" w:hAnsi="Comic Sans MS"/>
                <w:color w:val="00B050"/>
                <w:szCs w:val="24"/>
              </w:rPr>
              <w:t>cut</w:t>
            </w:r>
            <w:r w:rsidRPr="00E04838">
              <w:rPr>
                <w:rFonts w:ascii="Comic Sans MS" w:hAnsi="Comic Sans MS"/>
                <w:szCs w:val="24"/>
              </w:rPr>
              <w:t xml:space="preserve"> fabric neatly with scissors.</w:t>
            </w:r>
          </w:p>
          <w:p w14:paraId="67B63C60" w14:textId="77777777" w:rsidR="00E04838" w:rsidRPr="00E04838" w:rsidRDefault="00E04838" w:rsidP="00E04838">
            <w:pPr>
              <w:rPr>
                <w:rFonts w:ascii="Comic Sans MS" w:hAnsi="Comic Sans MS"/>
                <w:szCs w:val="24"/>
              </w:rPr>
            </w:pPr>
          </w:p>
          <w:p w14:paraId="62AB83A2" w14:textId="32597519" w:rsidR="00E04838" w:rsidRDefault="00E04838" w:rsidP="00E04838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We will use</w:t>
            </w:r>
            <w:r w:rsidR="003A1D85">
              <w:rPr>
                <w:rFonts w:ascii="Comic Sans MS" w:hAnsi="Comic Sans MS"/>
                <w:szCs w:val="24"/>
              </w:rPr>
              <w:t xml:space="preserve"> </w:t>
            </w:r>
            <w:r w:rsidR="003A1D85" w:rsidRPr="003A1D85">
              <w:rPr>
                <w:rFonts w:ascii="Comic Sans MS" w:hAnsi="Comic Sans MS"/>
                <w:color w:val="00B050"/>
                <w:szCs w:val="24"/>
              </w:rPr>
              <w:t xml:space="preserve">joining </w:t>
            </w:r>
            <w:r w:rsidR="003A1D85">
              <w:rPr>
                <w:rFonts w:ascii="Comic Sans MS" w:hAnsi="Comic Sans MS"/>
                <w:szCs w:val="24"/>
              </w:rPr>
              <w:t>methods and</w:t>
            </w:r>
            <w:r w:rsidRPr="00E04838">
              <w:rPr>
                <w:rFonts w:ascii="Comic Sans MS" w:hAnsi="Comic Sans MS"/>
                <w:szCs w:val="24"/>
              </w:rPr>
              <w:t xml:space="preserve"> </w:t>
            </w:r>
            <w:r w:rsidRPr="003A1D85">
              <w:rPr>
                <w:rFonts w:ascii="Comic Sans MS" w:hAnsi="Comic Sans MS"/>
                <w:color w:val="00B050"/>
                <w:szCs w:val="24"/>
              </w:rPr>
              <w:t>decorate</w:t>
            </w:r>
            <w:r w:rsidRPr="00E04838">
              <w:rPr>
                <w:rFonts w:ascii="Comic Sans MS" w:hAnsi="Comic Sans MS"/>
                <w:szCs w:val="24"/>
              </w:rPr>
              <w:t xml:space="preserve"> a puppet.</w:t>
            </w:r>
          </w:p>
          <w:p w14:paraId="4060CC16" w14:textId="77777777" w:rsidR="00E04838" w:rsidRPr="00E04838" w:rsidRDefault="00E04838" w:rsidP="00E04838">
            <w:pPr>
              <w:rPr>
                <w:rFonts w:ascii="Comic Sans MS" w:hAnsi="Comic Sans MS"/>
                <w:szCs w:val="24"/>
              </w:rPr>
            </w:pPr>
          </w:p>
          <w:p w14:paraId="68E5C819" w14:textId="0B69DC64" w:rsidR="00E04838" w:rsidRDefault="00E04838" w:rsidP="00E04838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We will use </w:t>
            </w:r>
            <w:r w:rsidRPr="003A1D85">
              <w:rPr>
                <w:rFonts w:ascii="Comic Sans MS" w:hAnsi="Comic Sans MS"/>
                <w:color w:val="00B050"/>
                <w:szCs w:val="24"/>
              </w:rPr>
              <w:t>s</w:t>
            </w:r>
            <w:r w:rsidRPr="003A1D85">
              <w:rPr>
                <w:rFonts w:ascii="Comic Sans MS" w:hAnsi="Comic Sans MS"/>
                <w:color w:val="00B050"/>
                <w:szCs w:val="24"/>
              </w:rPr>
              <w:t>equencing</w:t>
            </w:r>
            <w:r w:rsidRPr="00E04838">
              <w:rPr>
                <w:rFonts w:ascii="Comic Sans MS" w:hAnsi="Comic Sans MS"/>
                <w:szCs w:val="24"/>
              </w:rPr>
              <w:t xml:space="preserve"> steps for construction.</w:t>
            </w:r>
          </w:p>
          <w:p w14:paraId="0ABD0A38" w14:textId="77777777" w:rsidR="00E04838" w:rsidRPr="00E04838" w:rsidRDefault="00E04838" w:rsidP="00E04838">
            <w:pPr>
              <w:rPr>
                <w:rFonts w:ascii="Comic Sans MS" w:hAnsi="Comic Sans MS"/>
                <w:szCs w:val="24"/>
              </w:rPr>
            </w:pPr>
          </w:p>
          <w:p w14:paraId="57CC03D6" w14:textId="7EC33902" w:rsidR="00615055" w:rsidRPr="00E04838" w:rsidRDefault="00E04838" w:rsidP="00E04838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We will </w:t>
            </w:r>
            <w:r w:rsidRPr="003A1D85">
              <w:rPr>
                <w:rFonts w:ascii="Comic Sans MS" w:hAnsi="Comic Sans MS"/>
                <w:color w:val="00B050"/>
                <w:szCs w:val="24"/>
              </w:rPr>
              <w:t>reflect</w:t>
            </w:r>
            <w:r w:rsidRPr="003A1D85">
              <w:rPr>
                <w:rFonts w:ascii="Comic Sans MS" w:hAnsi="Comic Sans MS"/>
                <w:color w:val="00B050"/>
                <w:szCs w:val="24"/>
              </w:rPr>
              <w:t xml:space="preserve"> </w:t>
            </w:r>
            <w:r w:rsidRPr="00E04838">
              <w:rPr>
                <w:rFonts w:ascii="Comic Sans MS" w:hAnsi="Comic Sans MS"/>
                <w:szCs w:val="24"/>
              </w:rPr>
              <w:t>on a finished product, explaining likes and dislikes.</w:t>
            </w:r>
          </w:p>
        </w:tc>
        <w:tc>
          <w:tcPr>
            <w:tcW w:w="5244" w:type="dxa"/>
            <w:vMerge w:val="restart"/>
          </w:tcPr>
          <w:tbl>
            <w:tblPr>
              <w:tblStyle w:val="TableGrid"/>
              <w:tblW w:w="5090" w:type="dxa"/>
              <w:tblLook w:val="04A0" w:firstRow="1" w:lastRow="0" w:firstColumn="1" w:lastColumn="0" w:noHBand="0" w:noVBand="1"/>
            </w:tblPr>
            <w:tblGrid>
              <w:gridCol w:w="1374"/>
              <w:gridCol w:w="3716"/>
            </w:tblGrid>
            <w:tr w:rsidR="0021773F" w:rsidRPr="00C349D2" w14:paraId="1D37821A" w14:textId="77777777" w:rsidTr="007A22CE">
              <w:trPr>
                <w:trHeight w:val="665"/>
              </w:trPr>
              <w:tc>
                <w:tcPr>
                  <w:tcW w:w="1374" w:type="dxa"/>
                </w:tcPr>
                <w:p w14:paraId="2C661D55" w14:textId="49DE4E97" w:rsidR="0021773F" w:rsidRPr="00C349D2" w:rsidRDefault="00EF5280" w:rsidP="00EF5280">
                  <w:pPr>
                    <w:pStyle w:val="lessonskey-word"/>
                    <w:spacing w:after="0"/>
                    <w:rPr>
                      <w:rFonts w:ascii="Comic Sans MS" w:hAnsi="Comic Sans MS"/>
                      <w:sz w:val="18"/>
                      <w:lang w:val="en-US"/>
                    </w:rPr>
                  </w:pPr>
                  <w:r w:rsidRPr="00C349D2">
                    <w:rPr>
                      <w:rFonts w:ascii="Comic Sans MS" w:hAnsi="Comic Sans MS"/>
                      <w:color w:val="00B050"/>
                      <w:sz w:val="18"/>
                      <w:lang w:val="en-US"/>
                    </w:rPr>
                    <w:t>decorate</w:t>
                  </w:r>
                </w:p>
              </w:tc>
              <w:tc>
                <w:tcPr>
                  <w:tcW w:w="3716" w:type="dxa"/>
                </w:tcPr>
                <w:p w14:paraId="647FFDC6" w14:textId="3313CEE5" w:rsidR="0021773F" w:rsidRPr="00C349D2" w:rsidRDefault="00C349D2" w:rsidP="00D52FAA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sz w:val="18"/>
                    </w:rPr>
                  </w:pPr>
                  <w:r>
                    <w:rPr>
                      <w:rFonts w:ascii="Comic Sans MS" w:hAnsi="Comic Sans MS"/>
                      <w:sz w:val="18"/>
                    </w:rPr>
                    <w:t>make something look more appealing</w:t>
                  </w:r>
                  <w:r w:rsidRPr="00C349D2">
                    <w:rPr>
                      <w:rFonts w:ascii="Comic Sans MS" w:hAnsi="Comic Sans MS"/>
                      <w:sz w:val="18"/>
                    </w:rPr>
                    <w:t xml:space="preserve"> by adding extra items or images to it</w:t>
                  </w:r>
                </w:p>
              </w:tc>
            </w:tr>
            <w:tr w:rsidR="00C349D2" w:rsidRPr="00C349D2" w14:paraId="121421D7" w14:textId="77777777" w:rsidTr="007A22CE">
              <w:trPr>
                <w:trHeight w:val="758"/>
              </w:trPr>
              <w:tc>
                <w:tcPr>
                  <w:tcW w:w="1374" w:type="dxa"/>
                </w:tcPr>
                <w:p w14:paraId="7586EBDF" w14:textId="01FAA0A4" w:rsidR="00C349D2" w:rsidRPr="00C349D2" w:rsidRDefault="00C349D2" w:rsidP="00EF5280">
                  <w:pPr>
                    <w:pStyle w:val="lessonskey-word"/>
                    <w:spacing w:after="0"/>
                    <w:rPr>
                      <w:rFonts w:ascii="Comic Sans MS" w:hAnsi="Comic Sans MS"/>
                      <w:color w:val="00B050"/>
                      <w:sz w:val="18"/>
                    </w:rPr>
                  </w:pPr>
                  <w:r w:rsidRPr="00C349D2">
                    <w:rPr>
                      <w:rFonts w:ascii="Comic Sans MS" w:hAnsi="Comic Sans MS"/>
                      <w:color w:val="C45911" w:themeColor="accent2" w:themeShade="BF"/>
                      <w:sz w:val="18"/>
                    </w:rPr>
                    <w:t>design</w:t>
                  </w:r>
                </w:p>
              </w:tc>
              <w:tc>
                <w:tcPr>
                  <w:tcW w:w="3716" w:type="dxa"/>
                </w:tcPr>
                <w:p w14:paraId="5413AE57" w14:textId="06F15872" w:rsidR="00C349D2" w:rsidRPr="00C349D2" w:rsidRDefault="00C349D2" w:rsidP="00EF5280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C349D2">
                    <w:rPr>
                      <w:rFonts w:ascii="Comic Sans MS" w:hAnsi="Comic Sans MS"/>
                      <w:color w:val="222222"/>
                      <w:sz w:val="18"/>
                    </w:rPr>
                    <w:t>To make, dra</w:t>
                  </w:r>
                  <w:r w:rsidRPr="00C349D2">
                    <w:rPr>
                      <w:rFonts w:ascii="Comic Sans MS" w:hAnsi="Comic Sans MS"/>
                      <w:color w:val="222222"/>
                      <w:sz w:val="18"/>
                    </w:rPr>
                    <w:t>w or write plans for something.</w:t>
                  </w:r>
                </w:p>
              </w:tc>
            </w:tr>
            <w:tr w:rsidR="00C349D2" w:rsidRPr="00C349D2" w14:paraId="26CBE18A" w14:textId="77777777" w:rsidTr="00B372D7">
              <w:trPr>
                <w:trHeight w:val="483"/>
              </w:trPr>
              <w:tc>
                <w:tcPr>
                  <w:tcW w:w="1374" w:type="dxa"/>
                </w:tcPr>
                <w:p w14:paraId="2962ED9A" w14:textId="2C433B2F" w:rsidR="00C349D2" w:rsidRPr="00C349D2" w:rsidRDefault="00C349D2" w:rsidP="00F57164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C349D2">
                    <w:rPr>
                      <w:rFonts w:ascii="Comic Sans MS" w:hAnsi="Comic Sans MS"/>
                      <w:color w:val="7030A0"/>
                      <w:sz w:val="18"/>
                    </w:rPr>
                    <w:t>fabric</w:t>
                  </w:r>
                </w:p>
              </w:tc>
              <w:tc>
                <w:tcPr>
                  <w:tcW w:w="3716" w:type="dxa"/>
                </w:tcPr>
                <w:p w14:paraId="53420523" w14:textId="419C7127" w:rsidR="00C349D2" w:rsidRPr="00C349D2" w:rsidRDefault="00C349D2" w:rsidP="00420008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C349D2">
                    <w:rPr>
                      <w:rFonts w:ascii="Comic Sans MS" w:hAnsi="Comic Sans MS"/>
                      <w:color w:val="222222"/>
                      <w:sz w:val="18"/>
                    </w:rPr>
                    <w:t>A natural or man-made woven or knitted material that is made from plant fibres, animal fur or synthetic material.</w:t>
                  </w:r>
                </w:p>
              </w:tc>
            </w:tr>
            <w:tr w:rsidR="00C349D2" w:rsidRPr="00C349D2" w14:paraId="2DC435D4" w14:textId="77777777" w:rsidTr="00B372D7">
              <w:trPr>
                <w:trHeight w:val="483"/>
              </w:trPr>
              <w:tc>
                <w:tcPr>
                  <w:tcW w:w="1374" w:type="dxa"/>
                </w:tcPr>
                <w:p w14:paraId="76982C18" w14:textId="6F2C549D" w:rsidR="00C349D2" w:rsidRPr="00C349D2" w:rsidRDefault="00C349D2" w:rsidP="00F57164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C349D2">
                    <w:rPr>
                      <w:rFonts w:ascii="Comic Sans MS" w:hAnsi="Comic Sans MS"/>
                      <w:color w:val="C45911" w:themeColor="accent2" w:themeShade="BF"/>
                      <w:sz w:val="18"/>
                    </w:rPr>
                    <w:t>glue</w:t>
                  </w:r>
                </w:p>
              </w:tc>
              <w:tc>
                <w:tcPr>
                  <w:tcW w:w="3716" w:type="dxa"/>
                </w:tcPr>
                <w:p w14:paraId="46E08111" w14:textId="12B6F7FC" w:rsidR="00C349D2" w:rsidRPr="00C349D2" w:rsidRDefault="00C349D2" w:rsidP="00D52FAA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C349D2">
                    <w:rPr>
                      <w:rFonts w:ascii="Comic Sans MS" w:hAnsi="Comic Sans MS"/>
                      <w:color w:val="222222"/>
                      <w:sz w:val="18"/>
                    </w:rPr>
                    <w:t>A sticky liquid that can join two things together.</w:t>
                  </w:r>
                </w:p>
              </w:tc>
            </w:tr>
            <w:tr w:rsidR="00C349D2" w:rsidRPr="00C349D2" w14:paraId="626F471A" w14:textId="77777777" w:rsidTr="007A22CE">
              <w:trPr>
                <w:trHeight w:val="743"/>
              </w:trPr>
              <w:tc>
                <w:tcPr>
                  <w:tcW w:w="1374" w:type="dxa"/>
                </w:tcPr>
                <w:p w14:paraId="14CF1BD0" w14:textId="09B0DA9D" w:rsidR="00C349D2" w:rsidRPr="00C349D2" w:rsidRDefault="00C349D2" w:rsidP="00F57164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C349D2">
                    <w:rPr>
                      <w:rFonts w:ascii="Comic Sans MS" w:hAnsi="Comic Sans MS"/>
                      <w:color w:val="222222"/>
                      <w:sz w:val="18"/>
                    </w:rPr>
                    <w:t>model</w:t>
                  </w:r>
                </w:p>
              </w:tc>
              <w:tc>
                <w:tcPr>
                  <w:tcW w:w="3716" w:type="dxa"/>
                </w:tcPr>
                <w:p w14:paraId="686AC0B1" w14:textId="735BF228" w:rsidR="00C349D2" w:rsidRPr="00C349D2" w:rsidRDefault="00C349D2" w:rsidP="00D52FAA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C349D2">
                    <w:rPr>
                      <w:rFonts w:ascii="Comic Sans MS" w:hAnsi="Comic Sans MS"/>
                      <w:color w:val="222222"/>
                      <w:sz w:val="18"/>
                    </w:rPr>
                    <w:t>A practise version, often on a smaller scale, that lets you test out your idea and see how it will look and work.</w:t>
                  </w:r>
                </w:p>
              </w:tc>
            </w:tr>
            <w:tr w:rsidR="00C349D2" w:rsidRPr="00C349D2" w14:paraId="6781680C" w14:textId="77777777" w:rsidTr="00B372D7">
              <w:trPr>
                <w:trHeight w:val="483"/>
              </w:trPr>
              <w:tc>
                <w:tcPr>
                  <w:tcW w:w="1374" w:type="dxa"/>
                </w:tcPr>
                <w:p w14:paraId="1144AE86" w14:textId="1C20AC43" w:rsidR="00C349D2" w:rsidRPr="00C349D2" w:rsidRDefault="00C349D2" w:rsidP="00F57164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C349D2">
                    <w:rPr>
                      <w:rFonts w:ascii="Comic Sans MS" w:hAnsi="Comic Sans MS"/>
                      <w:color w:val="00B050"/>
                      <w:sz w:val="18"/>
                    </w:rPr>
                    <w:t>hand puppet</w:t>
                  </w:r>
                </w:p>
              </w:tc>
              <w:tc>
                <w:tcPr>
                  <w:tcW w:w="3716" w:type="dxa"/>
                </w:tcPr>
                <w:p w14:paraId="12E7F3D2" w14:textId="2C7D4F52" w:rsidR="00C349D2" w:rsidRPr="00C349D2" w:rsidRDefault="00C349D2" w:rsidP="00D52FAA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C349D2">
                    <w:rPr>
                      <w:rFonts w:ascii="Comic Sans MS" w:hAnsi="Comic Sans MS"/>
                      <w:color w:val="222222"/>
                      <w:sz w:val="18"/>
                    </w:rPr>
                    <w:t>A toy that you can make move by putting your hand inside.</w:t>
                  </w:r>
                </w:p>
              </w:tc>
            </w:tr>
            <w:tr w:rsidR="00C349D2" w:rsidRPr="00C349D2" w14:paraId="687F9FB5" w14:textId="77777777" w:rsidTr="00B372D7">
              <w:trPr>
                <w:trHeight w:val="483"/>
              </w:trPr>
              <w:tc>
                <w:tcPr>
                  <w:tcW w:w="1374" w:type="dxa"/>
                </w:tcPr>
                <w:p w14:paraId="34BBDC95" w14:textId="10B5F598" w:rsidR="00C349D2" w:rsidRPr="00C349D2" w:rsidRDefault="00C349D2" w:rsidP="00F57164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C349D2">
                    <w:rPr>
                      <w:rFonts w:ascii="Comic Sans MS" w:hAnsi="Comic Sans MS"/>
                      <w:color w:val="C45911" w:themeColor="accent2" w:themeShade="BF"/>
                      <w:sz w:val="18"/>
                    </w:rPr>
                    <w:t>safety pin</w:t>
                  </w:r>
                </w:p>
              </w:tc>
              <w:tc>
                <w:tcPr>
                  <w:tcW w:w="3716" w:type="dxa"/>
                </w:tcPr>
                <w:p w14:paraId="2609FEC5" w14:textId="7CA8CDE0" w:rsidR="00C349D2" w:rsidRPr="00C349D2" w:rsidRDefault="00C349D2" w:rsidP="00C349D2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C349D2">
                    <w:rPr>
                      <w:rFonts w:ascii="Comic Sans MS" w:hAnsi="Comic Sans MS"/>
                      <w:color w:val="222222"/>
                      <w:sz w:val="18"/>
                    </w:rPr>
                    <w:t xml:space="preserve">A 'U' shaped pin with a cap where the needle </w:t>
                  </w:r>
                  <w:r w:rsidRPr="00C349D2">
                    <w:rPr>
                      <w:rFonts w:ascii="Comic Sans MS" w:hAnsi="Comic Sans MS"/>
                      <w:color w:val="222222"/>
                      <w:sz w:val="18"/>
                    </w:rPr>
                    <w:t>slots securely after fastening.</w:t>
                  </w:r>
                </w:p>
              </w:tc>
            </w:tr>
            <w:tr w:rsidR="00C349D2" w:rsidRPr="00C349D2" w14:paraId="2B472916" w14:textId="77777777" w:rsidTr="00C349D2">
              <w:trPr>
                <w:trHeight w:val="526"/>
              </w:trPr>
              <w:tc>
                <w:tcPr>
                  <w:tcW w:w="1374" w:type="dxa"/>
                </w:tcPr>
                <w:p w14:paraId="54DFEA0F" w14:textId="77777777" w:rsidR="00C349D2" w:rsidRPr="00C349D2" w:rsidRDefault="00C349D2" w:rsidP="00F57164">
                  <w:pPr>
                    <w:pStyle w:val="lessonskey-word"/>
                    <w:spacing w:after="0"/>
                    <w:rPr>
                      <w:rFonts w:ascii="Comic Sans MS" w:hAnsi="Comic Sans MS"/>
                      <w:color w:val="7030A0"/>
                      <w:sz w:val="18"/>
                    </w:rPr>
                  </w:pPr>
                  <w:r w:rsidRPr="00C349D2">
                    <w:rPr>
                      <w:rFonts w:ascii="Comic Sans MS" w:hAnsi="Comic Sans MS"/>
                      <w:color w:val="7030A0"/>
                      <w:sz w:val="18"/>
                    </w:rPr>
                    <w:t>staple</w:t>
                  </w:r>
                </w:p>
                <w:p w14:paraId="239C2E22" w14:textId="0B72F9A5" w:rsidR="00C349D2" w:rsidRPr="00C349D2" w:rsidRDefault="00C349D2" w:rsidP="00F57164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</w:p>
              </w:tc>
              <w:tc>
                <w:tcPr>
                  <w:tcW w:w="3716" w:type="dxa"/>
                </w:tcPr>
                <w:p w14:paraId="39A287F9" w14:textId="3C9CF9F7" w:rsidR="00C349D2" w:rsidRPr="00C349D2" w:rsidRDefault="00C349D2" w:rsidP="00C349D2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>
                    <w:rPr>
                      <w:rFonts w:ascii="Comic Sans MS" w:hAnsi="Comic Sans MS"/>
                      <w:color w:val="222222"/>
                      <w:sz w:val="18"/>
                    </w:rPr>
                    <w:t>A thin piece of wire used to fasten paper together</w:t>
                  </w:r>
                </w:p>
              </w:tc>
            </w:tr>
            <w:tr w:rsidR="00C349D2" w:rsidRPr="00C349D2" w14:paraId="206D5579" w14:textId="77777777" w:rsidTr="007A22CE">
              <w:trPr>
                <w:trHeight w:val="566"/>
              </w:trPr>
              <w:tc>
                <w:tcPr>
                  <w:tcW w:w="1374" w:type="dxa"/>
                </w:tcPr>
                <w:p w14:paraId="2D23275A" w14:textId="77777777" w:rsidR="00C349D2" w:rsidRPr="00C349D2" w:rsidRDefault="00C349D2" w:rsidP="00F57164">
                  <w:pPr>
                    <w:pStyle w:val="lessonskey-word"/>
                    <w:spacing w:after="0"/>
                    <w:rPr>
                      <w:rFonts w:ascii="Comic Sans MS" w:hAnsi="Comic Sans MS"/>
                      <w:color w:val="00B050"/>
                      <w:sz w:val="18"/>
                    </w:rPr>
                  </w:pPr>
                  <w:r w:rsidRPr="00C349D2">
                    <w:rPr>
                      <w:rFonts w:ascii="Comic Sans MS" w:hAnsi="Comic Sans MS"/>
                      <w:color w:val="00B050"/>
                      <w:sz w:val="18"/>
                    </w:rPr>
                    <w:t>stencil</w:t>
                  </w:r>
                </w:p>
                <w:p w14:paraId="1B49FCBD" w14:textId="037244FC" w:rsidR="00C349D2" w:rsidRPr="00C349D2" w:rsidRDefault="00C349D2" w:rsidP="00F57164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</w:p>
              </w:tc>
              <w:tc>
                <w:tcPr>
                  <w:tcW w:w="3716" w:type="dxa"/>
                </w:tcPr>
                <w:p w14:paraId="007194FD" w14:textId="7E12E7EB" w:rsidR="00C349D2" w:rsidRPr="00C349D2" w:rsidRDefault="00C349D2" w:rsidP="00D52FAA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C349D2">
                    <w:rPr>
                      <w:rFonts w:ascii="Comic Sans MS" w:hAnsi="Comic Sans MS"/>
                      <w:color w:val="222222"/>
                      <w:sz w:val="18"/>
                    </w:rPr>
                    <w:t>A shape that you can draw around.</w:t>
                  </w:r>
                </w:p>
              </w:tc>
            </w:tr>
            <w:tr w:rsidR="00C349D2" w:rsidRPr="00C349D2" w14:paraId="4B36FB2E" w14:textId="77777777" w:rsidTr="007A22CE">
              <w:trPr>
                <w:trHeight w:val="566"/>
              </w:trPr>
              <w:tc>
                <w:tcPr>
                  <w:tcW w:w="1374" w:type="dxa"/>
                </w:tcPr>
                <w:p w14:paraId="2F931569" w14:textId="38A982BC" w:rsidR="00C349D2" w:rsidRPr="00C349D2" w:rsidRDefault="00C349D2" w:rsidP="00F57164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C349D2">
                    <w:rPr>
                      <w:rFonts w:ascii="Comic Sans MS" w:hAnsi="Comic Sans MS"/>
                      <w:color w:val="C45911" w:themeColor="accent2" w:themeShade="BF"/>
                      <w:sz w:val="18"/>
                    </w:rPr>
                    <w:t>template</w:t>
                  </w:r>
                </w:p>
              </w:tc>
              <w:tc>
                <w:tcPr>
                  <w:tcW w:w="3716" w:type="dxa"/>
                </w:tcPr>
                <w:p w14:paraId="38A91FD5" w14:textId="70956337" w:rsidR="00C349D2" w:rsidRPr="00C349D2" w:rsidRDefault="00C349D2" w:rsidP="00D52FAA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  <w:r w:rsidRPr="00C349D2">
                    <w:rPr>
                      <w:rFonts w:ascii="Comic Sans MS" w:hAnsi="Comic Sans MS"/>
                      <w:color w:val="222222"/>
                      <w:sz w:val="18"/>
                    </w:rPr>
                    <w:t>A stencil which you can use to help you draw a shape more easily on to different materials.</w:t>
                  </w:r>
                </w:p>
              </w:tc>
            </w:tr>
            <w:tr w:rsidR="00C349D2" w:rsidRPr="00C349D2" w14:paraId="7A0ACAB3" w14:textId="77777777" w:rsidTr="007A22CE">
              <w:trPr>
                <w:trHeight w:val="566"/>
              </w:trPr>
              <w:tc>
                <w:tcPr>
                  <w:tcW w:w="1374" w:type="dxa"/>
                </w:tcPr>
                <w:p w14:paraId="43AAF47A" w14:textId="32BF8CE9" w:rsidR="00C349D2" w:rsidRPr="00C349D2" w:rsidRDefault="00C349D2" w:rsidP="00F57164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18"/>
                    </w:rPr>
                  </w:pPr>
                </w:p>
              </w:tc>
              <w:tc>
                <w:tcPr>
                  <w:tcW w:w="3716" w:type="dxa"/>
                </w:tcPr>
                <w:p w14:paraId="1071D526" w14:textId="77777777" w:rsidR="00C349D2" w:rsidRPr="00C349D2" w:rsidRDefault="00C349D2" w:rsidP="00D52FAA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18"/>
                    </w:rPr>
                  </w:pPr>
                </w:p>
              </w:tc>
            </w:tr>
          </w:tbl>
          <w:p w14:paraId="48BC2041" w14:textId="72A6D6D9" w:rsidR="00E87F86" w:rsidRPr="00C349D2" w:rsidRDefault="00E87F86" w:rsidP="00D52FAA">
            <w:pPr>
              <w:pStyle w:val="lessonskey-word"/>
              <w:spacing w:before="0" w:beforeAutospacing="0" w:after="0" w:afterAutospacing="0"/>
              <w:rPr>
                <w:rFonts w:ascii="Comic Sans MS" w:hAnsi="Comic Sans MS"/>
                <w:color w:val="222222"/>
                <w:sz w:val="18"/>
              </w:rPr>
            </w:pPr>
          </w:p>
        </w:tc>
      </w:tr>
      <w:tr w:rsidR="00EC25C7" w14:paraId="72E041F8" w14:textId="77777777" w:rsidTr="00D56AEB">
        <w:trPr>
          <w:trHeight w:val="441"/>
        </w:trPr>
        <w:tc>
          <w:tcPr>
            <w:tcW w:w="5813" w:type="dxa"/>
            <w:shd w:val="clear" w:color="auto" w:fill="BDDDFF"/>
          </w:tcPr>
          <w:p w14:paraId="0911F7C1" w14:textId="0C7A83AE" w:rsidR="00E87F86" w:rsidRPr="001D2E93" w:rsidRDefault="00E87F86" w:rsidP="00D443C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5245" w:type="dxa"/>
            <w:vMerge/>
          </w:tcPr>
          <w:p w14:paraId="115A6CBA" w14:textId="77777777" w:rsidR="00E87F86" w:rsidRPr="00F70AAF" w:rsidRDefault="00E87F86" w:rsidP="00D443C1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  <w:tc>
          <w:tcPr>
            <w:tcW w:w="5244" w:type="dxa"/>
            <w:vMerge/>
          </w:tcPr>
          <w:p w14:paraId="5509C53B" w14:textId="77777777" w:rsidR="00E87F86" w:rsidRPr="00E8046B" w:rsidRDefault="00E87F86" w:rsidP="00A647BC">
            <w:pPr>
              <w:pStyle w:val="lessonskey-word"/>
              <w:spacing w:before="0" w:beforeAutospacing="0" w:after="0" w:afterAutospacing="0"/>
              <w:rPr>
                <w:rFonts w:ascii="Twinkl Cursive Unlooped" w:hAnsi="Twinkl Cursive Unlooped"/>
                <w:color w:val="222222"/>
              </w:rPr>
            </w:pPr>
          </w:p>
        </w:tc>
      </w:tr>
      <w:tr w:rsidR="00EC25C7" w14:paraId="3F829D24" w14:textId="77777777" w:rsidTr="00D56AEB">
        <w:trPr>
          <w:trHeight w:val="441"/>
        </w:trPr>
        <w:tc>
          <w:tcPr>
            <w:tcW w:w="5813" w:type="dxa"/>
          </w:tcPr>
          <w:p w14:paraId="6C274CF4" w14:textId="4176FAA6" w:rsidR="00E13924" w:rsidRPr="00002A13" w:rsidRDefault="00F96F57" w:rsidP="00E13924">
            <w:pPr>
              <w:tabs>
                <w:tab w:val="left" w:pos="3755"/>
              </w:tabs>
              <w:jc w:val="center"/>
              <w:rPr>
                <w:rFonts w:ascii="Comic Sans MS" w:hAnsi="Comic Sans MS"/>
                <w:sz w:val="20"/>
              </w:rPr>
            </w:pPr>
            <w:r w:rsidRPr="00002A13">
              <w:rPr>
                <w:rFonts w:ascii="Comic Sans MS" w:hAnsi="Comic Sans MS"/>
                <w:sz w:val="20"/>
              </w:rPr>
              <w:fldChar w:fldCharType="begin"/>
            </w:r>
            <w:r w:rsidR="001453FF" w:rsidRPr="00002A13">
              <w:rPr>
                <w:rFonts w:ascii="Comic Sans MS" w:hAnsi="Comic Sans MS"/>
                <w:sz w:val="20"/>
              </w:rPr>
              <w:instrText xml:space="preserve"> INCLUDEPICTURE "\\\\JOINT08018.lancs.sch.uk\\Users\\rachaelstubbs\\Library\\Group Containers\\UBF8T346G9.ms\\WebArchiveCopyPasteTempFiles\\com.microsoft.Word\\bearden_romare.jpg?1" \* MERGEFORMAT </w:instrText>
            </w:r>
            <w:r w:rsidRPr="00002A13">
              <w:rPr>
                <w:rFonts w:ascii="Comic Sans MS" w:hAnsi="Comic Sans MS"/>
                <w:sz w:val="20"/>
              </w:rPr>
              <w:fldChar w:fldCharType="end"/>
            </w:r>
          </w:p>
          <w:p w14:paraId="27CD5F29" w14:textId="482B555F" w:rsidR="00E87F86" w:rsidRPr="00002A13" w:rsidRDefault="00E87F86" w:rsidP="00FC251F">
            <w:pPr>
              <w:tabs>
                <w:tab w:val="left" w:pos="3755"/>
              </w:tabs>
              <w:jc w:val="right"/>
              <w:rPr>
                <w:rFonts w:ascii="Comic Sans MS" w:hAnsi="Comic Sans MS"/>
                <w:b/>
                <w:bCs/>
                <w:sz w:val="20"/>
              </w:rPr>
            </w:pPr>
          </w:p>
        </w:tc>
        <w:tc>
          <w:tcPr>
            <w:tcW w:w="5245" w:type="dxa"/>
            <w:vMerge/>
          </w:tcPr>
          <w:p w14:paraId="0CC86530" w14:textId="77777777" w:rsidR="00E87F86" w:rsidRPr="00F70AAF" w:rsidRDefault="00E87F86" w:rsidP="00D443C1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  <w:tc>
          <w:tcPr>
            <w:tcW w:w="5244" w:type="dxa"/>
            <w:vMerge/>
          </w:tcPr>
          <w:p w14:paraId="7EDEAC3D" w14:textId="77777777" w:rsidR="00E87F86" w:rsidRPr="00E8046B" w:rsidRDefault="00E87F86" w:rsidP="00A647BC">
            <w:pPr>
              <w:pStyle w:val="lessonskey-word"/>
              <w:spacing w:before="0" w:beforeAutospacing="0" w:after="0" w:afterAutospacing="0"/>
              <w:rPr>
                <w:rFonts w:ascii="Twinkl Cursive Unlooped" w:hAnsi="Twinkl Cursive Unlooped"/>
                <w:color w:val="222222"/>
              </w:rPr>
            </w:pPr>
          </w:p>
        </w:tc>
      </w:tr>
    </w:tbl>
    <w:p w14:paraId="5E421644" w14:textId="081E8556" w:rsidR="00490AC7" w:rsidRPr="003C1282" w:rsidRDefault="00490AC7" w:rsidP="003C1282">
      <w:pPr>
        <w:tabs>
          <w:tab w:val="left" w:pos="1230"/>
        </w:tabs>
      </w:pPr>
    </w:p>
    <w:sectPr w:rsidR="00490AC7" w:rsidRPr="003C1282" w:rsidSect="00804AE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Cursive Un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rlito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343E7"/>
    <w:multiLevelType w:val="multilevel"/>
    <w:tmpl w:val="863E8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D87696"/>
    <w:multiLevelType w:val="hybridMultilevel"/>
    <w:tmpl w:val="522E0EE6"/>
    <w:lvl w:ilvl="0" w:tplc="2F44D420">
      <w:numFmt w:val="bullet"/>
      <w:lvlText w:val="-"/>
      <w:lvlJc w:val="left"/>
      <w:pPr>
        <w:ind w:left="720" w:hanging="360"/>
      </w:pPr>
      <w:rPr>
        <w:rFonts w:ascii="Twinkl Cursive Unlooped" w:eastAsiaTheme="minorHAnsi" w:hAnsi="Twinkl Cursive Un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084341"/>
    <w:multiLevelType w:val="hybridMultilevel"/>
    <w:tmpl w:val="895E73F8"/>
    <w:lvl w:ilvl="0" w:tplc="656EBC2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A0A08BC8">
      <w:numFmt w:val="bullet"/>
      <w:lvlText w:val="•"/>
      <w:lvlJc w:val="left"/>
      <w:pPr>
        <w:ind w:left="1275" w:hanging="360"/>
      </w:pPr>
      <w:rPr>
        <w:rFonts w:hint="default"/>
        <w:lang w:val="en-US" w:eastAsia="en-US" w:bidi="ar-SA"/>
      </w:rPr>
    </w:lvl>
    <w:lvl w:ilvl="2" w:tplc="0CA43FD8">
      <w:numFmt w:val="bullet"/>
      <w:lvlText w:val="•"/>
      <w:lvlJc w:val="left"/>
      <w:pPr>
        <w:ind w:left="1731" w:hanging="360"/>
      </w:pPr>
      <w:rPr>
        <w:rFonts w:hint="default"/>
        <w:lang w:val="en-US" w:eastAsia="en-US" w:bidi="ar-SA"/>
      </w:rPr>
    </w:lvl>
    <w:lvl w:ilvl="3" w:tplc="C8F86BCC">
      <w:numFmt w:val="bullet"/>
      <w:lvlText w:val="•"/>
      <w:lvlJc w:val="left"/>
      <w:pPr>
        <w:ind w:left="2187" w:hanging="360"/>
      </w:pPr>
      <w:rPr>
        <w:rFonts w:hint="default"/>
        <w:lang w:val="en-US" w:eastAsia="en-US" w:bidi="ar-SA"/>
      </w:rPr>
    </w:lvl>
    <w:lvl w:ilvl="4" w:tplc="05585636">
      <w:numFmt w:val="bullet"/>
      <w:lvlText w:val="•"/>
      <w:lvlJc w:val="left"/>
      <w:pPr>
        <w:ind w:left="2642" w:hanging="360"/>
      </w:pPr>
      <w:rPr>
        <w:rFonts w:hint="default"/>
        <w:lang w:val="en-US" w:eastAsia="en-US" w:bidi="ar-SA"/>
      </w:rPr>
    </w:lvl>
    <w:lvl w:ilvl="5" w:tplc="E3886A30">
      <w:numFmt w:val="bullet"/>
      <w:lvlText w:val="•"/>
      <w:lvlJc w:val="left"/>
      <w:pPr>
        <w:ind w:left="3098" w:hanging="360"/>
      </w:pPr>
      <w:rPr>
        <w:rFonts w:hint="default"/>
        <w:lang w:val="en-US" w:eastAsia="en-US" w:bidi="ar-SA"/>
      </w:rPr>
    </w:lvl>
    <w:lvl w:ilvl="6" w:tplc="32A44CF2">
      <w:numFmt w:val="bullet"/>
      <w:lvlText w:val="•"/>
      <w:lvlJc w:val="left"/>
      <w:pPr>
        <w:ind w:left="3554" w:hanging="360"/>
      </w:pPr>
      <w:rPr>
        <w:rFonts w:hint="default"/>
        <w:lang w:val="en-US" w:eastAsia="en-US" w:bidi="ar-SA"/>
      </w:rPr>
    </w:lvl>
    <w:lvl w:ilvl="7" w:tplc="4CFCE490">
      <w:numFmt w:val="bullet"/>
      <w:lvlText w:val="•"/>
      <w:lvlJc w:val="left"/>
      <w:pPr>
        <w:ind w:left="4009" w:hanging="360"/>
      </w:pPr>
      <w:rPr>
        <w:rFonts w:hint="default"/>
        <w:lang w:val="en-US" w:eastAsia="en-US" w:bidi="ar-SA"/>
      </w:rPr>
    </w:lvl>
    <w:lvl w:ilvl="8" w:tplc="237A7F84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22EC7D52"/>
    <w:multiLevelType w:val="multilevel"/>
    <w:tmpl w:val="0742B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666B83"/>
    <w:multiLevelType w:val="hybridMultilevel"/>
    <w:tmpl w:val="A956B6F4"/>
    <w:lvl w:ilvl="0" w:tplc="3DAE9C8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E7C48FC">
      <w:numFmt w:val="bullet"/>
      <w:lvlText w:val="•"/>
      <w:lvlJc w:val="left"/>
      <w:pPr>
        <w:ind w:left="1275" w:hanging="360"/>
      </w:pPr>
      <w:rPr>
        <w:rFonts w:hint="default"/>
        <w:lang w:val="en-US" w:eastAsia="en-US" w:bidi="ar-SA"/>
      </w:rPr>
    </w:lvl>
    <w:lvl w:ilvl="2" w:tplc="80327DD6">
      <w:numFmt w:val="bullet"/>
      <w:lvlText w:val="•"/>
      <w:lvlJc w:val="left"/>
      <w:pPr>
        <w:ind w:left="1731" w:hanging="360"/>
      </w:pPr>
      <w:rPr>
        <w:rFonts w:hint="default"/>
        <w:lang w:val="en-US" w:eastAsia="en-US" w:bidi="ar-SA"/>
      </w:rPr>
    </w:lvl>
    <w:lvl w:ilvl="3" w:tplc="DDE8C20C">
      <w:numFmt w:val="bullet"/>
      <w:lvlText w:val="•"/>
      <w:lvlJc w:val="left"/>
      <w:pPr>
        <w:ind w:left="2187" w:hanging="360"/>
      </w:pPr>
      <w:rPr>
        <w:rFonts w:hint="default"/>
        <w:lang w:val="en-US" w:eastAsia="en-US" w:bidi="ar-SA"/>
      </w:rPr>
    </w:lvl>
    <w:lvl w:ilvl="4" w:tplc="F7007AC2">
      <w:numFmt w:val="bullet"/>
      <w:lvlText w:val="•"/>
      <w:lvlJc w:val="left"/>
      <w:pPr>
        <w:ind w:left="2642" w:hanging="360"/>
      </w:pPr>
      <w:rPr>
        <w:rFonts w:hint="default"/>
        <w:lang w:val="en-US" w:eastAsia="en-US" w:bidi="ar-SA"/>
      </w:rPr>
    </w:lvl>
    <w:lvl w:ilvl="5" w:tplc="FCBE8746">
      <w:numFmt w:val="bullet"/>
      <w:lvlText w:val="•"/>
      <w:lvlJc w:val="left"/>
      <w:pPr>
        <w:ind w:left="3098" w:hanging="360"/>
      </w:pPr>
      <w:rPr>
        <w:rFonts w:hint="default"/>
        <w:lang w:val="en-US" w:eastAsia="en-US" w:bidi="ar-SA"/>
      </w:rPr>
    </w:lvl>
    <w:lvl w:ilvl="6" w:tplc="1FDC85F0">
      <w:numFmt w:val="bullet"/>
      <w:lvlText w:val="•"/>
      <w:lvlJc w:val="left"/>
      <w:pPr>
        <w:ind w:left="3554" w:hanging="360"/>
      </w:pPr>
      <w:rPr>
        <w:rFonts w:hint="default"/>
        <w:lang w:val="en-US" w:eastAsia="en-US" w:bidi="ar-SA"/>
      </w:rPr>
    </w:lvl>
    <w:lvl w:ilvl="7" w:tplc="B36CE37A">
      <w:numFmt w:val="bullet"/>
      <w:lvlText w:val="•"/>
      <w:lvlJc w:val="left"/>
      <w:pPr>
        <w:ind w:left="4009" w:hanging="360"/>
      </w:pPr>
      <w:rPr>
        <w:rFonts w:hint="default"/>
        <w:lang w:val="en-US" w:eastAsia="en-US" w:bidi="ar-SA"/>
      </w:rPr>
    </w:lvl>
    <w:lvl w:ilvl="8" w:tplc="509A8106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288F29CA"/>
    <w:multiLevelType w:val="hybridMultilevel"/>
    <w:tmpl w:val="C4F43F02"/>
    <w:lvl w:ilvl="0" w:tplc="99C23972">
      <w:numFmt w:val="bullet"/>
      <w:lvlText w:val=""/>
      <w:lvlJc w:val="left"/>
      <w:pPr>
        <w:ind w:left="827" w:hanging="360"/>
      </w:pPr>
      <w:rPr>
        <w:rFonts w:hint="default"/>
        <w:w w:val="100"/>
        <w:lang w:val="en-US" w:eastAsia="en-US" w:bidi="ar-SA"/>
      </w:rPr>
    </w:lvl>
    <w:lvl w:ilvl="1" w:tplc="4BB86366">
      <w:numFmt w:val="bullet"/>
      <w:lvlText w:val="•"/>
      <w:lvlJc w:val="left"/>
      <w:pPr>
        <w:ind w:left="1173" w:hanging="360"/>
      </w:pPr>
      <w:rPr>
        <w:rFonts w:hint="default"/>
        <w:lang w:val="en-US" w:eastAsia="en-US" w:bidi="ar-SA"/>
      </w:rPr>
    </w:lvl>
    <w:lvl w:ilvl="2" w:tplc="C2D62C3A">
      <w:numFmt w:val="bullet"/>
      <w:lvlText w:val="•"/>
      <w:lvlJc w:val="left"/>
      <w:pPr>
        <w:ind w:left="1527" w:hanging="360"/>
      </w:pPr>
      <w:rPr>
        <w:rFonts w:hint="default"/>
        <w:lang w:val="en-US" w:eastAsia="en-US" w:bidi="ar-SA"/>
      </w:rPr>
    </w:lvl>
    <w:lvl w:ilvl="3" w:tplc="F2900BBE">
      <w:numFmt w:val="bullet"/>
      <w:lvlText w:val="•"/>
      <w:lvlJc w:val="left"/>
      <w:pPr>
        <w:ind w:left="1881" w:hanging="360"/>
      </w:pPr>
      <w:rPr>
        <w:rFonts w:hint="default"/>
        <w:lang w:val="en-US" w:eastAsia="en-US" w:bidi="ar-SA"/>
      </w:rPr>
    </w:lvl>
    <w:lvl w:ilvl="4" w:tplc="EC74CA06">
      <w:numFmt w:val="bullet"/>
      <w:lvlText w:val="•"/>
      <w:lvlJc w:val="left"/>
      <w:pPr>
        <w:ind w:left="2235" w:hanging="360"/>
      </w:pPr>
      <w:rPr>
        <w:rFonts w:hint="default"/>
        <w:lang w:val="en-US" w:eastAsia="en-US" w:bidi="ar-SA"/>
      </w:rPr>
    </w:lvl>
    <w:lvl w:ilvl="5" w:tplc="C8E47884">
      <w:numFmt w:val="bullet"/>
      <w:lvlText w:val="•"/>
      <w:lvlJc w:val="left"/>
      <w:pPr>
        <w:ind w:left="2589" w:hanging="360"/>
      </w:pPr>
      <w:rPr>
        <w:rFonts w:hint="default"/>
        <w:lang w:val="en-US" w:eastAsia="en-US" w:bidi="ar-SA"/>
      </w:rPr>
    </w:lvl>
    <w:lvl w:ilvl="6" w:tplc="FD6A4FFA">
      <w:numFmt w:val="bullet"/>
      <w:lvlText w:val="•"/>
      <w:lvlJc w:val="left"/>
      <w:pPr>
        <w:ind w:left="2943" w:hanging="360"/>
      </w:pPr>
      <w:rPr>
        <w:rFonts w:hint="default"/>
        <w:lang w:val="en-US" w:eastAsia="en-US" w:bidi="ar-SA"/>
      </w:rPr>
    </w:lvl>
    <w:lvl w:ilvl="7" w:tplc="BA968E7C">
      <w:numFmt w:val="bullet"/>
      <w:lvlText w:val="•"/>
      <w:lvlJc w:val="left"/>
      <w:pPr>
        <w:ind w:left="3297" w:hanging="360"/>
      </w:pPr>
      <w:rPr>
        <w:rFonts w:hint="default"/>
        <w:lang w:val="en-US" w:eastAsia="en-US" w:bidi="ar-SA"/>
      </w:rPr>
    </w:lvl>
    <w:lvl w:ilvl="8" w:tplc="9926AF80">
      <w:numFmt w:val="bullet"/>
      <w:lvlText w:val="•"/>
      <w:lvlJc w:val="left"/>
      <w:pPr>
        <w:ind w:left="3651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2D4A398F"/>
    <w:multiLevelType w:val="hybridMultilevel"/>
    <w:tmpl w:val="E5E421D2"/>
    <w:lvl w:ilvl="0" w:tplc="D0A0218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A8C8320">
      <w:numFmt w:val="bullet"/>
      <w:lvlText w:val="•"/>
      <w:lvlJc w:val="left"/>
      <w:pPr>
        <w:ind w:left="1275" w:hanging="360"/>
      </w:pPr>
      <w:rPr>
        <w:rFonts w:hint="default"/>
        <w:lang w:val="en-US" w:eastAsia="en-US" w:bidi="ar-SA"/>
      </w:rPr>
    </w:lvl>
    <w:lvl w:ilvl="2" w:tplc="F8FCA10C">
      <w:numFmt w:val="bullet"/>
      <w:lvlText w:val="•"/>
      <w:lvlJc w:val="left"/>
      <w:pPr>
        <w:ind w:left="1731" w:hanging="360"/>
      </w:pPr>
      <w:rPr>
        <w:rFonts w:hint="default"/>
        <w:lang w:val="en-US" w:eastAsia="en-US" w:bidi="ar-SA"/>
      </w:rPr>
    </w:lvl>
    <w:lvl w:ilvl="3" w:tplc="C4662992">
      <w:numFmt w:val="bullet"/>
      <w:lvlText w:val="•"/>
      <w:lvlJc w:val="left"/>
      <w:pPr>
        <w:ind w:left="2187" w:hanging="360"/>
      </w:pPr>
      <w:rPr>
        <w:rFonts w:hint="default"/>
        <w:lang w:val="en-US" w:eastAsia="en-US" w:bidi="ar-SA"/>
      </w:rPr>
    </w:lvl>
    <w:lvl w:ilvl="4" w:tplc="36EECB9A">
      <w:numFmt w:val="bullet"/>
      <w:lvlText w:val="•"/>
      <w:lvlJc w:val="left"/>
      <w:pPr>
        <w:ind w:left="2642" w:hanging="360"/>
      </w:pPr>
      <w:rPr>
        <w:rFonts w:hint="default"/>
        <w:lang w:val="en-US" w:eastAsia="en-US" w:bidi="ar-SA"/>
      </w:rPr>
    </w:lvl>
    <w:lvl w:ilvl="5" w:tplc="7D44361C">
      <w:numFmt w:val="bullet"/>
      <w:lvlText w:val="•"/>
      <w:lvlJc w:val="left"/>
      <w:pPr>
        <w:ind w:left="3098" w:hanging="360"/>
      </w:pPr>
      <w:rPr>
        <w:rFonts w:hint="default"/>
        <w:lang w:val="en-US" w:eastAsia="en-US" w:bidi="ar-SA"/>
      </w:rPr>
    </w:lvl>
    <w:lvl w:ilvl="6" w:tplc="4BB4CFB4">
      <w:numFmt w:val="bullet"/>
      <w:lvlText w:val="•"/>
      <w:lvlJc w:val="left"/>
      <w:pPr>
        <w:ind w:left="3554" w:hanging="360"/>
      </w:pPr>
      <w:rPr>
        <w:rFonts w:hint="default"/>
        <w:lang w:val="en-US" w:eastAsia="en-US" w:bidi="ar-SA"/>
      </w:rPr>
    </w:lvl>
    <w:lvl w:ilvl="7" w:tplc="E92AB800">
      <w:numFmt w:val="bullet"/>
      <w:lvlText w:val="•"/>
      <w:lvlJc w:val="left"/>
      <w:pPr>
        <w:ind w:left="4009" w:hanging="360"/>
      </w:pPr>
      <w:rPr>
        <w:rFonts w:hint="default"/>
        <w:lang w:val="en-US" w:eastAsia="en-US" w:bidi="ar-SA"/>
      </w:rPr>
    </w:lvl>
    <w:lvl w:ilvl="8" w:tplc="8B166E30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301C6C08"/>
    <w:multiLevelType w:val="hybridMultilevel"/>
    <w:tmpl w:val="5B7E7C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69595A"/>
    <w:multiLevelType w:val="multilevel"/>
    <w:tmpl w:val="3BACB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6E534A"/>
    <w:multiLevelType w:val="hybridMultilevel"/>
    <w:tmpl w:val="FA5E9C76"/>
    <w:lvl w:ilvl="0" w:tplc="C7129650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D17580"/>
    <w:multiLevelType w:val="hybridMultilevel"/>
    <w:tmpl w:val="1A0EC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90111D"/>
    <w:multiLevelType w:val="hybridMultilevel"/>
    <w:tmpl w:val="5E78AEBC"/>
    <w:lvl w:ilvl="0" w:tplc="2F44D420">
      <w:numFmt w:val="bullet"/>
      <w:lvlText w:val="-"/>
      <w:lvlJc w:val="left"/>
      <w:pPr>
        <w:ind w:left="720" w:hanging="360"/>
      </w:pPr>
      <w:rPr>
        <w:rFonts w:ascii="Twinkl Cursive Unlooped" w:eastAsiaTheme="minorHAnsi" w:hAnsi="Twinkl Cursive Un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0B254E"/>
    <w:multiLevelType w:val="multilevel"/>
    <w:tmpl w:val="94203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D0D4AD8"/>
    <w:multiLevelType w:val="hybridMultilevel"/>
    <w:tmpl w:val="E794DD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2D6645"/>
    <w:multiLevelType w:val="multilevel"/>
    <w:tmpl w:val="4198B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FE566E1"/>
    <w:multiLevelType w:val="hybridMultilevel"/>
    <w:tmpl w:val="2E886C0E"/>
    <w:lvl w:ilvl="0" w:tplc="CE1C9CAE">
      <w:start w:val="10"/>
      <w:numFmt w:val="bullet"/>
      <w:lvlText w:val="-"/>
      <w:lvlJc w:val="left"/>
      <w:pPr>
        <w:ind w:left="720" w:hanging="360"/>
      </w:pPr>
      <w:rPr>
        <w:rFonts w:ascii="Twinkl Cursive Unlooped" w:eastAsiaTheme="minorHAnsi" w:hAnsi="Twinkl Cursive Un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F7395A"/>
    <w:multiLevelType w:val="multilevel"/>
    <w:tmpl w:val="BF98C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08F7328"/>
    <w:multiLevelType w:val="hybridMultilevel"/>
    <w:tmpl w:val="2F60BAB6"/>
    <w:lvl w:ilvl="0" w:tplc="71425988">
      <w:numFmt w:val="bullet"/>
      <w:lvlText w:val="•"/>
      <w:lvlJc w:val="left"/>
      <w:pPr>
        <w:ind w:left="407" w:hanging="272"/>
      </w:pPr>
      <w:rPr>
        <w:rFonts w:ascii="Arial" w:eastAsia="Arial" w:hAnsi="Arial" w:cs="Arial" w:hint="default"/>
        <w:spacing w:val="-13"/>
        <w:w w:val="100"/>
        <w:sz w:val="24"/>
        <w:szCs w:val="24"/>
        <w:lang w:val="en-US" w:eastAsia="en-US" w:bidi="ar-SA"/>
      </w:rPr>
    </w:lvl>
    <w:lvl w:ilvl="1" w:tplc="45842C6C">
      <w:numFmt w:val="bullet"/>
      <w:lvlText w:val="•"/>
      <w:lvlJc w:val="left"/>
      <w:pPr>
        <w:ind w:left="676" w:hanging="272"/>
      </w:pPr>
      <w:rPr>
        <w:rFonts w:hint="default"/>
        <w:lang w:val="en-US" w:eastAsia="en-US" w:bidi="ar-SA"/>
      </w:rPr>
    </w:lvl>
    <w:lvl w:ilvl="2" w:tplc="8C7E23DE">
      <w:numFmt w:val="bullet"/>
      <w:lvlText w:val="•"/>
      <w:lvlJc w:val="left"/>
      <w:pPr>
        <w:ind w:left="952" w:hanging="272"/>
      </w:pPr>
      <w:rPr>
        <w:rFonts w:hint="default"/>
        <w:lang w:val="en-US" w:eastAsia="en-US" w:bidi="ar-SA"/>
      </w:rPr>
    </w:lvl>
    <w:lvl w:ilvl="3" w:tplc="6C0EEBFE">
      <w:numFmt w:val="bullet"/>
      <w:lvlText w:val="•"/>
      <w:lvlJc w:val="left"/>
      <w:pPr>
        <w:ind w:left="1229" w:hanging="272"/>
      </w:pPr>
      <w:rPr>
        <w:rFonts w:hint="default"/>
        <w:lang w:val="en-US" w:eastAsia="en-US" w:bidi="ar-SA"/>
      </w:rPr>
    </w:lvl>
    <w:lvl w:ilvl="4" w:tplc="2856BCDE">
      <w:numFmt w:val="bullet"/>
      <w:lvlText w:val="•"/>
      <w:lvlJc w:val="left"/>
      <w:pPr>
        <w:ind w:left="1505" w:hanging="272"/>
      </w:pPr>
      <w:rPr>
        <w:rFonts w:hint="default"/>
        <w:lang w:val="en-US" w:eastAsia="en-US" w:bidi="ar-SA"/>
      </w:rPr>
    </w:lvl>
    <w:lvl w:ilvl="5" w:tplc="27649786">
      <w:numFmt w:val="bullet"/>
      <w:lvlText w:val="•"/>
      <w:lvlJc w:val="left"/>
      <w:pPr>
        <w:ind w:left="1782" w:hanging="272"/>
      </w:pPr>
      <w:rPr>
        <w:rFonts w:hint="default"/>
        <w:lang w:val="en-US" w:eastAsia="en-US" w:bidi="ar-SA"/>
      </w:rPr>
    </w:lvl>
    <w:lvl w:ilvl="6" w:tplc="8ECA8482">
      <w:numFmt w:val="bullet"/>
      <w:lvlText w:val="•"/>
      <w:lvlJc w:val="left"/>
      <w:pPr>
        <w:ind w:left="2058" w:hanging="272"/>
      </w:pPr>
      <w:rPr>
        <w:rFonts w:hint="default"/>
        <w:lang w:val="en-US" w:eastAsia="en-US" w:bidi="ar-SA"/>
      </w:rPr>
    </w:lvl>
    <w:lvl w:ilvl="7" w:tplc="08DACCBE">
      <w:numFmt w:val="bullet"/>
      <w:lvlText w:val="•"/>
      <w:lvlJc w:val="left"/>
      <w:pPr>
        <w:ind w:left="2335" w:hanging="272"/>
      </w:pPr>
      <w:rPr>
        <w:rFonts w:hint="default"/>
        <w:lang w:val="en-US" w:eastAsia="en-US" w:bidi="ar-SA"/>
      </w:rPr>
    </w:lvl>
    <w:lvl w:ilvl="8" w:tplc="27A42412">
      <w:numFmt w:val="bullet"/>
      <w:lvlText w:val="•"/>
      <w:lvlJc w:val="left"/>
      <w:pPr>
        <w:ind w:left="2611" w:hanging="272"/>
      </w:pPr>
      <w:rPr>
        <w:rFonts w:hint="default"/>
        <w:lang w:val="en-US" w:eastAsia="en-US" w:bidi="ar-SA"/>
      </w:rPr>
    </w:lvl>
  </w:abstractNum>
  <w:abstractNum w:abstractNumId="18" w15:restartNumberingAfterBreak="0">
    <w:nsid w:val="40B92CC4"/>
    <w:multiLevelType w:val="multilevel"/>
    <w:tmpl w:val="49244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2557866"/>
    <w:multiLevelType w:val="hybridMultilevel"/>
    <w:tmpl w:val="6AF8297E"/>
    <w:lvl w:ilvl="0" w:tplc="0809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20" w15:restartNumberingAfterBreak="0">
    <w:nsid w:val="4D487CBF"/>
    <w:multiLevelType w:val="multilevel"/>
    <w:tmpl w:val="13421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5683C3E"/>
    <w:multiLevelType w:val="multilevel"/>
    <w:tmpl w:val="B61CE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380DEF"/>
    <w:multiLevelType w:val="multilevel"/>
    <w:tmpl w:val="9BF6A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404464B"/>
    <w:multiLevelType w:val="multilevel"/>
    <w:tmpl w:val="E5D00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4183415"/>
    <w:multiLevelType w:val="multilevel"/>
    <w:tmpl w:val="6E647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58A3117"/>
    <w:multiLevelType w:val="multilevel"/>
    <w:tmpl w:val="15D4B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19"/>
  </w:num>
  <w:num w:numId="3">
    <w:abstractNumId w:val="2"/>
  </w:num>
  <w:num w:numId="4">
    <w:abstractNumId w:val="4"/>
  </w:num>
  <w:num w:numId="5">
    <w:abstractNumId w:val="6"/>
  </w:num>
  <w:num w:numId="6">
    <w:abstractNumId w:val="5"/>
  </w:num>
  <w:num w:numId="7">
    <w:abstractNumId w:val="9"/>
  </w:num>
  <w:num w:numId="8">
    <w:abstractNumId w:val="13"/>
  </w:num>
  <w:num w:numId="9">
    <w:abstractNumId w:val="20"/>
  </w:num>
  <w:num w:numId="10">
    <w:abstractNumId w:val="8"/>
  </w:num>
  <w:num w:numId="11">
    <w:abstractNumId w:val="16"/>
  </w:num>
  <w:num w:numId="12">
    <w:abstractNumId w:val="0"/>
  </w:num>
  <w:num w:numId="13">
    <w:abstractNumId w:val="18"/>
  </w:num>
  <w:num w:numId="14">
    <w:abstractNumId w:val="3"/>
  </w:num>
  <w:num w:numId="15">
    <w:abstractNumId w:val="10"/>
  </w:num>
  <w:num w:numId="16">
    <w:abstractNumId w:val="7"/>
  </w:num>
  <w:num w:numId="17">
    <w:abstractNumId w:val="11"/>
  </w:num>
  <w:num w:numId="18">
    <w:abstractNumId w:val="14"/>
  </w:num>
  <w:num w:numId="19">
    <w:abstractNumId w:val="23"/>
  </w:num>
  <w:num w:numId="20">
    <w:abstractNumId w:val="25"/>
  </w:num>
  <w:num w:numId="21">
    <w:abstractNumId w:val="1"/>
  </w:num>
  <w:num w:numId="22">
    <w:abstractNumId w:val="24"/>
  </w:num>
  <w:num w:numId="23">
    <w:abstractNumId w:val="22"/>
  </w:num>
  <w:num w:numId="24">
    <w:abstractNumId w:val="12"/>
  </w:num>
  <w:num w:numId="25">
    <w:abstractNumId w:val="15"/>
  </w:num>
  <w:num w:numId="2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C01"/>
    <w:rsid w:val="00001242"/>
    <w:rsid w:val="00002A13"/>
    <w:rsid w:val="00010B14"/>
    <w:rsid w:val="00011F0F"/>
    <w:rsid w:val="00026292"/>
    <w:rsid w:val="00033C2A"/>
    <w:rsid w:val="00047957"/>
    <w:rsid w:val="0006055E"/>
    <w:rsid w:val="00061EA8"/>
    <w:rsid w:val="00067F77"/>
    <w:rsid w:val="000806F8"/>
    <w:rsid w:val="000878C6"/>
    <w:rsid w:val="000B5AD7"/>
    <w:rsid w:val="000D08CD"/>
    <w:rsid w:val="000E00C0"/>
    <w:rsid w:val="00100F13"/>
    <w:rsid w:val="001453FF"/>
    <w:rsid w:val="001739D6"/>
    <w:rsid w:val="001835DD"/>
    <w:rsid w:val="001A155A"/>
    <w:rsid w:val="001C535B"/>
    <w:rsid w:val="001D2E93"/>
    <w:rsid w:val="001D415C"/>
    <w:rsid w:val="00207A6C"/>
    <w:rsid w:val="00207C00"/>
    <w:rsid w:val="0021773F"/>
    <w:rsid w:val="00241BB2"/>
    <w:rsid w:val="0024438E"/>
    <w:rsid w:val="002658F8"/>
    <w:rsid w:val="00282B33"/>
    <w:rsid w:val="00291D3D"/>
    <w:rsid w:val="0029513E"/>
    <w:rsid w:val="002A5B9D"/>
    <w:rsid w:val="002B06C3"/>
    <w:rsid w:val="002C05AD"/>
    <w:rsid w:val="002D2C94"/>
    <w:rsid w:val="0030507D"/>
    <w:rsid w:val="00312A3E"/>
    <w:rsid w:val="00324727"/>
    <w:rsid w:val="0032767C"/>
    <w:rsid w:val="00330199"/>
    <w:rsid w:val="00340DA7"/>
    <w:rsid w:val="0034725E"/>
    <w:rsid w:val="00353CC7"/>
    <w:rsid w:val="0036673B"/>
    <w:rsid w:val="00382EE9"/>
    <w:rsid w:val="00384703"/>
    <w:rsid w:val="00392E9B"/>
    <w:rsid w:val="003A1D85"/>
    <w:rsid w:val="003C1282"/>
    <w:rsid w:val="003C1790"/>
    <w:rsid w:val="004074CC"/>
    <w:rsid w:val="00420008"/>
    <w:rsid w:val="00423C01"/>
    <w:rsid w:val="0042465B"/>
    <w:rsid w:val="0042481B"/>
    <w:rsid w:val="00431A6D"/>
    <w:rsid w:val="00477856"/>
    <w:rsid w:val="00490AC7"/>
    <w:rsid w:val="00493E91"/>
    <w:rsid w:val="00497EB5"/>
    <w:rsid w:val="004B585D"/>
    <w:rsid w:val="004C5C84"/>
    <w:rsid w:val="004F6915"/>
    <w:rsid w:val="00501D39"/>
    <w:rsid w:val="00505C5A"/>
    <w:rsid w:val="00531233"/>
    <w:rsid w:val="00533F89"/>
    <w:rsid w:val="0054333D"/>
    <w:rsid w:val="00553B25"/>
    <w:rsid w:val="005655A8"/>
    <w:rsid w:val="00584266"/>
    <w:rsid w:val="00595D5C"/>
    <w:rsid w:val="005A2C80"/>
    <w:rsid w:val="005A64CD"/>
    <w:rsid w:val="005A79B1"/>
    <w:rsid w:val="005B5C3F"/>
    <w:rsid w:val="005D2E3F"/>
    <w:rsid w:val="00606250"/>
    <w:rsid w:val="00612539"/>
    <w:rsid w:val="00615055"/>
    <w:rsid w:val="0062032E"/>
    <w:rsid w:val="00632F45"/>
    <w:rsid w:val="00671EF0"/>
    <w:rsid w:val="006A5080"/>
    <w:rsid w:val="006E63BA"/>
    <w:rsid w:val="00726D77"/>
    <w:rsid w:val="00756C26"/>
    <w:rsid w:val="0076778E"/>
    <w:rsid w:val="00781562"/>
    <w:rsid w:val="007A1264"/>
    <w:rsid w:val="007A22CE"/>
    <w:rsid w:val="007D0A83"/>
    <w:rsid w:val="007E0E1C"/>
    <w:rsid w:val="00804AE1"/>
    <w:rsid w:val="0081425A"/>
    <w:rsid w:val="00825D66"/>
    <w:rsid w:val="00827451"/>
    <w:rsid w:val="00833011"/>
    <w:rsid w:val="00846DB6"/>
    <w:rsid w:val="00870BFD"/>
    <w:rsid w:val="008734F9"/>
    <w:rsid w:val="0087405D"/>
    <w:rsid w:val="008C453A"/>
    <w:rsid w:val="008D3188"/>
    <w:rsid w:val="008F61FE"/>
    <w:rsid w:val="00932EBB"/>
    <w:rsid w:val="0095756E"/>
    <w:rsid w:val="009807C2"/>
    <w:rsid w:val="00984236"/>
    <w:rsid w:val="00984AAF"/>
    <w:rsid w:val="00986DA8"/>
    <w:rsid w:val="00996F27"/>
    <w:rsid w:val="009A4607"/>
    <w:rsid w:val="009C51D3"/>
    <w:rsid w:val="009D64B9"/>
    <w:rsid w:val="009F518B"/>
    <w:rsid w:val="00A15FA4"/>
    <w:rsid w:val="00A22EE2"/>
    <w:rsid w:val="00A25690"/>
    <w:rsid w:val="00A35A34"/>
    <w:rsid w:val="00A556C6"/>
    <w:rsid w:val="00A647BC"/>
    <w:rsid w:val="00A74320"/>
    <w:rsid w:val="00A74C03"/>
    <w:rsid w:val="00AB4746"/>
    <w:rsid w:val="00AC2C16"/>
    <w:rsid w:val="00AD3430"/>
    <w:rsid w:val="00AD5236"/>
    <w:rsid w:val="00AE1E36"/>
    <w:rsid w:val="00B1112E"/>
    <w:rsid w:val="00B13D82"/>
    <w:rsid w:val="00B27B40"/>
    <w:rsid w:val="00B31EC5"/>
    <w:rsid w:val="00B35C27"/>
    <w:rsid w:val="00B36731"/>
    <w:rsid w:val="00B372D7"/>
    <w:rsid w:val="00B377C9"/>
    <w:rsid w:val="00B41513"/>
    <w:rsid w:val="00B51E03"/>
    <w:rsid w:val="00B63725"/>
    <w:rsid w:val="00B80670"/>
    <w:rsid w:val="00B86A9A"/>
    <w:rsid w:val="00B92F83"/>
    <w:rsid w:val="00B96200"/>
    <w:rsid w:val="00BC465D"/>
    <w:rsid w:val="00BC7DD4"/>
    <w:rsid w:val="00BD200E"/>
    <w:rsid w:val="00BD3D24"/>
    <w:rsid w:val="00BD76B9"/>
    <w:rsid w:val="00BE4304"/>
    <w:rsid w:val="00C111D8"/>
    <w:rsid w:val="00C121D5"/>
    <w:rsid w:val="00C2374A"/>
    <w:rsid w:val="00C27BE8"/>
    <w:rsid w:val="00C349D2"/>
    <w:rsid w:val="00C37F9B"/>
    <w:rsid w:val="00C6052B"/>
    <w:rsid w:val="00C6170B"/>
    <w:rsid w:val="00C82609"/>
    <w:rsid w:val="00CA02CF"/>
    <w:rsid w:val="00CA52F1"/>
    <w:rsid w:val="00CE1FB5"/>
    <w:rsid w:val="00CF194F"/>
    <w:rsid w:val="00CF4B20"/>
    <w:rsid w:val="00D01618"/>
    <w:rsid w:val="00D10B92"/>
    <w:rsid w:val="00D123FD"/>
    <w:rsid w:val="00D22201"/>
    <w:rsid w:val="00D248E2"/>
    <w:rsid w:val="00D405E0"/>
    <w:rsid w:val="00D43BD4"/>
    <w:rsid w:val="00D443C1"/>
    <w:rsid w:val="00D52FAA"/>
    <w:rsid w:val="00D56AEB"/>
    <w:rsid w:val="00D60D5C"/>
    <w:rsid w:val="00D806FA"/>
    <w:rsid w:val="00D94BD0"/>
    <w:rsid w:val="00D969A5"/>
    <w:rsid w:val="00DC1175"/>
    <w:rsid w:val="00DC51C4"/>
    <w:rsid w:val="00DC5767"/>
    <w:rsid w:val="00DE62F4"/>
    <w:rsid w:val="00E04838"/>
    <w:rsid w:val="00E05F3C"/>
    <w:rsid w:val="00E13924"/>
    <w:rsid w:val="00E55655"/>
    <w:rsid w:val="00E57ACE"/>
    <w:rsid w:val="00E7174D"/>
    <w:rsid w:val="00E8046B"/>
    <w:rsid w:val="00E86870"/>
    <w:rsid w:val="00E87F86"/>
    <w:rsid w:val="00EB505C"/>
    <w:rsid w:val="00EC25C7"/>
    <w:rsid w:val="00ED36DE"/>
    <w:rsid w:val="00EE0B92"/>
    <w:rsid w:val="00EF5280"/>
    <w:rsid w:val="00EF638A"/>
    <w:rsid w:val="00F1043C"/>
    <w:rsid w:val="00F350EC"/>
    <w:rsid w:val="00F57164"/>
    <w:rsid w:val="00F64962"/>
    <w:rsid w:val="00F70AAF"/>
    <w:rsid w:val="00F749D1"/>
    <w:rsid w:val="00F96F57"/>
    <w:rsid w:val="00FA3209"/>
    <w:rsid w:val="00FB5BBD"/>
    <w:rsid w:val="00FC251F"/>
    <w:rsid w:val="00FC6D22"/>
    <w:rsid w:val="00FD6B94"/>
    <w:rsid w:val="00FF6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DD8D5"/>
  <w15:chartTrackingRefBased/>
  <w15:docId w15:val="{32D704DD-0A97-4A70-8097-7886AE21B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D31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423C01"/>
    <w:pPr>
      <w:widowControl w:val="0"/>
      <w:autoSpaceDE w:val="0"/>
      <w:autoSpaceDN w:val="0"/>
      <w:spacing w:after="0" w:line="240" w:lineRule="auto"/>
    </w:pPr>
    <w:rPr>
      <w:rFonts w:ascii="Comic Sans MS" w:eastAsia="Comic Sans MS" w:hAnsi="Comic Sans MS" w:cs="Comic Sans MS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423C01"/>
    <w:rPr>
      <w:rFonts w:ascii="Comic Sans MS" w:eastAsia="Comic Sans MS" w:hAnsi="Comic Sans MS" w:cs="Comic Sans MS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423C01"/>
    <w:pPr>
      <w:widowControl w:val="0"/>
      <w:autoSpaceDE w:val="0"/>
      <w:autoSpaceDN w:val="0"/>
      <w:spacing w:before="62" w:after="0" w:line="240" w:lineRule="auto"/>
      <w:ind w:left="134"/>
    </w:pPr>
    <w:rPr>
      <w:rFonts w:ascii="Carlito" w:eastAsia="Carlito" w:hAnsi="Carlito" w:cs="Carlito"/>
      <w:lang w:val="en-US"/>
    </w:rPr>
  </w:style>
  <w:style w:type="paragraph" w:styleId="ListParagraph">
    <w:name w:val="List Paragraph"/>
    <w:basedOn w:val="Normal"/>
    <w:uiPriority w:val="34"/>
    <w:qFormat/>
    <w:rsid w:val="005D2E3F"/>
    <w:pPr>
      <w:ind w:left="720"/>
      <w:contextualSpacing/>
    </w:pPr>
  </w:style>
  <w:style w:type="paragraph" w:customStyle="1" w:styleId="Default">
    <w:name w:val="Default"/>
    <w:rsid w:val="00B27B40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B27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1D39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2658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658F8"/>
  </w:style>
  <w:style w:type="character" w:customStyle="1" w:styleId="scxw244348247">
    <w:name w:val="scxw244348247"/>
    <w:basedOn w:val="DefaultParagraphFont"/>
    <w:rsid w:val="002658F8"/>
  </w:style>
  <w:style w:type="character" w:customStyle="1" w:styleId="eop">
    <w:name w:val="eop"/>
    <w:basedOn w:val="DefaultParagraphFont"/>
    <w:rsid w:val="002658F8"/>
  </w:style>
  <w:style w:type="paragraph" w:customStyle="1" w:styleId="lessonskey-word">
    <w:name w:val="lessons__key-word"/>
    <w:basedOn w:val="Normal"/>
    <w:rsid w:val="00A647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ol-lg-4">
    <w:name w:val="col-lg-4"/>
    <w:basedOn w:val="Normal"/>
    <w:rsid w:val="006E63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8D318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1D41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1D41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56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86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4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66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87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8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7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5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5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7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64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0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0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9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70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9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1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51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7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AB28C6A-3B49-4B0D-B36C-5B2A1E150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Wade</dc:creator>
  <cp:keywords/>
  <dc:description/>
  <cp:lastModifiedBy>Rebecca Doyle</cp:lastModifiedBy>
  <cp:revision>2</cp:revision>
  <cp:lastPrinted>2024-07-17T07:15:00Z</cp:lastPrinted>
  <dcterms:created xsi:type="dcterms:W3CDTF">2024-10-21T19:44:00Z</dcterms:created>
  <dcterms:modified xsi:type="dcterms:W3CDTF">2024-10-21T19:44:00Z</dcterms:modified>
</cp:coreProperties>
</file>