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4B8E7" w14:textId="2E4D0128" w:rsidR="003C1282" w:rsidRDefault="0001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7CFBEE" wp14:editId="7AC85BAF">
                <wp:simplePos x="0" y="0"/>
                <wp:positionH relativeFrom="column">
                  <wp:posOffset>-254000</wp:posOffset>
                </wp:positionH>
                <wp:positionV relativeFrom="paragraph">
                  <wp:posOffset>-317500</wp:posOffset>
                </wp:positionV>
                <wp:extent cx="5679440" cy="1079500"/>
                <wp:effectExtent l="19050" t="19050" r="16510" b="25400"/>
                <wp:wrapNone/>
                <wp:docPr id="10385969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9440" cy="1079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29B57D9" w14:textId="2B3BE9AF" w:rsidR="00D56AEB" w:rsidRDefault="00D56AEB" w:rsidP="0042000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11D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Prior Knowledge:</w:t>
                            </w:r>
                            <w:r w:rsidR="0042000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3480A635" w14:textId="669EC2CA" w:rsidR="00420008" w:rsidRPr="00420008" w:rsidRDefault="00420008" w:rsidP="0042000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CFB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pt;margin-top:-25pt;width:447.2pt;height: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" fillcolor="white [3201]" strokecolor="#00b0f0" strokeweight="3pt">
                <v:textbox>
                  <w:txbxContent>
                    <w:p w14:paraId="429B57D9" w14:textId="2B3BE9AF" w:rsidR="00D56AEB" w:rsidRDefault="00D56AEB" w:rsidP="0042000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111D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Prior Knowledge:</w:t>
                      </w:r>
                      <w:r w:rsidR="0042000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3480A635" w14:textId="669EC2CA" w:rsidR="00420008" w:rsidRPr="00420008" w:rsidRDefault="00420008" w:rsidP="0042000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7F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0B2DCC" wp14:editId="6B3474E3">
                <wp:simplePos x="0" y="0"/>
                <wp:positionH relativeFrom="page">
                  <wp:posOffset>6038850</wp:posOffset>
                </wp:positionH>
                <wp:positionV relativeFrom="page">
                  <wp:posOffset>152400</wp:posOffset>
                </wp:positionV>
                <wp:extent cx="4444365" cy="1031240"/>
                <wp:effectExtent l="38100" t="38100" r="32385" b="355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10312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ACAF41" w14:textId="77777777" w:rsidR="00490AC7" w:rsidRPr="002A5B9D" w:rsidRDefault="00490AC7" w:rsidP="00423C01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proofErr w:type="spellStart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Bickerstaffe</w:t>
                            </w:r>
                            <w:proofErr w:type="spellEnd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CE Primary</w:t>
                            </w:r>
                          </w:p>
                          <w:p w14:paraId="247E0294" w14:textId="3DE436D1" w:rsidR="00493E91" w:rsidRPr="002A5B9D" w:rsidRDefault="00420008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Autumn 2</w:t>
                            </w:r>
                            <w:r w:rsidR="00C712FF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Class 3</w:t>
                            </w:r>
                            <w:r w:rsidR="000878C6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A97628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Year 4</w:t>
                            </w:r>
                            <w:bookmarkStart w:id="0" w:name="_GoBack"/>
                            <w:bookmarkEnd w:id="0"/>
                          </w:p>
                          <w:p w14:paraId="5357DFFC" w14:textId="7616E010" w:rsidR="00392E9B" w:rsidRPr="00E967B0" w:rsidRDefault="00E967B0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</w:pPr>
                            <w:r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Design and Technology</w:t>
                            </w:r>
                            <w:r w:rsidR="00FC6D22"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–</w:t>
                            </w:r>
                            <w:r w:rsidR="00C349D2"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 xml:space="preserve"> </w:t>
                            </w:r>
                            <w:r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Wearable technology (Digital world)</w:t>
                            </w:r>
                            <w:r w:rsidR="00C349D2"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B2DCC" id="_x0000_s1027" type="#_x0000_t202" style="position:absolute;margin-left:475.5pt;margin-top:12pt;width:349.95pt;height:81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" filled="f" strokecolor="#085295" strokeweight="6pt">
                <v:textbox inset="0,0,0,0">
                  <w:txbxContent>
                    <w:p w14:paraId="44ACAF41" w14:textId="77777777" w:rsidR="00490AC7" w:rsidRPr="002A5B9D" w:rsidRDefault="00490AC7" w:rsidP="00423C01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proofErr w:type="spellStart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Bickerstaffe</w:t>
                      </w:r>
                      <w:proofErr w:type="spellEnd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CE Primary</w:t>
                      </w:r>
                    </w:p>
                    <w:p w14:paraId="247E0294" w14:textId="3DE436D1" w:rsidR="00493E91" w:rsidRPr="002A5B9D" w:rsidRDefault="00420008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Autumn 2</w:t>
                      </w:r>
                      <w:r w:rsidR="00C712FF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Class 3</w:t>
                      </w:r>
                      <w:r w:rsidR="000878C6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</w:t>
                      </w:r>
                      <w:r w:rsidR="00A97628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Year 4</w:t>
                      </w:r>
                      <w:bookmarkStart w:id="1" w:name="_GoBack"/>
                      <w:bookmarkEnd w:id="1"/>
                    </w:p>
                    <w:p w14:paraId="5357DFFC" w14:textId="7616E010" w:rsidR="00392E9B" w:rsidRPr="00E967B0" w:rsidRDefault="00E967B0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</w:pPr>
                      <w:r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Design and Technology</w:t>
                      </w:r>
                      <w:r w:rsidR="00FC6D22"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–</w:t>
                      </w:r>
                      <w:r w:rsidR="00C349D2"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 xml:space="preserve"> </w:t>
                      </w:r>
                      <w:r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Wearable technology (Digital world)</w:t>
                      </w:r>
                      <w:r w:rsidR="00C349D2"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FEBE4F" w14:textId="01500C7F" w:rsidR="0036673B" w:rsidRPr="003C1282" w:rsidRDefault="0036673B" w:rsidP="003C1282"/>
    <w:p w14:paraId="7F8BE2C3" w14:textId="0A3ABDC0" w:rsidR="003C1282" w:rsidRPr="003C1282" w:rsidRDefault="003C1282" w:rsidP="003C1282"/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774"/>
        <w:gridCol w:w="5212"/>
        <w:gridCol w:w="5316"/>
      </w:tblGrid>
      <w:tr w:rsidR="001C535B" w14:paraId="192C0E35" w14:textId="77777777" w:rsidTr="00E967B0">
        <w:trPr>
          <w:trHeight w:val="33"/>
        </w:trPr>
        <w:tc>
          <w:tcPr>
            <w:tcW w:w="5774" w:type="dxa"/>
            <w:shd w:val="clear" w:color="auto" w:fill="00B0F0"/>
          </w:tcPr>
          <w:p w14:paraId="7CCF79CD" w14:textId="7C80D1E1" w:rsidR="00C6170B" w:rsidRPr="001D2E93" w:rsidRDefault="00531233" w:rsidP="00011F0F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Substantive</w:t>
            </w:r>
            <w:r w:rsidR="008F61FE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12" w:type="dxa"/>
            <w:shd w:val="clear" w:color="auto" w:fill="00B0F0"/>
          </w:tcPr>
          <w:p w14:paraId="3E80B0AC" w14:textId="41CC273D" w:rsidR="00C6170B" w:rsidRPr="001D2E93" w:rsidRDefault="002A5B9D" w:rsidP="002A5B9D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Disciplinary</w:t>
            </w:r>
            <w:r w:rsidR="005655A8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316" w:type="dxa"/>
            <w:shd w:val="clear" w:color="auto" w:fill="00B0F0"/>
          </w:tcPr>
          <w:p w14:paraId="6A06926B" w14:textId="1E74DCA0" w:rsidR="00C6170B" w:rsidRPr="001D2E93" w:rsidRDefault="002A5B9D" w:rsidP="001D2E93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</w:t>
            </w:r>
            <w:r w:rsidR="00781562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Vocabulary</w:t>
            </w:r>
          </w:p>
        </w:tc>
      </w:tr>
      <w:tr w:rsidR="001C535B" w14:paraId="447FEE4C" w14:textId="77777777" w:rsidTr="00E967B0">
        <w:trPr>
          <w:trHeight w:val="64"/>
        </w:trPr>
        <w:tc>
          <w:tcPr>
            <w:tcW w:w="5774" w:type="dxa"/>
            <w:shd w:val="clear" w:color="auto" w:fill="BDDDFF"/>
          </w:tcPr>
          <w:p w14:paraId="5906B019" w14:textId="64849A44" w:rsidR="009A4607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What we will learn:</w:t>
            </w:r>
          </w:p>
        </w:tc>
        <w:tc>
          <w:tcPr>
            <w:tcW w:w="5212" w:type="dxa"/>
            <w:shd w:val="clear" w:color="auto" w:fill="BDDDFF"/>
          </w:tcPr>
          <w:p w14:paraId="709E8FBD" w14:textId="0EBA2459" w:rsidR="00FF6202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4"/>
                <w:szCs w:val="24"/>
              </w:rPr>
              <w:t>How we will learn:</w:t>
            </w:r>
          </w:p>
        </w:tc>
        <w:tc>
          <w:tcPr>
            <w:tcW w:w="5316" w:type="dxa"/>
            <w:shd w:val="clear" w:color="auto" w:fill="BDDDFF"/>
          </w:tcPr>
          <w:p w14:paraId="0DFD2BA4" w14:textId="11A24124" w:rsidR="00FF6202" w:rsidRPr="001D2E93" w:rsidRDefault="00FF6202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 words</w:t>
            </w:r>
            <w:r w:rsidR="00AC2C16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:</w:t>
            </w:r>
          </w:p>
        </w:tc>
      </w:tr>
      <w:tr w:rsidR="00E967B0" w14:paraId="742E2C96" w14:textId="77777777" w:rsidTr="00E967B0">
        <w:trPr>
          <w:trHeight w:val="1614"/>
        </w:trPr>
        <w:tc>
          <w:tcPr>
            <w:tcW w:w="5774" w:type="dxa"/>
          </w:tcPr>
          <w:p w14:paraId="476B4525" w14:textId="77777777" w:rsidR="00E967B0" w:rsidRPr="00E967B0" w:rsidRDefault="00E967B0" w:rsidP="00767537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learn to give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 xml:space="preserve"> a brief explanation of the digital revolution and/or remember key examples.</w:t>
            </w:r>
          </w:p>
          <w:p w14:paraId="5385C779" w14:textId="385C7340" w:rsidR="00E967B0" w:rsidRPr="00E967B0" w:rsidRDefault="00E967B0" w:rsidP="00D30A85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 xml:space="preserve">We will be able to suggest 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a feature from the virtual micro:</w:t>
            </w:r>
            <w:r w:rsidR="001B40CF">
              <w:rPr>
                <w:rFonts w:ascii="Comic Sans MS" w:hAnsi="Comic Sans MS" w:cstheme="majorHAnsi"/>
                <w:i/>
                <w:sz w:val="20"/>
              </w:rPr>
              <w:t xml:space="preserve"> 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bit that is suitable for the product.</w:t>
            </w:r>
          </w:p>
          <w:p w14:paraId="73DF2772" w14:textId="4DBE280E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 xml:space="preserve">We will write 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a program that initiates a flashing LED panel, or another pattern, on the virtual micro:</w:t>
            </w:r>
            <w:r w:rsidR="001B40CF">
              <w:rPr>
                <w:rFonts w:ascii="Comic Sans MS" w:hAnsi="Comic Sans MS" w:cstheme="majorHAnsi"/>
                <w:i/>
                <w:sz w:val="20"/>
              </w:rPr>
              <w:t xml:space="preserve"> 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bit when a button is pressed.</w:t>
            </w:r>
          </w:p>
          <w:p w14:paraId="766B321F" w14:textId="77777777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i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dentify errors, if testing is unsuccessful, by comparing their code to a correct example.</w:t>
            </w:r>
          </w:p>
          <w:p w14:paraId="5E0AA8D4" w14:textId="77777777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learn how to e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xplain the basic functionality of their finished program.</w:t>
            </w:r>
          </w:p>
          <w:p w14:paraId="1D400927" w14:textId="77777777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s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uggest key features for a way to attach the product to the user, with some consideration for the overall theme and the user.</w:t>
            </w:r>
          </w:p>
          <w:p w14:paraId="48880B67" w14:textId="77777777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c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reate annotated diagrams to help illustrate how their product is worn.</w:t>
            </w:r>
          </w:p>
          <w:p w14:paraId="3173C9AB" w14:textId="77777777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d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escribe what is meant by ‘point of sale display’ with an example.</w:t>
            </w:r>
          </w:p>
          <w:p w14:paraId="63F32B5C" w14:textId="77777777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f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>ollow basic design requirements using computer-aided design, drawing at least one shape with a text box and bright colours, following a demonstration.</w:t>
            </w:r>
          </w:p>
          <w:p w14:paraId="67AC4012" w14:textId="3E97E32E" w:rsidR="00E967B0" w:rsidRPr="00E967B0" w:rsidRDefault="00E967B0" w:rsidP="00E967B0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theme="majorHAnsi"/>
                <w:i/>
                <w:sz w:val="20"/>
              </w:rPr>
            </w:pPr>
            <w:r w:rsidRPr="00E967B0">
              <w:rPr>
                <w:rFonts w:ascii="Comic Sans MS" w:hAnsi="Comic Sans MS" w:cstheme="majorHAnsi"/>
                <w:i/>
                <w:sz w:val="20"/>
              </w:rPr>
              <w:t>We will evaluate our</w:t>
            </w:r>
            <w:r w:rsidRPr="00E967B0">
              <w:rPr>
                <w:rFonts w:ascii="Comic Sans MS" w:hAnsi="Comic Sans MS" w:cstheme="majorHAnsi"/>
                <w:i/>
                <w:sz w:val="20"/>
              </w:rPr>
              <w:t xml:space="preserve"> design using a focus group.</w:t>
            </w:r>
          </w:p>
          <w:p w14:paraId="7AE5AA87" w14:textId="4E9E2B3E" w:rsidR="00E967B0" w:rsidRPr="00E967B0" w:rsidRDefault="00E967B0" w:rsidP="00E967B0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212" w:type="dxa"/>
            <w:vMerge w:val="restart"/>
          </w:tcPr>
          <w:p w14:paraId="4BD28FCE" w14:textId="68C749CB" w:rsidR="001B40CF" w:rsidRDefault="001B40CF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>p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roblem </w:t>
            </w:r>
            <w:r w:rsidR="00B718BC" w:rsidRPr="00B718BC">
              <w:rPr>
                <w:rFonts w:ascii="Comic Sans MS" w:hAnsi="Comic Sans MS"/>
                <w:color w:val="00B050"/>
                <w:szCs w:val="24"/>
              </w:rPr>
              <w:t>solve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 </w:t>
            </w:r>
            <w:r w:rsidRPr="001B40CF">
              <w:rPr>
                <w:rFonts w:ascii="Comic Sans MS" w:hAnsi="Comic Sans MS"/>
                <w:szCs w:val="24"/>
              </w:rPr>
              <w:t xml:space="preserve">by suggesting potential features on a </w:t>
            </w:r>
            <w:proofErr w:type="spellStart"/>
            <w:r w:rsidRPr="001B40CF">
              <w:rPr>
                <w:rFonts w:ascii="Comic Sans MS" w:hAnsi="Comic Sans MS"/>
                <w:szCs w:val="24"/>
              </w:rPr>
              <w:t>micro</w:t>
            </w:r>
            <w:proofErr w:type="gramStart"/>
            <w:r w:rsidRPr="001B40CF">
              <w:rPr>
                <w:rFonts w:ascii="Comic Sans MS" w:hAnsi="Comic Sans MS"/>
                <w:szCs w:val="24"/>
              </w:rPr>
              <w:t>:bit</w:t>
            </w:r>
            <w:proofErr w:type="spellEnd"/>
            <w:proofErr w:type="gramEnd"/>
            <w:r w:rsidRPr="001B40CF">
              <w:rPr>
                <w:rFonts w:ascii="Comic Sans MS" w:hAnsi="Comic Sans MS"/>
                <w:szCs w:val="24"/>
              </w:rPr>
              <w:t xml:space="preserve"> and justifying my ideas.</w:t>
            </w:r>
          </w:p>
          <w:p w14:paraId="460F7D84" w14:textId="77777777" w:rsidR="001B40CF" w:rsidRPr="001B40CF" w:rsidRDefault="001B40CF" w:rsidP="001B40CF">
            <w:pPr>
              <w:rPr>
                <w:rFonts w:ascii="Comic Sans MS" w:hAnsi="Comic Sans MS"/>
                <w:szCs w:val="24"/>
              </w:rPr>
            </w:pPr>
          </w:p>
          <w:p w14:paraId="67E3AD2C" w14:textId="3AE1A2DB" w:rsidR="001B40CF" w:rsidRDefault="001B40CF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>draw and manipulate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 </w:t>
            </w:r>
            <w:r w:rsidRPr="001B40CF">
              <w:rPr>
                <w:rFonts w:ascii="Comic Sans MS" w:hAnsi="Comic Sans MS"/>
                <w:szCs w:val="24"/>
              </w:rPr>
              <w:t>2D shapes, using computer-aided design, to produce a point of sale badge.</w:t>
            </w:r>
          </w:p>
          <w:p w14:paraId="7D3181B9" w14:textId="77777777" w:rsidR="001B40CF" w:rsidRPr="001B40CF" w:rsidRDefault="001B40CF" w:rsidP="001B40CF">
            <w:pPr>
              <w:rPr>
                <w:rFonts w:ascii="Comic Sans MS" w:hAnsi="Comic Sans MS"/>
                <w:szCs w:val="24"/>
              </w:rPr>
            </w:pPr>
          </w:p>
          <w:p w14:paraId="24775AEF" w14:textId="56DD7119" w:rsidR="001B40CF" w:rsidRDefault="001B40CF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develop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design ideas </w:t>
            </w:r>
            <w:r w:rsidRPr="001B40CF">
              <w:rPr>
                <w:rFonts w:ascii="Comic Sans MS" w:hAnsi="Comic Sans MS"/>
                <w:szCs w:val="24"/>
              </w:rPr>
              <w:t>through annotated sketches to create a product concept.</w:t>
            </w:r>
          </w:p>
          <w:p w14:paraId="0848B848" w14:textId="77777777" w:rsidR="001B40CF" w:rsidRPr="001B40CF" w:rsidRDefault="001B40CF" w:rsidP="001B40CF">
            <w:pPr>
              <w:rPr>
                <w:rFonts w:ascii="Comic Sans MS" w:hAnsi="Comic Sans MS"/>
                <w:szCs w:val="24"/>
              </w:rPr>
            </w:pPr>
          </w:p>
          <w:p w14:paraId="11E85686" w14:textId="7C6EE955" w:rsidR="001B40CF" w:rsidRPr="001B40CF" w:rsidRDefault="001B40CF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develop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design criteria </w:t>
            </w:r>
            <w:r w:rsidRPr="001B40CF">
              <w:rPr>
                <w:rFonts w:ascii="Comic Sans MS" w:hAnsi="Comic Sans MS"/>
                <w:szCs w:val="24"/>
              </w:rPr>
              <w:t>to respond to a design brief.</w:t>
            </w:r>
          </w:p>
          <w:p w14:paraId="57204A78" w14:textId="77777777" w:rsidR="00B718BC" w:rsidRDefault="00B718BC" w:rsidP="001B40CF">
            <w:pPr>
              <w:rPr>
                <w:rFonts w:ascii="Comic Sans MS" w:hAnsi="Comic Sans MS"/>
                <w:szCs w:val="24"/>
              </w:rPr>
            </w:pPr>
          </w:p>
          <w:p w14:paraId="194C0209" w14:textId="4066EC27" w:rsidR="001B40CF" w:rsidRDefault="00B718BC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>follow</w:t>
            </w:r>
            <w:r w:rsidR="001B40CF" w:rsidRPr="001B40CF">
              <w:rPr>
                <w:rFonts w:ascii="Comic Sans MS" w:hAnsi="Comic Sans MS"/>
                <w:szCs w:val="24"/>
              </w:rPr>
              <w:t xml:space="preserve"> a list of </w:t>
            </w:r>
            <w:r w:rsidR="001B40CF" w:rsidRPr="00B718BC">
              <w:rPr>
                <w:rFonts w:ascii="Comic Sans MS" w:hAnsi="Comic Sans MS"/>
                <w:color w:val="00B050"/>
                <w:szCs w:val="24"/>
              </w:rPr>
              <w:t>design requirements.</w:t>
            </w:r>
          </w:p>
          <w:p w14:paraId="477E743A" w14:textId="77777777" w:rsidR="00B718BC" w:rsidRPr="001B40CF" w:rsidRDefault="00B718BC" w:rsidP="001B40CF">
            <w:pPr>
              <w:rPr>
                <w:rFonts w:ascii="Comic Sans MS" w:hAnsi="Comic Sans MS"/>
                <w:szCs w:val="24"/>
              </w:rPr>
            </w:pPr>
          </w:p>
          <w:p w14:paraId="13F6E552" w14:textId="1A9EAA4D" w:rsidR="001B40CF" w:rsidRPr="001B40CF" w:rsidRDefault="00B718BC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>write</w:t>
            </w:r>
            <w:r w:rsidR="001B40CF" w:rsidRPr="00B718BC">
              <w:rPr>
                <w:rFonts w:ascii="Comic Sans MS" w:hAnsi="Comic Sans MS"/>
                <w:color w:val="00B050"/>
                <w:szCs w:val="24"/>
              </w:rPr>
              <w:t xml:space="preserve"> a program </w:t>
            </w:r>
            <w:r w:rsidR="001B40CF" w:rsidRPr="001B40CF">
              <w:rPr>
                <w:rFonts w:ascii="Comic Sans MS" w:hAnsi="Comic Sans MS"/>
                <w:szCs w:val="24"/>
              </w:rPr>
              <w:t>to control (button press) and/or monitor (sense light) that will initiate a flashing LED algorithm.</w:t>
            </w:r>
          </w:p>
          <w:p w14:paraId="01C82A4C" w14:textId="785F7CAF" w:rsidR="001B40CF" w:rsidRPr="001B40CF" w:rsidRDefault="00B718BC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B718BC">
              <w:rPr>
                <w:rFonts w:ascii="Comic Sans MS" w:hAnsi="Comic Sans MS"/>
                <w:color w:val="00B050"/>
                <w:szCs w:val="24"/>
              </w:rPr>
              <w:t xml:space="preserve">analyse </w:t>
            </w:r>
            <w:r>
              <w:rPr>
                <w:rFonts w:ascii="Comic Sans MS" w:hAnsi="Comic Sans MS"/>
                <w:szCs w:val="24"/>
              </w:rPr>
              <w:t>and evaluate</w:t>
            </w:r>
            <w:r w:rsidR="001B40CF" w:rsidRPr="001B40CF">
              <w:rPr>
                <w:rFonts w:ascii="Comic Sans MS" w:hAnsi="Comic Sans MS"/>
                <w:szCs w:val="24"/>
              </w:rPr>
              <w:t xml:space="preserve"> an existing product.</w:t>
            </w:r>
          </w:p>
          <w:p w14:paraId="5EFD9AFB" w14:textId="69D7AFB9" w:rsidR="00E967B0" w:rsidRDefault="00B718BC" w:rsidP="001B40CF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We will use</w:t>
            </w:r>
            <w:r w:rsidR="001B40CF" w:rsidRPr="001B40CF">
              <w:rPr>
                <w:rFonts w:ascii="Comic Sans MS" w:hAnsi="Comic Sans MS"/>
                <w:szCs w:val="24"/>
              </w:rPr>
              <w:t xml:space="preserve"> feedback from peers to improve a design.</w:t>
            </w:r>
          </w:p>
          <w:p w14:paraId="57CC03D6" w14:textId="422F70D1" w:rsidR="00E967B0" w:rsidRPr="00E04838" w:rsidRDefault="00E967B0" w:rsidP="00E967B0">
            <w:pPr>
              <w:rPr>
                <w:rFonts w:ascii="Comic Sans MS" w:hAnsi="Comic Sans MS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07CF67" wp14:editId="58CDE0AD">
                  <wp:extent cx="1009650" cy="90805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65236" t="30623" r="8218" b="26938"/>
                          <a:stretch/>
                        </pic:blipFill>
                        <pic:spPr bwMode="auto">
                          <a:xfrm>
                            <a:off x="0" y="0"/>
                            <a:ext cx="1012945" cy="9110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  <w:vMerge w:val="restart"/>
          </w:tcPr>
          <w:tbl>
            <w:tblPr>
              <w:tblStyle w:val="TableGrid"/>
              <w:tblW w:w="5090" w:type="dxa"/>
              <w:tblLook w:val="04A0" w:firstRow="1" w:lastRow="0" w:firstColumn="1" w:lastColumn="0" w:noHBand="0" w:noVBand="1"/>
            </w:tblPr>
            <w:tblGrid>
              <w:gridCol w:w="1374"/>
              <w:gridCol w:w="3716"/>
            </w:tblGrid>
            <w:tr w:rsidR="00E967B0" w:rsidRPr="00C349D2" w14:paraId="1D37821A" w14:textId="77777777" w:rsidTr="007A22CE">
              <w:trPr>
                <w:trHeight w:val="665"/>
              </w:trPr>
              <w:tc>
                <w:tcPr>
                  <w:tcW w:w="1374" w:type="dxa"/>
                </w:tcPr>
                <w:p w14:paraId="2C661D55" w14:textId="2D293A5D" w:rsidR="00E967B0" w:rsidRPr="00D23EE5" w:rsidRDefault="00B718BC" w:rsidP="00D23EE5">
                  <w:pPr>
                    <w:pStyle w:val="Heading4"/>
                    <w:keepNext w:val="0"/>
                    <w:keepLines w:val="0"/>
                    <w:shd w:val="clear" w:color="auto" w:fill="FFFFFF"/>
                    <w:spacing w:before="100" w:beforeAutospacing="1" w:after="100" w:afterAutospacing="1"/>
                    <w:rPr>
                      <w:rFonts w:ascii="Comic Sans MS" w:hAnsi="Comic Sans MS"/>
                      <w:i w:val="0"/>
                      <w:color w:val="222222"/>
                      <w:sz w:val="18"/>
                      <w:szCs w:val="18"/>
                    </w:rPr>
                  </w:pPr>
                  <w:proofErr w:type="gramStart"/>
                  <w:r w:rsidRPr="00D23EE5">
                    <w:rPr>
                      <w:rFonts w:ascii="Comic Sans MS" w:hAnsi="Comic Sans MS"/>
                      <w:i w:val="0"/>
                      <w:color w:val="222222"/>
                      <w:sz w:val="18"/>
                      <w:szCs w:val="18"/>
                    </w:rPr>
                    <w:t>analogue</w:t>
                  </w:r>
                  <w:proofErr w:type="gramEnd"/>
                </w:p>
              </w:tc>
              <w:tc>
                <w:tcPr>
                  <w:tcW w:w="3716" w:type="dxa"/>
                </w:tcPr>
                <w:p w14:paraId="647FFDC6" w14:textId="0D2A335F" w:rsidR="00E967B0" w:rsidRPr="00D23EE5" w:rsidRDefault="00B718BC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23EE5">
                    <w:rPr>
                      <w:rFonts w:ascii="Comic Sans MS" w:hAnsi="Comic Sans MS"/>
                      <w:sz w:val="18"/>
                      <w:szCs w:val="18"/>
                    </w:rPr>
                    <w:t>Something that is electronic but doesn't use computer technology</w:t>
                  </w:r>
                </w:p>
              </w:tc>
            </w:tr>
            <w:tr w:rsidR="00E967B0" w:rsidRPr="00C349D2" w14:paraId="121421D7" w14:textId="77777777" w:rsidTr="007A22CE">
              <w:trPr>
                <w:trHeight w:val="758"/>
              </w:trPr>
              <w:tc>
                <w:tcPr>
                  <w:tcW w:w="1374" w:type="dxa"/>
                </w:tcPr>
                <w:p w14:paraId="1FA5E889" w14:textId="77777777" w:rsidR="00B718BC" w:rsidRPr="00D23EE5" w:rsidRDefault="00B718BC" w:rsidP="00B718BC">
                  <w:pPr>
                    <w:pStyle w:val="Heading4"/>
                    <w:keepNext w:val="0"/>
                    <w:keepLines w:val="0"/>
                    <w:shd w:val="clear" w:color="auto" w:fill="FFFFFF"/>
                    <w:spacing w:before="100" w:beforeAutospacing="1" w:after="100" w:afterAutospacing="1"/>
                    <w:rPr>
                      <w:rFonts w:ascii="Comic Sans MS" w:hAnsi="Comic Sans MS"/>
                      <w:i w:val="0"/>
                      <w:color w:val="F4B083" w:themeColor="accent2" w:themeTint="99"/>
                      <w:sz w:val="18"/>
                      <w:szCs w:val="18"/>
                    </w:rPr>
                  </w:pPr>
                  <w:proofErr w:type="gramStart"/>
                  <w:r w:rsidRPr="00D23EE5">
                    <w:rPr>
                      <w:rFonts w:ascii="Comic Sans MS" w:hAnsi="Comic Sans MS"/>
                      <w:i w:val="0"/>
                      <w:color w:val="F4B083" w:themeColor="accent2" w:themeTint="99"/>
                      <w:sz w:val="18"/>
                      <w:szCs w:val="18"/>
                    </w:rPr>
                    <w:t>analyse</w:t>
                  </w:r>
                  <w:proofErr w:type="gramEnd"/>
                </w:p>
                <w:p w14:paraId="7586EBDF" w14:textId="2CDC6F48" w:rsidR="00E967B0" w:rsidRPr="00D23EE5" w:rsidRDefault="00E967B0" w:rsidP="00B718BC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ind w:left="720"/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</w:pPr>
                </w:p>
              </w:tc>
              <w:tc>
                <w:tcPr>
                  <w:tcW w:w="3716" w:type="dxa"/>
                </w:tcPr>
                <w:p w14:paraId="05512FAB" w14:textId="77777777" w:rsidR="00B718BC" w:rsidRPr="00D23EE5" w:rsidRDefault="00B718BC" w:rsidP="00B718BC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23EE5">
                    <w:rPr>
                      <w:rFonts w:ascii="Comic Sans MS" w:hAnsi="Comic Sans MS"/>
                      <w:sz w:val="18"/>
                      <w:szCs w:val="18"/>
                    </w:rPr>
                    <w:t>Look at something in detail.</w:t>
                  </w:r>
                </w:p>
                <w:p w14:paraId="5413AE57" w14:textId="2906CF73" w:rsidR="00E967B0" w:rsidRPr="00D23EE5" w:rsidRDefault="00E967B0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c>
            </w:tr>
            <w:tr w:rsidR="00E967B0" w:rsidRPr="00C349D2" w14:paraId="26CBE18A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474F2F6F" w14:textId="5B70EBB7" w:rsidR="00B718BC" w:rsidRPr="00D23EE5" w:rsidRDefault="00B718BC" w:rsidP="00B718BC">
                  <w:pPr>
                    <w:pStyle w:val="Heading4"/>
                    <w:keepNext w:val="0"/>
                    <w:keepLines w:val="0"/>
                    <w:shd w:val="clear" w:color="auto" w:fill="FFFFFF"/>
                    <w:spacing w:before="100" w:beforeAutospacing="1" w:after="100" w:afterAutospacing="1"/>
                    <w:outlineLvl w:val="3"/>
                    <w:rPr>
                      <w:rFonts w:ascii="Comic Sans MS" w:hAnsi="Comic Sans MS"/>
                      <w:i w:val="0"/>
                      <w:color w:val="FF0000"/>
                      <w:sz w:val="18"/>
                      <w:szCs w:val="18"/>
                    </w:rPr>
                  </w:pPr>
                  <w:proofErr w:type="gramStart"/>
                  <w:r w:rsidRPr="00D23EE5">
                    <w:rPr>
                      <w:rFonts w:ascii="Comic Sans MS" w:hAnsi="Comic Sans MS"/>
                      <w:i w:val="0"/>
                      <w:color w:val="FF0000"/>
                      <w:sz w:val="18"/>
                      <w:szCs w:val="18"/>
                    </w:rPr>
                    <w:t>digital</w:t>
                  </w:r>
                  <w:proofErr w:type="gramEnd"/>
                </w:p>
                <w:p w14:paraId="2962ED9A" w14:textId="6974C32A" w:rsidR="00E967B0" w:rsidRPr="00D23EE5" w:rsidRDefault="00E967B0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  <w:szCs w:val="18"/>
                    </w:rPr>
                  </w:pPr>
                </w:p>
              </w:tc>
              <w:tc>
                <w:tcPr>
                  <w:tcW w:w="3716" w:type="dxa"/>
                </w:tcPr>
                <w:p w14:paraId="53420523" w14:textId="284D9F84" w:rsidR="00E967B0" w:rsidRPr="00D23EE5" w:rsidRDefault="00B718BC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23EE5">
                    <w:rPr>
                      <w:rFonts w:ascii="Comic Sans MS" w:hAnsi="Comic Sans MS"/>
                      <w:sz w:val="18"/>
                      <w:szCs w:val="18"/>
                    </w:rPr>
                    <w:t>Something that uses computer technology</w:t>
                  </w:r>
                </w:p>
              </w:tc>
            </w:tr>
            <w:tr w:rsidR="00E967B0" w:rsidRPr="00C349D2" w14:paraId="2DC435D4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76982C18" w14:textId="5B6CD1E5" w:rsidR="00E967B0" w:rsidRPr="00C349D2" w:rsidRDefault="00D23EE5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C45911" w:themeColor="accent2" w:themeShade="BF"/>
                      <w:sz w:val="18"/>
                    </w:rPr>
                    <w:t>f</w:t>
                  </w:r>
                  <w:r w:rsidR="00B718BC">
                    <w:rPr>
                      <w:rFonts w:ascii="Comic Sans MS" w:hAnsi="Comic Sans MS"/>
                      <w:color w:val="C45911" w:themeColor="accent2" w:themeShade="BF"/>
                      <w:sz w:val="18"/>
                    </w:rPr>
                    <w:t>orm</w:t>
                  </w:r>
                </w:p>
              </w:tc>
              <w:tc>
                <w:tcPr>
                  <w:tcW w:w="3716" w:type="dxa"/>
                </w:tcPr>
                <w:p w14:paraId="46E08111" w14:textId="23425A1A" w:rsidR="00E967B0" w:rsidRPr="00C349D2" w:rsidRDefault="00B718BC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The shape of something</w:t>
                  </w:r>
                </w:p>
              </w:tc>
            </w:tr>
            <w:tr w:rsidR="00E967B0" w:rsidRPr="00C349D2" w14:paraId="626F471A" w14:textId="77777777" w:rsidTr="007A22CE">
              <w:trPr>
                <w:trHeight w:val="743"/>
              </w:trPr>
              <w:tc>
                <w:tcPr>
                  <w:tcW w:w="1374" w:type="dxa"/>
                </w:tcPr>
                <w:p w14:paraId="14CF1BD0" w14:textId="74101CAA" w:rsidR="00E967B0" w:rsidRPr="00C349D2" w:rsidRDefault="00D23EE5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f</w:t>
                  </w:r>
                  <w:r w:rsidR="00B718BC">
                    <w:rPr>
                      <w:rFonts w:ascii="Comic Sans MS" w:hAnsi="Comic Sans MS"/>
                      <w:color w:val="222222"/>
                      <w:sz w:val="18"/>
                    </w:rPr>
                    <w:t>unction</w:t>
                  </w:r>
                </w:p>
              </w:tc>
              <w:tc>
                <w:tcPr>
                  <w:tcW w:w="3716" w:type="dxa"/>
                </w:tcPr>
                <w:p w14:paraId="686AC0B1" w14:textId="45D62D90" w:rsidR="00E967B0" w:rsidRPr="00C349D2" w:rsidRDefault="00B718BC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What something does</w:t>
                  </w:r>
                </w:p>
              </w:tc>
            </w:tr>
            <w:tr w:rsidR="00E967B0" w:rsidRPr="00C349D2" w14:paraId="6781680C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1144AE86" w14:textId="5EDC5BB4" w:rsidR="00E967B0" w:rsidRPr="00C349D2" w:rsidRDefault="00D23EE5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00B050"/>
                      <w:sz w:val="18"/>
                    </w:rPr>
                    <w:t>s</w:t>
                  </w:r>
                  <w:r w:rsidR="00B718BC">
                    <w:rPr>
                      <w:rFonts w:ascii="Comic Sans MS" w:hAnsi="Comic Sans MS"/>
                      <w:color w:val="00B050"/>
                      <w:sz w:val="18"/>
                    </w:rPr>
                    <w:t>mart</w:t>
                  </w:r>
                </w:p>
              </w:tc>
              <w:tc>
                <w:tcPr>
                  <w:tcW w:w="3716" w:type="dxa"/>
                </w:tcPr>
                <w:p w14:paraId="12E7F3D2" w14:textId="60F6622C" w:rsidR="00E967B0" w:rsidRPr="00C349D2" w:rsidRDefault="00B718BC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A device that works on its own</w:t>
                  </w:r>
                </w:p>
              </w:tc>
            </w:tr>
            <w:tr w:rsidR="00E967B0" w:rsidRPr="00C349D2" w14:paraId="687F9FB5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34BBDC95" w14:textId="2DE1CD8B" w:rsidR="00E967B0" w:rsidRPr="00C349D2" w:rsidRDefault="00D23EE5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technology</w:t>
                  </w:r>
                </w:p>
              </w:tc>
              <w:tc>
                <w:tcPr>
                  <w:tcW w:w="3716" w:type="dxa"/>
                </w:tcPr>
                <w:p w14:paraId="2609FEC5" w14:textId="1E20EA8A" w:rsidR="00E967B0" w:rsidRPr="00C349D2" w:rsidRDefault="00D23EE5" w:rsidP="00D23EE5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D23EE5">
                    <w:rPr>
                      <w:rFonts w:ascii="Comic Sans MS" w:hAnsi="Comic Sans MS"/>
                      <w:sz w:val="18"/>
                      <w:szCs w:val="18"/>
                    </w:rPr>
                    <w:t>Something created to solve a problem often using recent scientific discoveries</w:t>
                  </w:r>
                </w:p>
              </w:tc>
            </w:tr>
            <w:tr w:rsidR="00E967B0" w:rsidRPr="00C349D2" w14:paraId="2B472916" w14:textId="77777777" w:rsidTr="00C349D2">
              <w:trPr>
                <w:trHeight w:val="526"/>
              </w:trPr>
              <w:tc>
                <w:tcPr>
                  <w:tcW w:w="1374" w:type="dxa"/>
                </w:tcPr>
                <w:p w14:paraId="54DFEA0F" w14:textId="77777777" w:rsidR="00E967B0" w:rsidRPr="00C349D2" w:rsidRDefault="00E967B0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7030A0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7030A0"/>
                      <w:sz w:val="18"/>
                    </w:rPr>
                    <w:t>staple</w:t>
                  </w:r>
                </w:p>
                <w:p w14:paraId="239C2E22" w14:textId="0B72F9A5" w:rsidR="00E967B0" w:rsidRPr="00C349D2" w:rsidRDefault="00E967B0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39A287F9" w14:textId="3C9CF9F7" w:rsidR="00E967B0" w:rsidRPr="00C349D2" w:rsidRDefault="00E967B0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A thin piece of wire used to fasten paper together</w:t>
                  </w:r>
                </w:p>
              </w:tc>
            </w:tr>
            <w:tr w:rsidR="00E967B0" w:rsidRPr="00C349D2" w14:paraId="206D5579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2D23275A" w14:textId="77777777" w:rsidR="00E967B0" w:rsidRPr="00C349D2" w:rsidRDefault="00E967B0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B050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00B050"/>
                      <w:sz w:val="18"/>
                    </w:rPr>
                    <w:t>stencil</w:t>
                  </w:r>
                </w:p>
                <w:p w14:paraId="1B49FCBD" w14:textId="037244FC" w:rsidR="00E967B0" w:rsidRPr="00C349D2" w:rsidRDefault="00E967B0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007194FD" w14:textId="7E12E7EB" w:rsidR="00E967B0" w:rsidRPr="00C349D2" w:rsidRDefault="00E967B0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shape that you can draw around.</w:t>
                  </w:r>
                </w:p>
              </w:tc>
            </w:tr>
            <w:tr w:rsidR="00E967B0" w:rsidRPr="00C349D2" w14:paraId="4B36FB2E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2F931569" w14:textId="38A982BC" w:rsidR="00E967B0" w:rsidRPr="00C349D2" w:rsidRDefault="00E967B0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C45911" w:themeColor="accent2" w:themeShade="BF"/>
                      <w:sz w:val="18"/>
                    </w:rPr>
                    <w:t>template</w:t>
                  </w:r>
                </w:p>
              </w:tc>
              <w:tc>
                <w:tcPr>
                  <w:tcW w:w="3716" w:type="dxa"/>
                </w:tcPr>
                <w:p w14:paraId="38A91FD5" w14:textId="70956337" w:rsidR="00E967B0" w:rsidRPr="00C349D2" w:rsidRDefault="00E967B0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stencil which you can use to help you draw a shape more easily on to different materials.</w:t>
                  </w:r>
                </w:p>
              </w:tc>
            </w:tr>
            <w:tr w:rsidR="00E967B0" w:rsidRPr="00C349D2" w14:paraId="7A0ACAB3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43AAF47A" w14:textId="03036307" w:rsidR="00E967B0" w:rsidRPr="00C349D2" w:rsidRDefault="00D23EE5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D23EE5">
                    <w:rPr>
                      <w:rFonts w:ascii="Comic Sans MS" w:hAnsi="Comic Sans MS"/>
                      <w:color w:val="4472C4" w:themeColor="accent5"/>
                      <w:sz w:val="18"/>
                    </w:rPr>
                    <w:t>Design brief</w:t>
                  </w:r>
                </w:p>
              </w:tc>
              <w:tc>
                <w:tcPr>
                  <w:tcW w:w="3716" w:type="dxa"/>
                </w:tcPr>
                <w:p w14:paraId="1071D526" w14:textId="4B215EC2" w:rsidR="00E967B0" w:rsidRPr="00C349D2" w:rsidRDefault="00D23EE5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The reason to design a product</w:t>
                  </w:r>
                </w:p>
              </w:tc>
            </w:tr>
          </w:tbl>
          <w:p w14:paraId="48BC2041" w14:textId="72A6D6D9" w:rsidR="00E967B0" w:rsidRPr="00C349D2" w:rsidRDefault="00E967B0" w:rsidP="00E967B0">
            <w:pPr>
              <w:pStyle w:val="lessonskey-word"/>
              <w:spacing w:before="0" w:beforeAutospacing="0" w:after="0" w:afterAutospacing="0"/>
              <w:rPr>
                <w:rFonts w:ascii="Comic Sans MS" w:hAnsi="Comic Sans MS"/>
                <w:color w:val="222222"/>
                <w:sz w:val="18"/>
              </w:rPr>
            </w:pPr>
          </w:p>
        </w:tc>
      </w:tr>
      <w:tr w:rsidR="00E967B0" w14:paraId="72E041F8" w14:textId="77777777" w:rsidTr="00E967B0">
        <w:trPr>
          <w:trHeight w:val="441"/>
        </w:trPr>
        <w:tc>
          <w:tcPr>
            <w:tcW w:w="5774" w:type="dxa"/>
            <w:shd w:val="clear" w:color="auto" w:fill="BDDDFF"/>
          </w:tcPr>
          <w:p w14:paraId="0911F7C1" w14:textId="0C7A83AE" w:rsidR="00E967B0" w:rsidRPr="001D2E93" w:rsidRDefault="00E967B0" w:rsidP="00E967B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5212" w:type="dxa"/>
            <w:vMerge/>
          </w:tcPr>
          <w:p w14:paraId="115A6CBA" w14:textId="77777777" w:rsidR="00E967B0" w:rsidRPr="00F70AAF" w:rsidRDefault="00E967B0" w:rsidP="00E967B0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316" w:type="dxa"/>
            <w:vMerge/>
          </w:tcPr>
          <w:p w14:paraId="5509C53B" w14:textId="77777777" w:rsidR="00E967B0" w:rsidRPr="00E8046B" w:rsidRDefault="00E967B0" w:rsidP="00E967B0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  <w:tr w:rsidR="00E967B0" w14:paraId="3F829D24" w14:textId="77777777" w:rsidTr="00E967B0">
        <w:trPr>
          <w:trHeight w:val="441"/>
        </w:trPr>
        <w:tc>
          <w:tcPr>
            <w:tcW w:w="5774" w:type="dxa"/>
          </w:tcPr>
          <w:p w14:paraId="6C274CF4" w14:textId="4176FAA6" w:rsidR="00E967B0" w:rsidRPr="00002A13" w:rsidRDefault="00E967B0" w:rsidP="00E967B0">
            <w:pPr>
              <w:tabs>
                <w:tab w:val="left" w:pos="3755"/>
              </w:tabs>
              <w:jc w:val="center"/>
              <w:rPr>
                <w:rFonts w:ascii="Comic Sans MS" w:hAnsi="Comic Sans MS"/>
                <w:sz w:val="20"/>
              </w:rPr>
            </w:pPr>
            <w:r w:rsidRPr="00002A13">
              <w:rPr>
                <w:rFonts w:ascii="Comic Sans MS" w:hAnsi="Comic Sans MS"/>
                <w:sz w:val="20"/>
              </w:rPr>
              <w:fldChar w:fldCharType="begin"/>
            </w:r>
            <w:r w:rsidRPr="00002A13">
              <w:rPr>
                <w:rFonts w:ascii="Comic Sans MS" w:hAnsi="Comic Sans MS"/>
                <w:sz w:val="20"/>
              </w:rPr>
              <w:instrText xml:space="preserve"> INCLUDEPICTURE "\\\\JOINT08018.lancs.sch.uk\\Users\\rachaelstubbs\\Library\\Group Containers\\UBF8T346G9.ms\\WebArchiveCopyPasteTempFiles\\com.microsoft.Word\\bearden_romare.jpg?1" \* MERGEFORMAT </w:instrText>
            </w:r>
            <w:r w:rsidRPr="00002A13">
              <w:rPr>
                <w:rFonts w:ascii="Comic Sans MS" w:hAnsi="Comic Sans MS"/>
                <w:sz w:val="20"/>
              </w:rPr>
              <w:fldChar w:fldCharType="end"/>
            </w:r>
          </w:p>
          <w:p w14:paraId="27CD5F29" w14:textId="482B555F" w:rsidR="00E967B0" w:rsidRPr="00002A13" w:rsidRDefault="00E967B0" w:rsidP="00E967B0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sz w:val="20"/>
              </w:rPr>
            </w:pPr>
          </w:p>
        </w:tc>
        <w:tc>
          <w:tcPr>
            <w:tcW w:w="5212" w:type="dxa"/>
            <w:vMerge/>
          </w:tcPr>
          <w:p w14:paraId="0CC86530" w14:textId="77777777" w:rsidR="00E967B0" w:rsidRPr="00F70AAF" w:rsidRDefault="00E967B0" w:rsidP="00E967B0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316" w:type="dxa"/>
            <w:vMerge/>
          </w:tcPr>
          <w:p w14:paraId="7EDEAC3D" w14:textId="77777777" w:rsidR="00E967B0" w:rsidRPr="00E8046B" w:rsidRDefault="00E967B0" w:rsidP="00E967B0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</w:tbl>
    <w:p w14:paraId="5E421644" w14:textId="081E8556" w:rsidR="00490AC7" w:rsidRPr="003C1282" w:rsidRDefault="00490AC7" w:rsidP="003C1282">
      <w:pPr>
        <w:tabs>
          <w:tab w:val="left" w:pos="1230"/>
        </w:tabs>
      </w:pPr>
    </w:p>
    <w:sectPr w:rsidR="00490AC7" w:rsidRPr="003C1282" w:rsidSect="00804A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3E7"/>
    <w:multiLevelType w:val="multilevel"/>
    <w:tmpl w:val="863E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87696"/>
    <w:multiLevelType w:val="hybridMultilevel"/>
    <w:tmpl w:val="522E0EE6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80E23"/>
    <w:multiLevelType w:val="multilevel"/>
    <w:tmpl w:val="2D7A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084341"/>
    <w:multiLevelType w:val="hybridMultilevel"/>
    <w:tmpl w:val="895E73F8"/>
    <w:lvl w:ilvl="0" w:tplc="656EBC2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0A08BC8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0CA43FD8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8F86BC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05585636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E3886A30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32A44CF2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4CFCE49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237A7F84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2EC7D52"/>
    <w:multiLevelType w:val="multilevel"/>
    <w:tmpl w:val="0742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666B83"/>
    <w:multiLevelType w:val="hybridMultilevel"/>
    <w:tmpl w:val="A956B6F4"/>
    <w:lvl w:ilvl="0" w:tplc="3DAE9C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7C48FC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80327DD6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DDE8C20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F7007AC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FCBE8746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1FDC85F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B36CE37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509A810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88F29CA"/>
    <w:multiLevelType w:val="hybridMultilevel"/>
    <w:tmpl w:val="C4F43F02"/>
    <w:lvl w:ilvl="0" w:tplc="99C23972">
      <w:numFmt w:val="bullet"/>
      <w:lvlText w:val=""/>
      <w:lvlJc w:val="left"/>
      <w:pPr>
        <w:ind w:left="827" w:hanging="360"/>
      </w:pPr>
      <w:rPr>
        <w:rFonts w:hint="default"/>
        <w:w w:val="100"/>
        <w:lang w:val="en-US" w:eastAsia="en-US" w:bidi="ar-SA"/>
      </w:rPr>
    </w:lvl>
    <w:lvl w:ilvl="1" w:tplc="4BB86366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2" w:tplc="C2D62C3A"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3" w:tplc="F2900BBE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4" w:tplc="EC74CA06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5" w:tplc="C8E47884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6" w:tplc="FD6A4FFA"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  <w:lvl w:ilvl="7" w:tplc="BA968E7C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8" w:tplc="9926AF80">
      <w:numFmt w:val="bullet"/>
      <w:lvlText w:val="•"/>
      <w:lvlJc w:val="left"/>
      <w:pPr>
        <w:ind w:left="3651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D4A398F"/>
    <w:multiLevelType w:val="hybridMultilevel"/>
    <w:tmpl w:val="E5E421D2"/>
    <w:lvl w:ilvl="0" w:tplc="D0A021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8C8320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F8FCA10C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4662992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36EECB9A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7D44361C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4BB4CFB4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E92AB80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8B166E30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01C6C08"/>
    <w:multiLevelType w:val="hybridMultilevel"/>
    <w:tmpl w:val="5B7E7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9595A"/>
    <w:multiLevelType w:val="multilevel"/>
    <w:tmpl w:val="3BAC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6E534A"/>
    <w:multiLevelType w:val="hybridMultilevel"/>
    <w:tmpl w:val="FA5E9C76"/>
    <w:lvl w:ilvl="0" w:tplc="C712965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17580"/>
    <w:multiLevelType w:val="hybridMultilevel"/>
    <w:tmpl w:val="1A0E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90111D"/>
    <w:multiLevelType w:val="hybridMultilevel"/>
    <w:tmpl w:val="5E78AEBC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B254E"/>
    <w:multiLevelType w:val="multilevel"/>
    <w:tmpl w:val="94203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0D4AD8"/>
    <w:multiLevelType w:val="hybridMultilevel"/>
    <w:tmpl w:val="E794D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D6645"/>
    <w:multiLevelType w:val="multilevel"/>
    <w:tmpl w:val="4198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E566E1"/>
    <w:multiLevelType w:val="hybridMultilevel"/>
    <w:tmpl w:val="2E886C0E"/>
    <w:lvl w:ilvl="0" w:tplc="CE1C9CAE">
      <w:start w:val="10"/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7395A"/>
    <w:multiLevelType w:val="multilevel"/>
    <w:tmpl w:val="BF98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8F7328"/>
    <w:multiLevelType w:val="hybridMultilevel"/>
    <w:tmpl w:val="2F60BAB6"/>
    <w:lvl w:ilvl="0" w:tplc="71425988">
      <w:numFmt w:val="bullet"/>
      <w:lvlText w:val="•"/>
      <w:lvlJc w:val="left"/>
      <w:pPr>
        <w:ind w:left="407" w:hanging="272"/>
      </w:pPr>
      <w:rPr>
        <w:rFonts w:ascii="Arial" w:eastAsia="Arial" w:hAnsi="Arial" w:cs="Arial" w:hint="default"/>
        <w:spacing w:val="-13"/>
        <w:w w:val="100"/>
        <w:sz w:val="24"/>
        <w:szCs w:val="24"/>
        <w:lang w:val="en-US" w:eastAsia="en-US" w:bidi="ar-SA"/>
      </w:rPr>
    </w:lvl>
    <w:lvl w:ilvl="1" w:tplc="45842C6C">
      <w:numFmt w:val="bullet"/>
      <w:lvlText w:val="•"/>
      <w:lvlJc w:val="left"/>
      <w:pPr>
        <w:ind w:left="676" w:hanging="272"/>
      </w:pPr>
      <w:rPr>
        <w:rFonts w:hint="default"/>
        <w:lang w:val="en-US" w:eastAsia="en-US" w:bidi="ar-SA"/>
      </w:rPr>
    </w:lvl>
    <w:lvl w:ilvl="2" w:tplc="8C7E23DE">
      <w:numFmt w:val="bullet"/>
      <w:lvlText w:val="•"/>
      <w:lvlJc w:val="left"/>
      <w:pPr>
        <w:ind w:left="952" w:hanging="272"/>
      </w:pPr>
      <w:rPr>
        <w:rFonts w:hint="default"/>
        <w:lang w:val="en-US" w:eastAsia="en-US" w:bidi="ar-SA"/>
      </w:rPr>
    </w:lvl>
    <w:lvl w:ilvl="3" w:tplc="6C0EEBFE">
      <w:numFmt w:val="bullet"/>
      <w:lvlText w:val="•"/>
      <w:lvlJc w:val="left"/>
      <w:pPr>
        <w:ind w:left="1229" w:hanging="272"/>
      </w:pPr>
      <w:rPr>
        <w:rFonts w:hint="default"/>
        <w:lang w:val="en-US" w:eastAsia="en-US" w:bidi="ar-SA"/>
      </w:rPr>
    </w:lvl>
    <w:lvl w:ilvl="4" w:tplc="2856BCDE">
      <w:numFmt w:val="bullet"/>
      <w:lvlText w:val="•"/>
      <w:lvlJc w:val="left"/>
      <w:pPr>
        <w:ind w:left="1505" w:hanging="272"/>
      </w:pPr>
      <w:rPr>
        <w:rFonts w:hint="default"/>
        <w:lang w:val="en-US" w:eastAsia="en-US" w:bidi="ar-SA"/>
      </w:rPr>
    </w:lvl>
    <w:lvl w:ilvl="5" w:tplc="27649786">
      <w:numFmt w:val="bullet"/>
      <w:lvlText w:val="•"/>
      <w:lvlJc w:val="left"/>
      <w:pPr>
        <w:ind w:left="1782" w:hanging="272"/>
      </w:pPr>
      <w:rPr>
        <w:rFonts w:hint="default"/>
        <w:lang w:val="en-US" w:eastAsia="en-US" w:bidi="ar-SA"/>
      </w:rPr>
    </w:lvl>
    <w:lvl w:ilvl="6" w:tplc="8ECA8482">
      <w:numFmt w:val="bullet"/>
      <w:lvlText w:val="•"/>
      <w:lvlJc w:val="left"/>
      <w:pPr>
        <w:ind w:left="2058" w:hanging="272"/>
      </w:pPr>
      <w:rPr>
        <w:rFonts w:hint="default"/>
        <w:lang w:val="en-US" w:eastAsia="en-US" w:bidi="ar-SA"/>
      </w:rPr>
    </w:lvl>
    <w:lvl w:ilvl="7" w:tplc="08DACCBE">
      <w:numFmt w:val="bullet"/>
      <w:lvlText w:val="•"/>
      <w:lvlJc w:val="left"/>
      <w:pPr>
        <w:ind w:left="2335" w:hanging="272"/>
      </w:pPr>
      <w:rPr>
        <w:rFonts w:hint="default"/>
        <w:lang w:val="en-US" w:eastAsia="en-US" w:bidi="ar-SA"/>
      </w:rPr>
    </w:lvl>
    <w:lvl w:ilvl="8" w:tplc="27A42412">
      <w:numFmt w:val="bullet"/>
      <w:lvlText w:val="•"/>
      <w:lvlJc w:val="left"/>
      <w:pPr>
        <w:ind w:left="2611" w:hanging="272"/>
      </w:pPr>
      <w:rPr>
        <w:rFonts w:hint="default"/>
        <w:lang w:val="en-US" w:eastAsia="en-US" w:bidi="ar-SA"/>
      </w:rPr>
    </w:lvl>
  </w:abstractNum>
  <w:abstractNum w:abstractNumId="19" w15:restartNumberingAfterBreak="0">
    <w:nsid w:val="40B92CC4"/>
    <w:multiLevelType w:val="multilevel"/>
    <w:tmpl w:val="4924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557866"/>
    <w:multiLevelType w:val="hybridMultilevel"/>
    <w:tmpl w:val="6AF8297E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1" w15:restartNumberingAfterBreak="0">
    <w:nsid w:val="4D487CBF"/>
    <w:multiLevelType w:val="multilevel"/>
    <w:tmpl w:val="1342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683C3E"/>
    <w:multiLevelType w:val="multilevel"/>
    <w:tmpl w:val="B61C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380DEF"/>
    <w:multiLevelType w:val="multilevel"/>
    <w:tmpl w:val="9BF6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3C027A"/>
    <w:multiLevelType w:val="hybridMultilevel"/>
    <w:tmpl w:val="79288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04464B"/>
    <w:multiLevelType w:val="multilevel"/>
    <w:tmpl w:val="E5D0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183415"/>
    <w:multiLevelType w:val="multilevel"/>
    <w:tmpl w:val="6E647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8A3117"/>
    <w:multiLevelType w:val="multilevel"/>
    <w:tmpl w:val="15D4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10"/>
  </w:num>
  <w:num w:numId="8">
    <w:abstractNumId w:val="14"/>
  </w:num>
  <w:num w:numId="9">
    <w:abstractNumId w:val="21"/>
  </w:num>
  <w:num w:numId="10">
    <w:abstractNumId w:val="9"/>
  </w:num>
  <w:num w:numId="11">
    <w:abstractNumId w:val="17"/>
  </w:num>
  <w:num w:numId="12">
    <w:abstractNumId w:val="0"/>
  </w:num>
  <w:num w:numId="13">
    <w:abstractNumId w:val="19"/>
  </w:num>
  <w:num w:numId="14">
    <w:abstractNumId w:val="4"/>
  </w:num>
  <w:num w:numId="15">
    <w:abstractNumId w:val="11"/>
  </w:num>
  <w:num w:numId="16">
    <w:abstractNumId w:val="8"/>
  </w:num>
  <w:num w:numId="17">
    <w:abstractNumId w:val="12"/>
  </w:num>
  <w:num w:numId="18">
    <w:abstractNumId w:val="15"/>
  </w:num>
  <w:num w:numId="19">
    <w:abstractNumId w:val="25"/>
  </w:num>
  <w:num w:numId="20">
    <w:abstractNumId w:val="27"/>
  </w:num>
  <w:num w:numId="21">
    <w:abstractNumId w:val="1"/>
  </w:num>
  <w:num w:numId="22">
    <w:abstractNumId w:val="26"/>
  </w:num>
  <w:num w:numId="23">
    <w:abstractNumId w:val="23"/>
  </w:num>
  <w:num w:numId="24">
    <w:abstractNumId w:val="13"/>
  </w:num>
  <w:num w:numId="25">
    <w:abstractNumId w:val="16"/>
  </w:num>
  <w:num w:numId="26">
    <w:abstractNumId w:val="22"/>
  </w:num>
  <w:num w:numId="27">
    <w:abstractNumId w:val="24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01"/>
    <w:rsid w:val="00001242"/>
    <w:rsid w:val="00002A13"/>
    <w:rsid w:val="00010B14"/>
    <w:rsid w:val="00011F0F"/>
    <w:rsid w:val="00026292"/>
    <w:rsid w:val="00033C2A"/>
    <w:rsid w:val="00047957"/>
    <w:rsid w:val="0006055E"/>
    <w:rsid w:val="00061EA8"/>
    <w:rsid w:val="00067F77"/>
    <w:rsid w:val="000806F8"/>
    <w:rsid w:val="000878C6"/>
    <w:rsid w:val="000B5AD7"/>
    <w:rsid w:val="000D08CD"/>
    <w:rsid w:val="000E00C0"/>
    <w:rsid w:val="00100F13"/>
    <w:rsid w:val="001453FF"/>
    <w:rsid w:val="001739D6"/>
    <w:rsid w:val="001835DD"/>
    <w:rsid w:val="001A155A"/>
    <w:rsid w:val="001B40CF"/>
    <w:rsid w:val="001C535B"/>
    <w:rsid w:val="001D2E93"/>
    <w:rsid w:val="001D415C"/>
    <w:rsid w:val="00207A6C"/>
    <w:rsid w:val="00207C00"/>
    <w:rsid w:val="0021773F"/>
    <w:rsid w:val="00241BB2"/>
    <w:rsid w:val="0024438E"/>
    <w:rsid w:val="002658F8"/>
    <w:rsid w:val="00282B33"/>
    <w:rsid w:val="00291D3D"/>
    <w:rsid w:val="0029513E"/>
    <w:rsid w:val="002A5B9D"/>
    <w:rsid w:val="002B06C3"/>
    <w:rsid w:val="002C05AD"/>
    <w:rsid w:val="002D2C94"/>
    <w:rsid w:val="0030507D"/>
    <w:rsid w:val="00312A3E"/>
    <w:rsid w:val="00324727"/>
    <w:rsid w:val="0032767C"/>
    <w:rsid w:val="00330199"/>
    <w:rsid w:val="00340DA7"/>
    <w:rsid w:val="0034725E"/>
    <w:rsid w:val="00353CC7"/>
    <w:rsid w:val="0036673B"/>
    <w:rsid w:val="00382EE9"/>
    <w:rsid w:val="00384703"/>
    <w:rsid w:val="00392E9B"/>
    <w:rsid w:val="003A1D85"/>
    <w:rsid w:val="003C1282"/>
    <w:rsid w:val="003C1790"/>
    <w:rsid w:val="004074CC"/>
    <w:rsid w:val="00420008"/>
    <w:rsid w:val="00423C01"/>
    <w:rsid w:val="0042465B"/>
    <w:rsid w:val="0042481B"/>
    <w:rsid w:val="00431A6D"/>
    <w:rsid w:val="00477856"/>
    <w:rsid w:val="00490AC7"/>
    <w:rsid w:val="00493E91"/>
    <w:rsid w:val="00497EB5"/>
    <w:rsid w:val="004B585D"/>
    <w:rsid w:val="004C5C84"/>
    <w:rsid w:val="004F6915"/>
    <w:rsid w:val="00501D39"/>
    <w:rsid w:val="00505C5A"/>
    <w:rsid w:val="00531233"/>
    <w:rsid w:val="00533F89"/>
    <w:rsid w:val="0054333D"/>
    <w:rsid w:val="00553B25"/>
    <w:rsid w:val="005655A8"/>
    <w:rsid w:val="00584266"/>
    <w:rsid w:val="00595D5C"/>
    <w:rsid w:val="005A2C80"/>
    <w:rsid w:val="005A64CD"/>
    <w:rsid w:val="005A79B1"/>
    <w:rsid w:val="005B5C3F"/>
    <w:rsid w:val="005D2E3F"/>
    <w:rsid w:val="00606250"/>
    <w:rsid w:val="00612539"/>
    <w:rsid w:val="00615055"/>
    <w:rsid w:val="0062032E"/>
    <w:rsid w:val="00632F45"/>
    <w:rsid w:val="00671EF0"/>
    <w:rsid w:val="006A5080"/>
    <w:rsid w:val="006E63BA"/>
    <w:rsid w:val="00726D77"/>
    <w:rsid w:val="00756C26"/>
    <w:rsid w:val="0076778E"/>
    <w:rsid w:val="00781562"/>
    <w:rsid w:val="007A1264"/>
    <w:rsid w:val="007A22CE"/>
    <w:rsid w:val="007D0A83"/>
    <w:rsid w:val="007E0E1C"/>
    <w:rsid w:val="00804AE1"/>
    <w:rsid w:val="0081425A"/>
    <w:rsid w:val="00825D66"/>
    <w:rsid w:val="00827451"/>
    <w:rsid w:val="00833011"/>
    <w:rsid w:val="00846DB6"/>
    <w:rsid w:val="00870BFD"/>
    <w:rsid w:val="008734F9"/>
    <w:rsid w:val="0087405D"/>
    <w:rsid w:val="008C453A"/>
    <w:rsid w:val="008D3188"/>
    <w:rsid w:val="008F61FE"/>
    <w:rsid w:val="00932EBB"/>
    <w:rsid w:val="0095756E"/>
    <w:rsid w:val="009807C2"/>
    <w:rsid w:val="00984236"/>
    <w:rsid w:val="00984AAF"/>
    <w:rsid w:val="00986DA8"/>
    <w:rsid w:val="00996F27"/>
    <w:rsid w:val="009A4607"/>
    <w:rsid w:val="009C51D3"/>
    <w:rsid w:val="009D64B9"/>
    <w:rsid w:val="009F518B"/>
    <w:rsid w:val="00A15FA4"/>
    <w:rsid w:val="00A22EE2"/>
    <w:rsid w:val="00A25690"/>
    <w:rsid w:val="00A35A34"/>
    <w:rsid w:val="00A556C6"/>
    <w:rsid w:val="00A647BC"/>
    <w:rsid w:val="00A74320"/>
    <w:rsid w:val="00A74C03"/>
    <w:rsid w:val="00A97628"/>
    <w:rsid w:val="00AB4746"/>
    <w:rsid w:val="00AC2C16"/>
    <w:rsid w:val="00AD3430"/>
    <w:rsid w:val="00AD5236"/>
    <w:rsid w:val="00AE1E36"/>
    <w:rsid w:val="00B1112E"/>
    <w:rsid w:val="00B13D82"/>
    <w:rsid w:val="00B27B40"/>
    <w:rsid w:val="00B31EC5"/>
    <w:rsid w:val="00B35C27"/>
    <w:rsid w:val="00B36731"/>
    <w:rsid w:val="00B372D7"/>
    <w:rsid w:val="00B377C9"/>
    <w:rsid w:val="00B41513"/>
    <w:rsid w:val="00B51E03"/>
    <w:rsid w:val="00B63725"/>
    <w:rsid w:val="00B718BC"/>
    <w:rsid w:val="00B80670"/>
    <w:rsid w:val="00B86A9A"/>
    <w:rsid w:val="00B92F83"/>
    <w:rsid w:val="00B96200"/>
    <w:rsid w:val="00BC465D"/>
    <w:rsid w:val="00BC7DD4"/>
    <w:rsid w:val="00BD200E"/>
    <w:rsid w:val="00BD3D24"/>
    <w:rsid w:val="00BD76B9"/>
    <w:rsid w:val="00BE4304"/>
    <w:rsid w:val="00C111D8"/>
    <w:rsid w:val="00C121D5"/>
    <w:rsid w:val="00C2374A"/>
    <w:rsid w:val="00C27BE8"/>
    <w:rsid w:val="00C349D2"/>
    <w:rsid w:val="00C37F9B"/>
    <w:rsid w:val="00C6052B"/>
    <w:rsid w:val="00C6170B"/>
    <w:rsid w:val="00C712FF"/>
    <w:rsid w:val="00C82609"/>
    <w:rsid w:val="00CA02CF"/>
    <w:rsid w:val="00CA52F1"/>
    <w:rsid w:val="00CE1FB5"/>
    <w:rsid w:val="00CF194F"/>
    <w:rsid w:val="00CF4B20"/>
    <w:rsid w:val="00D01618"/>
    <w:rsid w:val="00D10B92"/>
    <w:rsid w:val="00D123FD"/>
    <w:rsid w:val="00D22201"/>
    <w:rsid w:val="00D23EE5"/>
    <w:rsid w:val="00D248E2"/>
    <w:rsid w:val="00D405E0"/>
    <w:rsid w:val="00D43BD4"/>
    <w:rsid w:val="00D443C1"/>
    <w:rsid w:val="00D52FAA"/>
    <w:rsid w:val="00D56AEB"/>
    <w:rsid w:val="00D60D5C"/>
    <w:rsid w:val="00D806FA"/>
    <w:rsid w:val="00D94BD0"/>
    <w:rsid w:val="00D969A5"/>
    <w:rsid w:val="00DC1175"/>
    <w:rsid w:val="00DC51C4"/>
    <w:rsid w:val="00DC5767"/>
    <w:rsid w:val="00DE62F4"/>
    <w:rsid w:val="00E04838"/>
    <w:rsid w:val="00E05F3C"/>
    <w:rsid w:val="00E13924"/>
    <w:rsid w:val="00E55655"/>
    <w:rsid w:val="00E57ACE"/>
    <w:rsid w:val="00E7174D"/>
    <w:rsid w:val="00E8046B"/>
    <w:rsid w:val="00E86870"/>
    <w:rsid w:val="00E87F86"/>
    <w:rsid w:val="00E967B0"/>
    <w:rsid w:val="00EB505C"/>
    <w:rsid w:val="00EC25C7"/>
    <w:rsid w:val="00ED36DE"/>
    <w:rsid w:val="00EE0B92"/>
    <w:rsid w:val="00EF5280"/>
    <w:rsid w:val="00EF638A"/>
    <w:rsid w:val="00F1043C"/>
    <w:rsid w:val="00F350EC"/>
    <w:rsid w:val="00F57164"/>
    <w:rsid w:val="00F64962"/>
    <w:rsid w:val="00F70AAF"/>
    <w:rsid w:val="00F749D1"/>
    <w:rsid w:val="00F96F57"/>
    <w:rsid w:val="00FA3209"/>
    <w:rsid w:val="00FB5BBD"/>
    <w:rsid w:val="00FC251F"/>
    <w:rsid w:val="00FC6D22"/>
    <w:rsid w:val="00FD6B94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D8D5"/>
  <w15:chartTrackingRefBased/>
  <w15:docId w15:val="{32D704DD-0A97-4A70-8097-7886AE21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31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718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23C01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23C01"/>
    <w:rPr>
      <w:rFonts w:ascii="Comic Sans MS" w:eastAsia="Comic Sans MS" w:hAnsi="Comic Sans MS" w:cs="Comic Sans MS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23C01"/>
    <w:pPr>
      <w:widowControl w:val="0"/>
      <w:autoSpaceDE w:val="0"/>
      <w:autoSpaceDN w:val="0"/>
      <w:spacing w:before="62" w:after="0" w:line="240" w:lineRule="auto"/>
      <w:ind w:left="134"/>
    </w:pPr>
    <w:rPr>
      <w:rFonts w:ascii="Carlito" w:eastAsia="Carlito" w:hAnsi="Carlito" w:cs="Carlito"/>
      <w:lang w:val="en-US"/>
    </w:rPr>
  </w:style>
  <w:style w:type="paragraph" w:styleId="ListParagraph">
    <w:name w:val="List Paragraph"/>
    <w:basedOn w:val="Normal"/>
    <w:uiPriority w:val="34"/>
    <w:qFormat/>
    <w:rsid w:val="005D2E3F"/>
    <w:pPr>
      <w:ind w:left="720"/>
      <w:contextualSpacing/>
    </w:pPr>
  </w:style>
  <w:style w:type="paragraph" w:customStyle="1" w:styleId="Default">
    <w:name w:val="Default"/>
    <w:rsid w:val="00B27B4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27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D3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6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58F8"/>
  </w:style>
  <w:style w:type="character" w:customStyle="1" w:styleId="scxw244348247">
    <w:name w:val="scxw244348247"/>
    <w:basedOn w:val="DefaultParagraphFont"/>
    <w:rsid w:val="002658F8"/>
  </w:style>
  <w:style w:type="character" w:customStyle="1" w:styleId="eop">
    <w:name w:val="eop"/>
    <w:basedOn w:val="DefaultParagraphFont"/>
    <w:rsid w:val="002658F8"/>
  </w:style>
  <w:style w:type="paragraph" w:customStyle="1" w:styleId="lessonskey-word">
    <w:name w:val="lessons__key-word"/>
    <w:basedOn w:val="Normal"/>
    <w:rsid w:val="00A6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6E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D31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1D4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D415C"/>
    <w:rPr>
      <w:b/>
      <w:bCs/>
    </w:rPr>
  </w:style>
  <w:style w:type="character" w:styleId="Hyperlink">
    <w:name w:val="Hyperlink"/>
    <w:basedOn w:val="DefaultParagraphFont"/>
    <w:uiPriority w:val="99"/>
    <w:unhideWhenUsed/>
    <w:rsid w:val="00E967B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B0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B718BC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4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44EDAFB-6058-47C3-A60D-7DA3140BC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Wade</dc:creator>
  <cp:keywords/>
  <dc:description/>
  <cp:lastModifiedBy>Rebecca Doyle</cp:lastModifiedBy>
  <cp:revision>2</cp:revision>
  <cp:lastPrinted>2024-07-17T07:15:00Z</cp:lastPrinted>
  <dcterms:created xsi:type="dcterms:W3CDTF">2024-10-21T20:45:00Z</dcterms:created>
  <dcterms:modified xsi:type="dcterms:W3CDTF">2024-10-21T20:45:00Z</dcterms:modified>
</cp:coreProperties>
</file>