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669EC2CA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669EC2CA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4A1488DE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4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1B7A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5</w:t>
                            </w:r>
                            <w:bookmarkStart w:id="0" w:name="_GoBack"/>
                            <w:bookmarkEnd w:id="0"/>
                          </w:p>
                          <w:p w14:paraId="5357DFFC" w14:textId="2C9E0010" w:rsidR="00392E9B" w:rsidRPr="00E967B0" w:rsidRDefault="00E967B0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</w:pP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Design and Technology</w:t>
                            </w:r>
                            <w:r w:rsidR="00FC6D2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–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Doodlers 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(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Electronic systems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)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4A1488DE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4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1B7A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5</w:t>
                      </w:r>
                      <w:bookmarkStart w:id="1" w:name="_GoBack"/>
                      <w:bookmarkEnd w:id="1"/>
                    </w:p>
                    <w:p w14:paraId="5357DFFC" w14:textId="2C9E0010" w:rsidR="00392E9B" w:rsidRPr="00E967B0" w:rsidRDefault="00E967B0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</w:pP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Design and Technology</w:t>
                      </w:r>
                      <w:r w:rsidR="00FC6D2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–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Doodlers 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(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Electronic systems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)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E967B0">
        <w:trPr>
          <w:trHeight w:val="33"/>
        </w:trPr>
        <w:tc>
          <w:tcPr>
            <w:tcW w:w="5774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12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316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E967B0">
        <w:trPr>
          <w:trHeight w:val="64"/>
        </w:trPr>
        <w:tc>
          <w:tcPr>
            <w:tcW w:w="5774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12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316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967B0" w14:paraId="742E2C96" w14:textId="77777777" w:rsidTr="00E967B0">
        <w:trPr>
          <w:trHeight w:val="1614"/>
        </w:trPr>
        <w:tc>
          <w:tcPr>
            <w:tcW w:w="5774" w:type="dxa"/>
          </w:tcPr>
          <w:p w14:paraId="2EC54405" w14:textId="1035C14D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learn how to i</w:t>
            </w:r>
            <w:r w:rsidRPr="006435F1">
              <w:rPr>
                <w:rFonts w:ascii="Comic Sans MS" w:hAnsi="Comic Sans MS"/>
                <w:sz w:val="18"/>
                <w:szCs w:val="24"/>
              </w:rPr>
              <w:t>dentify simple circuit components (battery, bulb and switch) with a basic explanation of their function.</w:t>
            </w:r>
          </w:p>
          <w:p w14:paraId="60CF3873" w14:textId="007612AE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learn how to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 that a series circuit is assembled in a loop to allow the electricity to flow along one path.</w:t>
            </w:r>
          </w:p>
          <w:p w14:paraId="08B57C4E" w14:textId="67E18F90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6435F1">
              <w:rPr>
                <w:rFonts w:ascii="Comic Sans MS" w:hAnsi="Comic Sans MS"/>
                <w:sz w:val="18"/>
                <w:szCs w:val="24"/>
              </w:rPr>
              <w:t>escribe a motor as a circuit component that changes electrical energy into movement.</w:t>
            </w:r>
          </w:p>
          <w:p w14:paraId="356E7EB9" w14:textId="153315C7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p</w:t>
            </w:r>
            <w:r w:rsidRPr="006435F1">
              <w:rPr>
                <w:rFonts w:ascii="Comic Sans MS" w:hAnsi="Comic Sans MS"/>
                <w:sz w:val="18"/>
                <w:szCs w:val="24"/>
              </w:rPr>
              <w:t>rovide examples of motorised products that use movement to rotate or spin different parts.</w:t>
            </w:r>
          </w:p>
          <w:p w14:paraId="6B00567F" w14:textId="2F5185CC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r</w:t>
            </w:r>
            <w:r w:rsidRPr="006435F1">
              <w:rPr>
                <w:rFonts w:ascii="Comic Sans MS" w:hAnsi="Comic Sans MS"/>
                <w:sz w:val="18"/>
                <w:szCs w:val="24"/>
              </w:rPr>
              <w:t>emove and replace different parts of a Doodler, as part of a team.</w:t>
            </w:r>
          </w:p>
          <w:p w14:paraId="0703376F" w14:textId="04389159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s</w:t>
            </w:r>
            <w:r w:rsidRPr="006435F1">
              <w:rPr>
                <w:rFonts w:ascii="Comic Sans MS" w:hAnsi="Comic Sans MS"/>
                <w:sz w:val="18"/>
                <w:szCs w:val="24"/>
              </w:rPr>
              <w:t>uggest ways to switch the configuration to amend the form or function of the Doodler.</w:t>
            </w:r>
          </w:p>
          <w:p w14:paraId="21724304" w14:textId="1FE658C8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xplain, in an investigation report, each of the changes they made and the effect this had on the Doodler’s ability to draw scribbles (function) and appearance (form).</w:t>
            </w:r>
          </w:p>
          <w:p w14:paraId="3781B1F1" w14:textId="18AC2CA9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6435F1">
              <w:rPr>
                <w:rFonts w:ascii="Comic Sans MS" w:hAnsi="Comic Sans MS"/>
                <w:sz w:val="18"/>
                <w:szCs w:val="24"/>
              </w:rPr>
              <w:t>evelop design criteria with consideration for the target user, the purpose of their Doodler, a key function and the Doodler’s form and final appearance (e.g. fun, bright, soft).</w:t>
            </w:r>
          </w:p>
          <w:p w14:paraId="05943AF4" w14:textId="070D0071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 simply why their Doodler has a certain configuration based on the findings of their investigation (e.g. I used four pens because the Doodler would fall over with two).</w:t>
            </w:r>
          </w:p>
          <w:p w14:paraId="22A6524C" w14:textId="59AF639D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c</w:t>
            </w:r>
            <w:r w:rsidRPr="006435F1">
              <w:rPr>
                <w:rFonts w:ascii="Comic Sans MS" w:hAnsi="Comic Sans MS"/>
                <w:sz w:val="18"/>
                <w:szCs w:val="24"/>
              </w:rPr>
              <w:t>reate a functional Doodler that creates scribbles on paper with or without a switch.</w:t>
            </w:r>
          </w:p>
          <w:p w14:paraId="7AE5AA87" w14:textId="61AFF52A" w:rsidR="00E967B0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Identify and list each of the required materials, tools and circuit components required to build a Doodler.</w:t>
            </w:r>
          </w:p>
        </w:tc>
        <w:tc>
          <w:tcPr>
            <w:tcW w:w="5212" w:type="dxa"/>
            <w:vMerge w:val="restart"/>
          </w:tcPr>
          <w:p w14:paraId="0A20E582" w14:textId="78AF1D71" w:rsidR="006435F1" w:rsidRPr="006435F1" w:rsidRDefault="006435F1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hAnsi="Comic Sans MS"/>
                <w:sz w:val="21"/>
                <w:szCs w:val="21"/>
              </w:rPr>
              <w:t>We will</w:t>
            </w:r>
            <w:r w:rsidRPr="00065BCC">
              <w:rPr>
                <w:rFonts w:ascii="Comic Sans MS" w:hAnsi="Comic Sans MS"/>
                <w:color w:val="00B050"/>
                <w:sz w:val="21"/>
                <w:szCs w:val="21"/>
              </w:rPr>
              <w:t xml:space="preserve"> </w:t>
            </w:r>
            <w:r w:rsidR="00065BCC"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identify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factors that could be changed on </w:t>
            </w:r>
            <w:r w:rsidR="00065BCC"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existing products and </w:t>
            </w:r>
            <w:r w:rsidR="00065BCC"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explain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how these would alter the form and function of the product.</w:t>
            </w:r>
          </w:p>
          <w:p w14:paraId="52B15AA7" w14:textId="21C0F4BA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develop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design criteria based on findings from investigating existing products.</w:t>
            </w:r>
          </w:p>
          <w:p w14:paraId="1B84F366" w14:textId="1E59D809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develop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design criteria that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clarifies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the target user.</w:t>
            </w:r>
          </w:p>
          <w:p w14:paraId="2FB65974" w14:textId="3CB2177B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alter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 product’s form and function by tinkering with its configuration.</w:t>
            </w:r>
          </w:p>
          <w:p w14:paraId="6C80997F" w14:textId="463D9EF2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 make 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functional series circuit, incorporating a motor.</w:t>
            </w:r>
          </w:p>
          <w:p w14:paraId="7AC6AA58" w14:textId="1FD2F540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construct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 product with consideration for the design criteria.</w:t>
            </w:r>
          </w:p>
          <w:p w14:paraId="3C76C7B4" w14:textId="6A50D950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break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down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the construction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process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into steps so that others can make the product.</w:t>
            </w:r>
          </w:p>
          <w:p w14:paraId="02F8C709" w14:textId="6F15E39E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 c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arry out a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product analysis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to look at the purpose of a product along with its strengths and weaknesses.</w:t>
            </w:r>
          </w:p>
          <w:p w14:paraId="1CF8526E" w14:textId="44084F78" w:rsidR="006435F1" w:rsidRPr="006435F1" w:rsidRDefault="00065BCC" w:rsidP="006435F1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determine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which parts of a product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affect its function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and which parts affect its form.</w:t>
            </w:r>
          </w:p>
          <w:p w14:paraId="0A932D9C" w14:textId="27806FDF" w:rsidR="006435F1" w:rsidRPr="006435F1" w:rsidRDefault="006435F1" w:rsidP="00065BCC">
            <w:pPr>
              <w:shd w:val="clear" w:color="auto" w:fill="FFFFFF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 Analysing whether changes in configuration positively or negatively affect an existing produc</w:t>
            </w:r>
            <w:r w:rsidR="00065BCC"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t</w:t>
            </w:r>
          </w:p>
          <w:p w14:paraId="57CC03D6" w14:textId="54F1F517" w:rsidR="00E967B0" w:rsidRPr="00065BCC" w:rsidRDefault="00E967B0" w:rsidP="006435F1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316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E967B0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06FFA54C" w:rsidR="00E967B0" w:rsidRPr="00D23EE5" w:rsidRDefault="00641BA6" w:rsidP="00D23EE5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  <w:t>Circuit</w:t>
                  </w:r>
                </w:p>
              </w:tc>
              <w:tc>
                <w:tcPr>
                  <w:tcW w:w="3716" w:type="dxa"/>
                </w:tcPr>
                <w:p w14:paraId="19C3C4FA" w14:textId="0720A4DE" w:rsidR="000A1EB1" w:rsidRPr="00D978CF" w:rsidRDefault="00641BA6" w:rsidP="00641BA6">
                  <w:pPr>
                    <w:shd w:val="clear" w:color="auto" w:fill="FFFFFF"/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</w:pPr>
                  <w:r w:rsidRPr="00641BA6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A collection of components that make an electrical system</w:t>
                  </w:r>
                  <w:r w:rsidR="000A1EB1" w:rsidRPr="00D978CF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.</w:t>
                  </w:r>
                </w:p>
                <w:p w14:paraId="647FFDC6" w14:textId="05549AD0" w:rsidR="00E967B0" w:rsidRPr="00641BA6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1FA5E889" w14:textId="41482814" w:rsidR="00B718BC" w:rsidRPr="00D23EE5" w:rsidRDefault="00641BA6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  <w:t>Circuit component</w:t>
                  </w:r>
                </w:p>
                <w:p w14:paraId="7586EBDF" w14:textId="2CDC6F48" w:rsidR="00E967B0" w:rsidRPr="00D23EE5" w:rsidRDefault="00E967B0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ind w:left="720"/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1FDD2BFF" w14:textId="6047CD26" w:rsidR="00641BA6" w:rsidRPr="00D978CF" w:rsidRDefault="00641BA6" w:rsidP="00641BA6">
                  <w:pPr>
                    <w:shd w:val="clear" w:color="auto" w:fill="FFFFFF"/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</w:pPr>
                  <w:r w:rsidRPr="00641BA6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O</w:t>
                  </w:r>
                  <w:r w:rsidRPr="00D978CF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ne of several parts that complete a circuit (e.g. bulb).</w:t>
                  </w:r>
                </w:p>
                <w:p w14:paraId="5413AE57" w14:textId="2906CF73" w:rsidR="00E967B0" w:rsidRPr="00641BA6" w:rsidRDefault="00E967B0" w:rsidP="00641BA6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74F2F6F" w14:textId="095E7CFC" w:rsidR="00B718BC" w:rsidRPr="00D23EE5" w:rsidRDefault="00641BA6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outlineLvl w:val="3"/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  <w:t xml:space="preserve">Current </w:t>
                  </w:r>
                </w:p>
                <w:p w14:paraId="2962ED9A" w14:textId="6974C32A" w:rsidR="00E967B0" w:rsidRPr="00D23EE5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53420523" w14:textId="727A18A9" w:rsidR="00E967B0" w:rsidRPr="00D23EE5" w:rsidRDefault="00641BA6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The flow of electricity</w:t>
                  </w:r>
                </w:p>
              </w:tc>
            </w:tr>
            <w:tr w:rsidR="00E967B0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8EFC88D" w14:textId="20B5FCF9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m</w:t>
                  </w: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otor</w:t>
                  </w:r>
                </w:p>
                <w:p w14:paraId="76982C18" w14:textId="560B111A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46E08111" w14:textId="59FA6DB1" w:rsidR="00E967B0" w:rsidRPr="00C349D2" w:rsidRDefault="00641BA6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Converts electrical energy into rotational movement causing the motor's axle to spin.</w:t>
                  </w:r>
                </w:p>
              </w:tc>
            </w:tr>
            <w:tr w:rsidR="00E967B0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785653D2" w14:textId="088E8A67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motorised</w:t>
                  </w:r>
                </w:p>
                <w:p w14:paraId="14CF1BD0" w14:textId="0B42B6BD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686AC0B1" w14:textId="08D030CC" w:rsidR="00E967B0" w:rsidRPr="00C349D2" w:rsidRDefault="00641BA6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An object that uses a motor to function.</w:t>
                  </w:r>
                </w:p>
              </w:tc>
            </w:tr>
            <w:tr w:rsidR="00E967B0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1EC04F96" w:rsidR="00E967B0" w:rsidRPr="00C349D2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product analysis</w:t>
                  </w:r>
                </w:p>
              </w:tc>
              <w:tc>
                <w:tcPr>
                  <w:tcW w:w="3716" w:type="dxa"/>
                </w:tcPr>
                <w:p w14:paraId="12E7F3D2" w14:textId="1698F0E1" w:rsidR="00E967B0" w:rsidRPr="00C349D2" w:rsidRDefault="00641BA6" w:rsidP="00641BA6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To look at an object and evaluate it based on certain criteria (e.g. function).</w:t>
                  </w:r>
                </w:p>
              </w:tc>
            </w:tr>
            <w:tr w:rsidR="00E967B0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B4B1361" w14:textId="25122A4E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00B050"/>
                      <w:sz w:val="18"/>
                    </w:rPr>
                    <w:t>series circuit</w:t>
                  </w:r>
                </w:p>
                <w:p w14:paraId="34BBDC95" w14:textId="35256904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2609FEC5" w14:textId="516A6DEA" w:rsidR="00E967B0" w:rsidRPr="00C349D2" w:rsidRDefault="00641BA6" w:rsidP="00D23EE5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They only have one path for the electrical current to flow</w:t>
                  </w:r>
                </w:p>
              </w:tc>
            </w:tr>
            <w:tr w:rsidR="00E967B0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08CFC633" w14:textId="622C0B21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configuration</w:t>
                  </w:r>
                </w:p>
                <w:p w14:paraId="239C2E22" w14:textId="17BE854E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030CBB8F" w:rsidR="00E967B0" w:rsidRPr="00C349D2" w:rsidRDefault="00641BA6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How different parts are put together to form an object.</w:t>
                  </w:r>
                </w:p>
              </w:tc>
            </w:tr>
            <w:tr w:rsidR="00E967B0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129D4C34" w14:textId="77777777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investigate</w:t>
                  </w:r>
                </w:p>
                <w:p w14:paraId="1B49FCBD" w14:textId="408A8051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6E7E23AD" w:rsidR="00E967B0" w:rsidRPr="00C349D2" w:rsidRDefault="007F31F3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7F31F3">
                    <w:rPr>
                      <w:rFonts w:ascii="Comic Sans MS" w:hAnsi="Comic Sans MS"/>
                      <w:color w:val="222222"/>
                      <w:sz w:val="18"/>
                    </w:rPr>
                    <w:t>Research something by looking at it in greater detail.</w:t>
                  </w:r>
                </w:p>
              </w:tc>
            </w:tr>
            <w:tr w:rsidR="00E967B0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54DF2E06" w14:textId="3EC9CBAE" w:rsidR="007F31F3" w:rsidRPr="007F31F3" w:rsidRDefault="007F31F3" w:rsidP="007F31F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Product analysis</w:t>
                  </w:r>
                </w:p>
                <w:p w14:paraId="2F931569" w14:textId="4BC38FA7" w:rsidR="00E967B0" w:rsidRPr="00C349D2" w:rsidRDefault="00E967B0" w:rsidP="007F31F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8A91FD5" w14:textId="286ACBF1" w:rsidR="00E967B0" w:rsidRPr="00C349D2" w:rsidRDefault="007F31F3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7F31F3">
                    <w:rPr>
                      <w:rFonts w:ascii="Comic Sans MS" w:hAnsi="Comic Sans MS"/>
                      <w:color w:val="222222"/>
                      <w:sz w:val="18"/>
                    </w:rPr>
                    <w:t>To look at an object and evaluate it based on certain criteria (e.g. function).</w:t>
                  </w:r>
                </w:p>
              </w:tc>
            </w:tr>
          </w:tbl>
          <w:p w14:paraId="48BC2041" w14:textId="72A6D6D9" w:rsidR="00E967B0" w:rsidRPr="00C349D2" w:rsidRDefault="00E967B0" w:rsidP="00E967B0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967B0" w14:paraId="72E041F8" w14:textId="77777777" w:rsidTr="00E967B0">
        <w:trPr>
          <w:trHeight w:val="441"/>
        </w:trPr>
        <w:tc>
          <w:tcPr>
            <w:tcW w:w="5774" w:type="dxa"/>
            <w:shd w:val="clear" w:color="auto" w:fill="BDDDFF"/>
          </w:tcPr>
          <w:p w14:paraId="0911F7C1" w14:textId="0C7A83AE" w:rsidR="00E967B0" w:rsidRPr="001D2E93" w:rsidRDefault="00E967B0" w:rsidP="00E967B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12" w:type="dxa"/>
            <w:vMerge/>
          </w:tcPr>
          <w:p w14:paraId="115A6CBA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5509C53B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D741D"/>
    <w:multiLevelType w:val="multilevel"/>
    <w:tmpl w:val="7A6A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80E23"/>
    <w:multiLevelType w:val="multilevel"/>
    <w:tmpl w:val="2D7A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20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2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3C027A"/>
    <w:multiLevelType w:val="hybridMultilevel"/>
    <w:tmpl w:val="79288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21365D"/>
    <w:multiLevelType w:val="multilevel"/>
    <w:tmpl w:val="79BA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15"/>
  </w:num>
  <w:num w:numId="9">
    <w:abstractNumId w:val="22"/>
  </w:num>
  <w:num w:numId="10">
    <w:abstractNumId w:val="10"/>
  </w:num>
  <w:num w:numId="11">
    <w:abstractNumId w:val="18"/>
  </w:num>
  <w:num w:numId="12">
    <w:abstractNumId w:val="0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3"/>
  </w:num>
  <w:num w:numId="18">
    <w:abstractNumId w:val="16"/>
  </w:num>
  <w:num w:numId="19">
    <w:abstractNumId w:val="26"/>
  </w:num>
  <w:num w:numId="20">
    <w:abstractNumId w:val="28"/>
  </w:num>
  <w:num w:numId="21">
    <w:abstractNumId w:val="2"/>
  </w:num>
  <w:num w:numId="22">
    <w:abstractNumId w:val="27"/>
  </w:num>
  <w:num w:numId="23">
    <w:abstractNumId w:val="24"/>
  </w:num>
  <w:num w:numId="24">
    <w:abstractNumId w:val="14"/>
  </w:num>
  <w:num w:numId="25">
    <w:abstractNumId w:val="17"/>
  </w:num>
  <w:num w:numId="26">
    <w:abstractNumId w:val="23"/>
  </w:num>
  <w:num w:numId="27">
    <w:abstractNumId w:val="25"/>
  </w:num>
  <w:num w:numId="28">
    <w:abstractNumId w:val="3"/>
  </w:num>
  <w:num w:numId="29">
    <w:abstractNumId w:val="1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5BCC"/>
    <w:rsid w:val="00067F77"/>
    <w:rsid w:val="000806F8"/>
    <w:rsid w:val="000878C6"/>
    <w:rsid w:val="000A1EB1"/>
    <w:rsid w:val="000B5AD7"/>
    <w:rsid w:val="000D08CD"/>
    <w:rsid w:val="000E00C0"/>
    <w:rsid w:val="00100F13"/>
    <w:rsid w:val="001453FF"/>
    <w:rsid w:val="001739D6"/>
    <w:rsid w:val="001835DD"/>
    <w:rsid w:val="001A155A"/>
    <w:rsid w:val="001B40CF"/>
    <w:rsid w:val="001B7A9D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1D11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41BA6"/>
    <w:rsid w:val="006435F1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7F31F3"/>
    <w:rsid w:val="00804AE1"/>
    <w:rsid w:val="0081425A"/>
    <w:rsid w:val="00825D66"/>
    <w:rsid w:val="00827451"/>
    <w:rsid w:val="00833011"/>
    <w:rsid w:val="00846DB6"/>
    <w:rsid w:val="00870BFD"/>
    <w:rsid w:val="008734F9"/>
    <w:rsid w:val="0087405D"/>
    <w:rsid w:val="008C453A"/>
    <w:rsid w:val="008D3188"/>
    <w:rsid w:val="008F61FE"/>
    <w:rsid w:val="00932EBB"/>
    <w:rsid w:val="009521C8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97628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718BC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712FF"/>
    <w:rsid w:val="00C81845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3EE5"/>
    <w:rsid w:val="00D248E2"/>
    <w:rsid w:val="00D405E0"/>
    <w:rsid w:val="00D43BD4"/>
    <w:rsid w:val="00D443C1"/>
    <w:rsid w:val="00D512A3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967B0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718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7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B0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718B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B21D0C-BF9A-4923-895F-20AA73651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3</cp:revision>
  <cp:lastPrinted>2024-07-17T07:15:00Z</cp:lastPrinted>
  <dcterms:created xsi:type="dcterms:W3CDTF">2024-10-21T21:17:00Z</dcterms:created>
  <dcterms:modified xsi:type="dcterms:W3CDTF">2024-10-21T21:18:00Z</dcterms:modified>
</cp:coreProperties>
</file>