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467F8" w14:textId="1B050A84" w:rsidR="00730E93" w:rsidRPr="003A0693" w:rsidRDefault="00730E93" w:rsidP="00730E93">
      <w:pPr>
        <w:jc w:val="center"/>
        <w:rPr>
          <w:rFonts w:cstheme="minorHAnsi"/>
          <w:i/>
          <w:sz w:val="20"/>
          <w:szCs w:val="20"/>
          <w:u w:val="single"/>
        </w:rPr>
      </w:pPr>
      <w:r w:rsidRPr="003A0693">
        <w:rPr>
          <w:rFonts w:cstheme="minorHAnsi"/>
          <w:i/>
          <w:sz w:val="20"/>
          <w:szCs w:val="20"/>
          <w:u w:val="single"/>
        </w:rPr>
        <w:t>Class</w:t>
      </w:r>
      <w:r>
        <w:rPr>
          <w:rFonts w:cstheme="minorHAnsi"/>
          <w:i/>
          <w:sz w:val="20"/>
          <w:szCs w:val="20"/>
          <w:u w:val="single"/>
        </w:rPr>
        <w:t xml:space="preserve"> 1 T</w:t>
      </w:r>
      <w:r w:rsidRPr="003A0693">
        <w:rPr>
          <w:rFonts w:cstheme="minorHAnsi"/>
          <w:i/>
          <w:sz w:val="20"/>
          <w:szCs w:val="20"/>
          <w:u w:val="single"/>
        </w:rPr>
        <w:t xml:space="preserve">imetable </w:t>
      </w:r>
      <w:r w:rsidR="00001781">
        <w:rPr>
          <w:rFonts w:cstheme="minorHAnsi"/>
          <w:i/>
          <w:sz w:val="20"/>
          <w:szCs w:val="20"/>
          <w:u w:val="single"/>
        </w:rPr>
        <w:t>202</w:t>
      </w:r>
      <w:r w:rsidR="00367F10">
        <w:rPr>
          <w:rFonts w:cstheme="minorHAnsi"/>
          <w:i/>
          <w:sz w:val="20"/>
          <w:szCs w:val="20"/>
          <w:u w:val="single"/>
        </w:rPr>
        <w:t>5-26</w:t>
      </w:r>
    </w:p>
    <w:tbl>
      <w:tblPr>
        <w:tblStyle w:val="TableGrid"/>
        <w:tblW w:w="9654" w:type="dxa"/>
        <w:tblLook w:val="04A0" w:firstRow="1" w:lastRow="0" w:firstColumn="1" w:lastColumn="0" w:noHBand="0" w:noVBand="1"/>
      </w:tblPr>
      <w:tblGrid>
        <w:gridCol w:w="1345"/>
        <w:gridCol w:w="1733"/>
        <w:gridCol w:w="1599"/>
        <w:gridCol w:w="1764"/>
        <w:gridCol w:w="1599"/>
        <w:gridCol w:w="1614"/>
      </w:tblGrid>
      <w:tr w:rsidR="00730E93" w14:paraId="046CF808" w14:textId="77777777" w:rsidTr="00001781">
        <w:trPr>
          <w:trHeight w:val="862"/>
        </w:trPr>
        <w:tc>
          <w:tcPr>
            <w:tcW w:w="1345" w:type="dxa"/>
          </w:tcPr>
          <w:p w14:paraId="74853BD4" w14:textId="77777777" w:rsidR="00730E93" w:rsidRDefault="00730E93" w:rsidP="00C5703E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9.00-9.10</w:t>
            </w:r>
          </w:p>
        </w:tc>
        <w:tc>
          <w:tcPr>
            <w:tcW w:w="1733" w:type="dxa"/>
          </w:tcPr>
          <w:p w14:paraId="365530B2" w14:textId="5FD68A49" w:rsidR="00730E93" w:rsidRDefault="00B43B5E" w:rsidP="00C5703E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Register</w:t>
            </w:r>
          </w:p>
        </w:tc>
        <w:tc>
          <w:tcPr>
            <w:tcW w:w="1599" w:type="dxa"/>
          </w:tcPr>
          <w:p w14:paraId="7D3A0017" w14:textId="253D59A0" w:rsidR="00730E93" w:rsidRDefault="00367F10" w:rsidP="00C5703E">
            <w:r>
              <w:rPr>
                <w:rFonts w:cstheme="minorHAnsi"/>
                <w:i/>
                <w:sz w:val="20"/>
                <w:szCs w:val="20"/>
              </w:rPr>
              <w:t>Register</w:t>
            </w:r>
          </w:p>
        </w:tc>
        <w:tc>
          <w:tcPr>
            <w:tcW w:w="1764" w:type="dxa"/>
          </w:tcPr>
          <w:p w14:paraId="352273FB" w14:textId="3DA411E3" w:rsidR="00730E93" w:rsidRDefault="00367F10" w:rsidP="00C5703E">
            <w:r>
              <w:rPr>
                <w:rFonts w:cstheme="minorHAnsi"/>
                <w:i/>
                <w:sz w:val="20"/>
                <w:szCs w:val="20"/>
              </w:rPr>
              <w:t>Register</w:t>
            </w:r>
          </w:p>
        </w:tc>
        <w:tc>
          <w:tcPr>
            <w:tcW w:w="1599" w:type="dxa"/>
          </w:tcPr>
          <w:p w14:paraId="05C84751" w14:textId="5A4F053C" w:rsidR="00730E93" w:rsidRDefault="00367F10" w:rsidP="00C5703E">
            <w:r>
              <w:rPr>
                <w:rFonts w:cstheme="minorHAnsi"/>
                <w:i/>
                <w:sz w:val="20"/>
                <w:szCs w:val="20"/>
              </w:rPr>
              <w:t>Register</w:t>
            </w:r>
          </w:p>
        </w:tc>
        <w:tc>
          <w:tcPr>
            <w:tcW w:w="1614" w:type="dxa"/>
          </w:tcPr>
          <w:p w14:paraId="6F64ADD0" w14:textId="2488AB7C" w:rsidR="00730E93" w:rsidRDefault="00367F10" w:rsidP="00C5703E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Register</w:t>
            </w:r>
          </w:p>
        </w:tc>
      </w:tr>
      <w:tr w:rsidR="00367F10" w14:paraId="20F56BE8" w14:textId="77777777" w:rsidTr="00001781">
        <w:trPr>
          <w:trHeight w:val="862"/>
        </w:trPr>
        <w:tc>
          <w:tcPr>
            <w:tcW w:w="1345" w:type="dxa"/>
          </w:tcPr>
          <w:p w14:paraId="044A64C0" w14:textId="1E874DD2" w:rsidR="00367F10" w:rsidRDefault="00367F10" w:rsidP="00C5703E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9:10-9:25</w:t>
            </w:r>
          </w:p>
        </w:tc>
        <w:tc>
          <w:tcPr>
            <w:tcW w:w="1733" w:type="dxa"/>
          </w:tcPr>
          <w:p w14:paraId="3507C775" w14:textId="29763CE6" w:rsidR="00367F10" w:rsidRDefault="00367F10" w:rsidP="00C5703E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Assembly (KC)</w:t>
            </w:r>
          </w:p>
        </w:tc>
        <w:tc>
          <w:tcPr>
            <w:tcW w:w="1599" w:type="dxa"/>
          </w:tcPr>
          <w:p w14:paraId="067BA5B4" w14:textId="5D1A1315" w:rsidR="00367F10" w:rsidRDefault="00367F10" w:rsidP="00C5703E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Assembly (AH)</w:t>
            </w:r>
          </w:p>
        </w:tc>
        <w:tc>
          <w:tcPr>
            <w:tcW w:w="1764" w:type="dxa"/>
          </w:tcPr>
          <w:p w14:paraId="5090A7D5" w14:textId="3CB864C1" w:rsidR="00367F10" w:rsidRDefault="00367F10" w:rsidP="00C5703E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Assembly (AW)</w:t>
            </w:r>
          </w:p>
        </w:tc>
        <w:tc>
          <w:tcPr>
            <w:tcW w:w="1599" w:type="dxa"/>
          </w:tcPr>
          <w:p w14:paraId="58836E1E" w14:textId="6773A54C" w:rsidR="00367F10" w:rsidRDefault="00367F10" w:rsidP="00C5703E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Celebration Assembly</w:t>
            </w:r>
          </w:p>
        </w:tc>
        <w:tc>
          <w:tcPr>
            <w:tcW w:w="1614" w:type="dxa"/>
          </w:tcPr>
          <w:p w14:paraId="452469A3" w14:textId="66E8F2F8" w:rsidR="00367F10" w:rsidRDefault="00367F10" w:rsidP="00C5703E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Assembly (Rev Andrew)</w:t>
            </w:r>
          </w:p>
        </w:tc>
      </w:tr>
      <w:tr w:rsidR="00001781" w14:paraId="71951369" w14:textId="77777777" w:rsidTr="00001781">
        <w:trPr>
          <w:trHeight w:val="641"/>
        </w:trPr>
        <w:tc>
          <w:tcPr>
            <w:tcW w:w="1345" w:type="dxa"/>
          </w:tcPr>
          <w:p w14:paraId="6373FAEF" w14:textId="7E86B7FA" w:rsidR="00001781" w:rsidRDefault="00001781" w:rsidP="00001781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9.</w:t>
            </w:r>
            <w:r w:rsidR="00367F10">
              <w:rPr>
                <w:rFonts w:cstheme="minorHAnsi"/>
                <w:i/>
                <w:sz w:val="20"/>
                <w:szCs w:val="20"/>
              </w:rPr>
              <w:t>25</w:t>
            </w:r>
            <w:r>
              <w:rPr>
                <w:rFonts w:cstheme="minorHAnsi"/>
                <w:i/>
                <w:sz w:val="20"/>
                <w:szCs w:val="20"/>
              </w:rPr>
              <w:t xml:space="preserve">-9.45 </w:t>
            </w:r>
          </w:p>
        </w:tc>
        <w:tc>
          <w:tcPr>
            <w:tcW w:w="1733" w:type="dxa"/>
          </w:tcPr>
          <w:p w14:paraId="736E8D38" w14:textId="77777777" w:rsidR="00001781" w:rsidRDefault="00001781" w:rsidP="00001781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 xml:space="preserve">Read Write Inc </w:t>
            </w:r>
          </w:p>
        </w:tc>
        <w:tc>
          <w:tcPr>
            <w:tcW w:w="1599" w:type="dxa"/>
          </w:tcPr>
          <w:p w14:paraId="732C9AD9" w14:textId="77777777" w:rsidR="00001781" w:rsidRDefault="00001781" w:rsidP="00001781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PE</w:t>
            </w:r>
          </w:p>
          <w:p w14:paraId="113D5A44" w14:textId="77777777" w:rsidR="00001781" w:rsidRDefault="00001781" w:rsidP="00001781"/>
        </w:tc>
        <w:tc>
          <w:tcPr>
            <w:tcW w:w="1764" w:type="dxa"/>
          </w:tcPr>
          <w:p w14:paraId="79BC97AD" w14:textId="77777777" w:rsidR="00001781" w:rsidRDefault="00001781" w:rsidP="00001781">
            <w:r>
              <w:rPr>
                <w:rFonts w:cstheme="minorHAnsi"/>
                <w:i/>
                <w:sz w:val="20"/>
                <w:szCs w:val="20"/>
              </w:rPr>
              <w:t>Read Write Inc</w:t>
            </w:r>
          </w:p>
        </w:tc>
        <w:tc>
          <w:tcPr>
            <w:tcW w:w="1599" w:type="dxa"/>
          </w:tcPr>
          <w:p w14:paraId="5313B1CC" w14:textId="77777777" w:rsidR="00001781" w:rsidRDefault="00001781" w:rsidP="00001781">
            <w:r>
              <w:rPr>
                <w:rFonts w:cstheme="minorHAnsi"/>
                <w:i/>
                <w:sz w:val="20"/>
                <w:szCs w:val="20"/>
              </w:rPr>
              <w:t>Read Write Inc</w:t>
            </w:r>
          </w:p>
        </w:tc>
        <w:tc>
          <w:tcPr>
            <w:tcW w:w="1614" w:type="dxa"/>
            <w:vMerge w:val="restart"/>
          </w:tcPr>
          <w:p w14:paraId="3598B2F5" w14:textId="77777777" w:rsidR="00001781" w:rsidRDefault="00001781" w:rsidP="00001781">
            <w:r>
              <w:rPr>
                <w:rFonts w:cstheme="minorHAnsi"/>
                <w:i/>
                <w:sz w:val="20"/>
                <w:szCs w:val="20"/>
              </w:rPr>
              <w:t>Read Write Inc</w:t>
            </w:r>
          </w:p>
          <w:p w14:paraId="3E161E4C" w14:textId="77777777" w:rsidR="00001781" w:rsidRDefault="00001781" w:rsidP="00001781">
            <w:r>
              <w:rPr>
                <w:rFonts w:cstheme="minorHAnsi"/>
                <w:i/>
                <w:sz w:val="20"/>
                <w:szCs w:val="20"/>
              </w:rPr>
              <w:t>English- Word Level Work</w:t>
            </w:r>
          </w:p>
        </w:tc>
      </w:tr>
      <w:tr w:rsidR="00001781" w14:paraId="6410E253" w14:textId="77777777" w:rsidTr="00001781">
        <w:trPr>
          <w:trHeight w:val="1000"/>
        </w:trPr>
        <w:tc>
          <w:tcPr>
            <w:tcW w:w="1345" w:type="dxa"/>
          </w:tcPr>
          <w:p w14:paraId="7F16A01F" w14:textId="77777777" w:rsidR="00001781" w:rsidRDefault="00001781" w:rsidP="00001781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9.45-10.30</w:t>
            </w:r>
          </w:p>
          <w:p w14:paraId="2209C491" w14:textId="77777777" w:rsidR="00001781" w:rsidRDefault="00001781" w:rsidP="00001781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1733" w:type="dxa"/>
          </w:tcPr>
          <w:p w14:paraId="6BC6B987" w14:textId="1DF39F08" w:rsidR="00001781" w:rsidRPr="00001781" w:rsidRDefault="00367F10" w:rsidP="00001781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Choosing time/English follow up activity</w:t>
            </w:r>
          </w:p>
        </w:tc>
        <w:tc>
          <w:tcPr>
            <w:tcW w:w="1599" w:type="dxa"/>
          </w:tcPr>
          <w:p w14:paraId="41C85B7E" w14:textId="73C5D00B" w:rsidR="00001781" w:rsidRPr="00001781" w:rsidRDefault="00367F10" w:rsidP="00001781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Choosing time/English follow up activity</w:t>
            </w:r>
          </w:p>
        </w:tc>
        <w:tc>
          <w:tcPr>
            <w:tcW w:w="1764" w:type="dxa"/>
          </w:tcPr>
          <w:p w14:paraId="3E6AB688" w14:textId="3975BC1B" w:rsidR="00001781" w:rsidRPr="00320F6D" w:rsidRDefault="00367F10" w:rsidP="00001781">
            <w:pPr>
              <w:rPr>
                <w:rFonts w:cstheme="minorHAnsi"/>
                <w:b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Choosing time/English follow up activity</w:t>
            </w:r>
          </w:p>
        </w:tc>
        <w:tc>
          <w:tcPr>
            <w:tcW w:w="1599" w:type="dxa"/>
          </w:tcPr>
          <w:p w14:paraId="1EE95D5E" w14:textId="40FC0E09" w:rsidR="00001781" w:rsidRDefault="00367F10" w:rsidP="00001781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Choosing time/English follow up activity</w:t>
            </w:r>
          </w:p>
        </w:tc>
        <w:tc>
          <w:tcPr>
            <w:tcW w:w="1614" w:type="dxa"/>
            <w:vMerge/>
          </w:tcPr>
          <w:p w14:paraId="79AFB071" w14:textId="77777777" w:rsidR="00001781" w:rsidRDefault="00001781" w:rsidP="00001781">
            <w:pPr>
              <w:rPr>
                <w:rFonts w:cstheme="minorHAnsi"/>
                <w:i/>
                <w:sz w:val="20"/>
                <w:szCs w:val="20"/>
              </w:rPr>
            </w:pPr>
          </w:p>
        </w:tc>
      </w:tr>
      <w:tr w:rsidR="00001781" w14:paraId="0EB83856" w14:textId="77777777" w:rsidTr="00001781">
        <w:trPr>
          <w:trHeight w:val="301"/>
        </w:trPr>
        <w:tc>
          <w:tcPr>
            <w:tcW w:w="1345" w:type="dxa"/>
          </w:tcPr>
          <w:p w14:paraId="76C76CFB" w14:textId="77777777" w:rsidR="00001781" w:rsidRDefault="00001781" w:rsidP="00001781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10.30-10.45</w:t>
            </w:r>
          </w:p>
        </w:tc>
        <w:tc>
          <w:tcPr>
            <w:tcW w:w="8309" w:type="dxa"/>
            <w:gridSpan w:val="5"/>
          </w:tcPr>
          <w:p w14:paraId="5BACC96D" w14:textId="77777777" w:rsidR="00001781" w:rsidRDefault="00001781" w:rsidP="00001781">
            <w:pPr>
              <w:jc w:val="center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Break</w:t>
            </w:r>
          </w:p>
        </w:tc>
      </w:tr>
      <w:tr w:rsidR="00001781" w14:paraId="49FF6F39" w14:textId="77777777" w:rsidTr="00001781">
        <w:trPr>
          <w:trHeight w:val="641"/>
        </w:trPr>
        <w:tc>
          <w:tcPr>
            <w:tcW w:w="1345" w:type="dxa"/>
          </w:tcPr>
          <w:p w14:paraId="4C55F7A2" w14:textId="77777777" w:rsidR="00001781" w:rsidRDefault="00001781" w:rsidP="00001781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10.45-11.05</w:t>
            </w:r>
          </w:p>
        </w:tc>
        <w:tc>
          <w:tcPr>
            <w:tcW w:w="1733" w:type="dxa"/>
          </w:tcPr>
          <w:p w14:paraId="607BED52" w14:textId="3ABDEA28" w:rsidR="00001781" w:rsidRPr="00367F10" w:rsidRDefault="00001781" w:rsidP="00001781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 xml:space="preserve">Maths </w:t>
            </w:r>
          </w:p>
        </w:tc>
        <w:tc>
          <w:tcPr>
            <w:tcW w:w="1599" w:type="dxa"/>
          </w:tcPr>
          <w:p w14:paraId="4E6A2A98" w14:textId="3A466C84" w:rsidR="00001781" w:rsidRPr="00367F10" w:rsidRDefault="00001781" w:rsidP="00001781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Maths</w:t>
            </w:r>
          </w:p>
        </w:tc>
        <w:tc>
          <w:tcPr>
            <w:tcW w:w="1764" w:type="dxa"/>
          </w:tcPr>
          <w:p w14:paraId="68E53117" w14:textId="39A99859" w:rsidR="00001781" w:rsidRPr="00367F10" w:rsidRDefault="00001781" w:rsidP="00001781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Maths</w:t>
            </w:r>
          </w:p>
        </w:tc>
        <w:tc>
          <w:tcPr>
            <w:tcW w:w="1599" w:type="dxa"/>
          </w:tcPr>
          <w:p w14:paraId="3CD7964A" w14:textId="2316B850" w:rsidR="00001781" w:rsidRPr="00367F10" w:rsidRDefault="00001781" w:rsidP="00001781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Maths</w:t>
            </w:r>
          </w:p>
        </w:tc>
        <w:tc>
          <w:tcPr>
            <w:tcW w:w="1614" w:type="dxa"/>
          </w:tcPr>
          <w:p w14:paraId="4E0C5400" w14:textId="1A64AB92" w:rsidR="00001781" w:rsidRPr="00367F10" w:rsidRDefault="00001781" w:rsidP="00001781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Maths</w:t>
            </w:r>
          </w:p>
        </w:tc>
      </w:tr>
      <w:tr w:rsidR="00001781" w14:paraId="1A8CEF35" w14:textId="77777777" w:rsidTr="00001781">
        <w:trPr>
          <w:trHeight w:val="641"/>
        </w:trPr>
        <w:tc>
          <w:tcPr>
            <w:tcW w:w="1345" w:type="dxa"/>
          </w:tcPr>
          <w:p w14:paraId="675AB4C6" w14:textId="77777777" w:rsidR="00001781" w:rsidRDefault="00001781" w:rsidP="00001781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 xml:space="preserve">11.05-11.45 </w:t>
            </w:r>
          </w:p>
        </w:tc>
        <w:tc>
          <w:tcPr>
            <w:tcW w:w="1733" w:type="dxa"/>
          </w:tcPr>
          <w:p w14:paraId="1DD5EC52" w14:textId="77777777" w:rsidR="00001781" w:rsidRDefault="00001781" w:rsidP="00001781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 xml:space="preserve">Choosing time/Maths follow-up activity </w:t>
            </w:r>
          </w:p>
        </w:tc>
        <w:tc>
          <w:tcPr>
            <w:tcW w:w="1599" w:type="dxa"/>
          </w:tcPr>
          <w:p w14:paraId="32D7B7D8" w14:textId="77777777" w:rsidR="00001781" w:rsidRDefault="00001781" w:rsidP="00001781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Choosing time/Maths follow-up activity</w:t>
            </w:r>
          </w:p>
        </w:tc>
        <w:tc>
          <w:tcPr>
            <w:tcW w:w="1764" w:type="dxa"/>
          </w:tcPr>
          <w:p w14:paraId="18B499D6" w14:textId="77777777" w:rsidR="00001781" w:rsidRDefault="00001781" w:rsidP="00001781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Choosing time/Maths follow-up activity</w:t>
            </w:r>
          </w:p>
        </w:tc>
        <w:tc>
          <w:tcPr>
            <w:tcW w:w="1599" w:type="dxa"/>
          </w:tcPr>
          <w:p w14:paraId="637E5B57" w14:textId="77777777" w:rsidR="00001781" w:rsidRDefault="00001781" w:rsidP="00001781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Choosing time/Maths follow-up activity</w:t>
            </w:r>
          </w:p>
        </w:tc>
        <w:tc>
          <w:tcPr>
            <w:tcW w:w="1614" w:type="dxa"/>
          </w:tcPr>
          <w:p w14:paraId="01830614" w14:textId="77777777" w:rsidR="00001781" w:rsidRDefault="00001781" w:rsidP="00001781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Choosing time/Maths follow-up activity</w:t>
            </w:r>
          </w:p>
        </w:tc>
      </w:tr>
      <w:tr w:rsidR="00001781" w14:paraId="0D5DC299" w14:textId="77777777" w:rsidTr="00001781">
        <w:trPr>
          <w:trHeight w:val="249"/>
        </w:trPr>
        <w:tc>
          <w:tcPr>
            <w:tcW w:w="1345" w:type="dxa"/>
          </w:tcPr>
          <w:p w14:paraId="2BC171BD" w14:textId="67D038EB" w:rsidR="00001781" w:rsidRDefault="00001781" w:rsidP="00001781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11.55-1.</w:t>
            </w:r>
            <w:r w:rsidR="00367F10">
              <w:rPr>
                <w:rFonts w:cstheme="minorHAnsi"/>
                <w:i/>
                <w:sz w:val="20"/>
                <w:szCs w:val="20"/>
              </w:rPr>
              <w:t>00</w:t>
            </w:r>
          </w:p>
        </w:tc>
        <w:tc>
          <w:tcPr>
            <w:tcW w:w="8309" w:type="dxa"/>
            <w:gridSpan w:val="5"/>
          </w:tcPr>
          <w:p w14:paraId="37352874" w14:textId="77777777" w:rsidR="00001781" w:rsidRDefault="00001781" w:rsidP="00001781">
            <w:pPr>
              <w:jc w:val="center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Lunch</w:t>
            </w:r>
          </w:p>
        </w:tc>
      </w:tr>
      <w:tr w:rsidR="00001781" w14:paraId="1D73087C" w14:textId="77777777" w:rsidTr="00001781">
        <w:trPr>
          <w:trHeight w:val="483"/>
        </w:trPr>
        <w:tc>
          <w:tcPr>
            <w:tcW w:w="1345" w:type="dxa"/>
            <w:vMerge w:val="restart"/>
            <w:tcBorders>
              <w:bottom w:val="single" w:sz="4" w:space="0" w:color="auto"/>
            </w:tcBorders>
          </w:tcPr>
          <w:p w14:paraId="60FF1849" w14:textId="10D52FF2" w:rsidR="00001781" w:rsidRDefault="00367F10" w:rsidP="00001781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1:00</w:t>
            </w:r>
          </w:p>
        </w:tc>
        <w:tc>
          <w:tcPr>
            <w:tcW w:w="1733" w:type="dxa"/>
            <w:vMerge w:val="restart"/>
            <w:tcBorders>
              <w:bottom w:val="single" w:sz="4" w:space="0" w:color="auto"/>
            </w:tcBorders>
          </w:tcPr>
          <w:p w14:paraId="355384E8" w14:textId="3E5A42FE" w:rsidR="00001781" w:rsidRDefault="00367F10" w:rsidP="00001781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Science</w:t>
            </w:r>
          </w:p>
        </w:tc>
        <w:tc>
          <w:tcPr>
            <w:tcW w:w="1599" w:type="dxa"/>
            <w:vMerge w:val="restart"/>
            <w:tcBorders>
              <w:bottom w:val="single" w:sz="4" w:space="0" w:color="auto"/>
            </w:tcBorders>
          </w:tcPr>
          <w:p w14:paraId="601E90B2" w14:textId="77777777" w:rsidR="00001781" w:rsidRDefault="00001781" w:rsidP="00001781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Music</w:t>
            </w:r>
          </w:p>
        </w:tc>
        <w:tc>
          <w:tcPr>
            <w:tcW w:w="1764" w:type="dxa"/>
            <w:vMerge w:val="restart"/>
            <w:tcBorders>
              <w:bottom w:val="single" w:sz="4" w:space="0" w:color="auto"/>
            </w:tcBorders>
          </w:tcPr>
          <w:p w14:paraId="0FA1E365" w14:textId="77777777" w:rsidR="00001781" w:rsidRDefault="00001781" w:rsidP="00001781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History/Geography</w:t>
            </w:r>
          </w:p>
        </w:tc>
        <w:tc>
          <w:tcPr>
            <w:tcW w:w="1599" w:type="dxa"/>
            <w:vMerge w:val="restart"/>
            <w:tcBorders>
              <w:bottom w:val="single" w:sz="4" w:space="0" w:color="auto"/>
            </w:tcBorders>
          </w:tcPr>
          <w:p w14:paraId="509D4E4A" w14:textId="77777777" w:rsidR="00001781" w:rsidRDefault="00001781" w:rsidP="00001781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PSHE/RE</w:t>
            </w:r>
          </w:p>
          <w:p w14:paraId="3DD15A5A" w14:textId="77777777" w:rsidR="00001781" w:rsidRDefault="00001781" w:rsidP="00001781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1614" w:type="dxa"/>
            <w:tcBorders>
              <w:bottom w:val="single" w:sz="4" w:space="0" w:color="auto"/>
            </w:tcBorders>
          </w:tcPr>
          <w:p w14:paraId="238416FF" w14:textId="77777777" w:rsidR="00001781" w:rsidRDefault="00001781" w:rsidP="00001781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P.E</w:t>
            </w:r>
          </w:p>
        </w:tc>
      </w:tr>
      <w:tr w:rsidR="00001781" w14:paraId="06386376" w14:textId="77777777" w:rsidTr="00001781">
        <w:trPr>
          <w:trHeight w:val="667"/>
        </w:trPr>
        <w:tc>
          <w:tcPr>
            <w:tcW w:w="1345" w:type="dxa"/>
            <w:vMerge/>
          </w:tcPr>
          <w:p w14:paraId="61193A56" w14:textId="77777777" w:rsidR="00001781" w:rsidRDefault="00001781" w:rsidP="00001781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1733" w:type="dxa"/>
            <w:vMerge/>
          </w:tcPr>
          <w:p w14:paraId="1FDFE56A" w14:textId="77777777" w:rsidR="00001781" w:rsidRDefault="00001781" w:rsidP="00001781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1599" w:type="dxa"/>
            <w:vMerge/>
          </w:tcPr>
          <w:p w14:paraId="6B70C3C2" w14:textId="77777777" w:rsidR="00001781" w:rsidRDefault="00001781" w:rsidP="00001781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1764" w:type="dxa"/>
            <w:vMerge/>
          </w:tcPr>
          <w:p w14:paraId="6012E8C7" w14:textId="77777777" w:rsidR="00001781" w:rsidRDefault="00001781" w:rsidP="00001781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1599" w:type="dxa"/>
            <w:vMerge/>
          </w:tcPr>
          <w:p w14:paraId="50790B82" w14:textId="77777777" w:rsidR="00001781" w:rsidRDefault="00001781" w:rsidP="00001781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1614" w:type="dxa"/>
          </w:tcPr>
          <w:p w14:paraId="4EBB65AC" w14:textId="77777777" w:rsidR="00001781" w:rsidRDefault="00001781" w:rsidP="00001781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 xml:space="preserve">Computing  </w:t>
            </w:r>
          </w:p>
        </w:tc>
      </w:tr>
      <w:tr w:rsidR="00001781" w14:paraId="153F5780" w14:textId="77777777" w:rsidTr="00001781">
        <w:trPr>
          <w:trHeight w:val="667"/>
        </w:trPr>
        <w:tc>
          <w:tcPr>
            <w:tcW w:w="1345" w:type="dxa"/>
          </w:tcPr>
          <w:p w14:paraId="3C4C4F87" w14:textId="77777777" w:rsidR="00001781" w:rsidRDefault="00001781" w:rsidP="00001781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3:05-3:25</w:t>
            </w:r>
          </w:p>
        </w:tc>
        <w:tc>
          <w:tcPr>
            <w:tcW w:w="1733" w:type="dxa"/>
          </w:tcPr>
          <w:p w14:paraId="5693C795" w14:textId="2901F41C" w:rsidR="00001781" w:rsidRDefault="00367F10" w:rsidP="00001781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Social time</w:t>
            </w:r>
            <w:r w:rsidR="00001781">
              <w:rPr>
                <w:rFonts w:cstheme="minorHAnsi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99" w:type="dxa"/>
          </w:tcPr>
          <w:p w14:paraId="7E5C7B4A" w14:textId="448E3F8E" w:rsidR="00001781" w:rsidRDefault="00367F10" w:rsidP="00001781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Social time</w:t>
            </w:r>
          </w:p>
        </w:tc>
        <w:tc>
          <w:tcPr>
            <w:tcW w:w="1764" w:type="dxa"/>
          </w:tcPr>
          <w:p w14:paraId="3CF2AFC2" w14:textId="60DAD86C" w:rsidR="00001781" w:rsidRDefault="00367F10" w:rsidP="00001781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Social time</w:t>
            </w:r>
          </w:p>
        </w:tc>
        <w:tc>
          <w:tcPr>
            <w:tcW w:w="1599" w:type="dxa"/>
          </w:tcPr>
          <w:p w14:paraId="454D7247" w14:textId="0CD55E31" w:rsidR="00001781" w:rsidRDefault="00367F10" w:rsidP="00001781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Social time</w:t>
            </w:r>
          </w:p>
        </w:tc>
        <w:tc>
          <w:tcPr>
            <w:tcW w:w="1614" w:type="dxa"/>
          </w:tcPr>
          <w:p w14:paraId="4725EE9A" w14:textId="2A74D9DC" w:rsidR="00001781" w:rsidRDefault="00367F10" w:rsidP="00001781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Social time</w:t>
            </w:r>
          </w:p>
        </w:tc>
      </w:tr>
    </w:tbl>
    <w:p w14:paraId="3A0C7CE7" w14:textId="77777777" w:rsidR="00000000" w:rsidRDefault="00000000"/>
    <w:sectPr w:rsidR="00AA36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0E93"/>
    <w:rsid w:val="00001781"/>
    <w:rsid w:val="000F2A4C"/>
    <w:rsid w:val="00144136"/>
    <w:rsid w:val="002B49A4"/>
    <w:rsid w:val="00367F10"/>
    <w:rsid w:val="00730E93"/>
    <w:rsid w:val="0075302E"/>
    <w:rsid w:val="00B43B5E"/>
    <w:rsid w:val="00C51794"/>
    <w:rsid w:val="00DE36AD"/>
    <w:rsid w:val="00E53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D0AC47"/>
  <w15:chartTrackingRefBased/>
  <w15:docId w15:val="{8BD9763E-9A2B-4E83-A512-C83048E71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0E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0E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53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0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Wade</dc:creator>
  <cp:keywords/>
  <dc:description/>
  <cp:lastModifiedBy>A Hunter</cp:lastModifiedBy>
  <cp:revision>2</cp:revision>
  <cp:lastPrinted>2023-10-06T06:57:00Z</cp:lastPrinted>
  <dcterms:created xsi:type="dcterms:W3CDTF">2025-09-04T17:44:00Z</dcterms:created>
  <dcterms:modified xsi:type="dcterms:W3CDTF">2025-09-04T17:44:00Z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120c55ff6b909522333b23885bacadb71a3d98c960aaeb06100b0ffe7c0e5930</vt:lpwstr>
  </property>
</Properties>
</file>