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700"/>
        <w:tblW w:w="12888" w:type="dxa"/>
        <w:tblLook w:val="04A0" w:firstRow="1" w:lastRow="0" w:firstColumn="1" w:lastColumn="0" w:noHBand="0" w:noVBand="1"/>
      </w:tblPr>
      <w:tblGrid>
        <w:gridCol w:w="1732"/>
        <w:gridCol w:w="2520"/>
        <w:gridCol w:w="4318"/>
        <w:gridCol w:w="4318"/>
      </w:tblGrid>
      <w:tr w:rsidR="00AA00C4" w:rsidRPr="001148E3" w:rsidTr="00405A82">
        <w:trPr>
          <w:trHeight w:val="263"/>
        </w:trPr>
        <w:tc>
          <w:tcPr>
            <w:tcW w:w="1732" w:type="dxa"/>
          </w:tcPr>
          <w:p w:rsidR="00AA00C4" w:rsidRPr="000A58F8" w:rsidRDefault="000A58F8" w:rsidP="00AC37AE">
            <w:pPr>
              <w:rPr>
                <w:rFonts w:asciiTheme="majorHAnsi" w:hAnsiTheme="majorHAnsi" w:cstheme="majorHAnsi"/>
                <w:b/>
                <w:i/>
              </w:rPr>
            </w:pPr>
            <w:bookmarkStart w:id="0" w:name="_GoBack"/>
            <w:bookmarkEnd w:id="0"/>
            <w:r w:rsidRPr="000A58F8">
              <w:rPr>
                <w:rFonts w:asciiTheme="majorHAnsi" w:hAnsiTheme="majorHAnsi" w:cstheme="majorHAnsi"/>
                <w:b/>
                <w:i/>
              </w:rPr>
              <w:t>CYCLE A</w:t>
            </w:r>
          </w:p>
        </w:tc>
        <w:tc>
          <w:tcPr>
            <w:tcW w:w="2520" w:type="dxa"/>
          </w:tcPr>
          <w:p w:rsidR="00AA00C4" w:rsidRPr="001148E3" w:rsidRDefault="00A147D0" w:rsidP="00AC37AE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Autumn 2</w:t>
            </w:r>
          </w:p>
        </w:tc>
        <w:tc>
          <w:tcPr>
            <w:tcW w:w="4318" w:type="dxa"/>
          </w:tcPr>
          <w:p w:rsidR="00AA00C4" w:rsidRPr="001148E3" w:rsidRDefault="00A147D0" w:rsidP="00AC37AE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Spring 2</w:t>
            </w:r>
          </w:p>
        </w:tc>
        <w:tc>
          <w:tcPr>
            <w:tcW w:w="4318" w:type="dxa"/>
          </w:tcPr>
          <w:p w:rsidR="00AA00C4" w:rsidRPr="001148E3" w:rsidRDefault="00A147D0" w:rsidP="00AC37AE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Summer 2</w:t>
            </w:r>
          </w:p>
        </w:tc>
      </w:tr>
      <w:tr w:rsidR="007F11A4" w:rsidRPr="001148E3" w:rsidTr="00405A82">
        <w:trPr>
          <w:trHeight w:val="777"/>
        </w:trPr>
        <w:tc>
          <w:tcPr>
            <w:tcW w:w="1732" w:type="dxa"/>
          </w:tcPr>
          <w:p w:rsidR="007F11A4" w:rsidRPr="001148E3" w:rsidRDefault="007F11A4" w:rsidP="00AC37AE">
            <w:pPr>
              <w:rPr>
                <w:rFonts w:asciiTheme="majorHAnsi" w:hAnsiTheme="majorHAnsi" w:cstheme="majorHAnsi"/>
                <w:i/>
              </w:rPr>
            </w:pPr>
            <w:r w:rsidRPr="001148E3">
              <w:rPr>
                <w:rFonts w:asciiTheme="majorHAnsi" w:hAnsiTheme="majorHAnsi" w:cstheme="majorHAnsi"/>
                <w:i/>
              </w:rPr>
              <w:t xml:space="preserve">EYFS </w:t>
            </w:r>
          </w:p>
        </w:tc>
        <w:tc>
          <w:tcPr>
            <w:tcW w:w="2520" w:type="dxa"/>
          </w:tcPr>
          <w:p w:rsidR="00AC37AE" w:rsidRDefault="007F11A4" w:rsidP="00AC37AE">
            <w:pPr>
              <w:rPr>
                <w:rFonts w:asciiTheme="majorHAnsi" w:hAnsiTheme="majorHAnsi" w:cstheme="majorHAnsi"/>
                <w:i/>
              </w:rPr>
            </w:pPr>
            <w:r w:rsidRPr="001315C3">
              <w:rPr>
                <w:rFonts w:asciiTheme="majorHAnsi" w:hAnsiTheme="majorHAnsi" w:cstheme="majorHAnsi"/>
                <w:i/>
              </w:rPr>
              <w:t xml:space="preserve">Drawing skills         </w:t>
            </w:r>
          </w:p>
          <w:p w:rsidR="009E27DE" w:rsidRDefault="00AC37AE" w:rsidP="00AC37AE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(Marvellous marks)</w:t>
            </w:r>
            <w:r w:rsidR="007F11A4" w:rsidRPr="001315C3">
              <w:rPr>
                <w:rFonts w:asciiTheme="majorHAnsi" w:hAnsiTheme="majorHAnsi" w:cstheme="majorHAnsi"/>
                <w:i/>
              </w:rPr>
              <w:t xml:space="preserve">   </w:t>
            </w:r>
          </w:p>
          <w:p w:rsidR="009E27DE" w:rsidRDefault="009E27DE" w:rsidP="00AC37AE">
            <w:pPr>
              <w:rPr>
                <w:rFonts w:asciiTheme="majorHAnsi" w:hAnsiTheme="majorHAnsi" w:cstheme="majorHAnsi"/>
                <w:i/>
              </w:rPr>
            </w:pPr>
          </w:p>
          <w:p w:rsidR="009E27DE" w:rsidRDefault="00733AE4" w:rsidP="00AC37AE">
            <w:hyperlink r:id="rId5" w:history="1">
              <w:r w:rsidR="009E27DE">
                <w:rPr>
                  <w:rStyle w:val="Hyperlink"/>
                </w:rPr>
                <w:t>Drawing: Marvellous marks - Kapow Primary</w:t>
              </w:r>
            </w:hyperlink>
          </w:p>
          <w:p w:rsidR="009E27DE" w:rsidRDefault="009E27DE" w:rsidP="00AC37AE">
            <w:pPr>
              <w:rPr>
                <w:rFonts w:asciiTheme="majorHAnsi" w:hAnsiTheme="majorHAnsi" w:cstheme="majorHAnsi"/>
                <w:i/>
              </w:rPr>
            </w:pPr>
          </w:p>
          <w:p w:rsidR="007F11A4" w:rsidRPr="001315C3" w:rsidRDefault="009E27DE" w:rsidP="009E27DE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Assessed against Early Learning Goals- specific focus listed within each lesson</w:t>
            </w:r>
            <w:r w:rsidR="007F11A4" w:rsidRPr="001315C3">
              <w:rPr>
                <w:rFonts w:asciiTheme="majorHAnsi" w:hAnsiTheme="majorHAnsi" w:cstheme="majorHAnsi"/>
                <w:i/>
              </w:rPr>
              <w:t xml:space="preserve">                          </w:t>
            </w:r>
          </w:p>
        </w:tc>
        <w:tc>
          <w:tcPr>
            <w:tcW w:w="4318" w:type="dxa"/>
          </w:tcPr>
          <w:p w:rsidR="00AC37AE" w:rsidRDefault="008F0BD7" w:rsidP="00AC37AE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Painting and Mixed media</w:t>
            </w:r>
          </w:p>
          <w:p w:rsidR="008F0BD7" w:rsidRDefault="008F0BD7" w:rsidP="00AC37AE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(Paint my world)</w:t>
            </w:r>
          </w:p>
          <w:p w:rsidR="007F11A4" w:rsidRDefault="007F11A4" w:rsidP="00AC37AE">
            <w:pPr>
              <w:rPr>
                <w:rFonts w:asciiTheme="majorHAnsi" w:hAnsiTheme="majorHAnsi" w:cstheme="majorHAnsi"/>
                <w:i/>
              </w:rPr>
            </w:pPr>
            <w:r w:rsidRPr="001315C3">
              <w:rPr>
                <w:rFonts w:asciiTheme="majorHAnsi" w:hAnsiTheme="majorHAnsi" w:cstheme="majorHAnsi"/>
                <w:i/>
              </w:rPr>
              <w:t xml:space="preserve">                      </w:t>
            </w:r>
          </w:p>
          <w:p w:rsidR="009E27DE" w:rsidRDefault="00733AE4" w:rsidP="00AC37AE">
            <w:hyperlink r:id="rId6" w:history="1">
              <w:r w:rsidR="009E27DE">
                <w:rPr>
                  <w:rStyle w:val="Hyperlink"/>
                </w:rPr>
                <w:t>Painting and mixed media: Paint my world - Kapow Primary</w:t>
              </w:r>
            </w:hyperlink>
          </w:p>
          <w:p w:rsidR="009E27DE" w:rsidRDefault="009E27DE" w:rsidP="00AC37AE"/>
          <w:p w:rsidR="009E27DE" w:rsidRPr="001315C3" w:rsidRDefault="009E27DE" w:rsidP="00AC37AE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Assessed against Early Learning Goals- specific focus listed within each lesson</w:t>
            </w:r>
            <w:r w:rsidRPr="001315C3">
              <w:rPr>
                <w:rFonts w:asciiTheme="majorHAnsi" w:hAnsiTheme="majorHAnsi" w:cstheme="majorHAnsi"/>
                <w:i/>
              </w:rPr>
              <w:t xml:space="preserve">                          </w:t>
            </w:r>
          </w:p>
        </w:tc>
        <w:tc>
          <w:tcPr>
            <w:tcW w:w="4318" w:type="dxa"/>
          </w:tcPr>
          <w:p w:rsidR="007F11A4" w:rsidRDefault="007F11A4" w:rsidP="00AC37AE">
            <w:pPr>
              <w:rPr>
                <w:rFonts w:asciiTheme="majorHAnsi" w:hAnsiTheme="majorHAnsi" w:cstheme="majorHAnsi"/>
                <w:i/>
              </w:rPr>
            </w:pPr>
            <w:r w:rsidRPr="001315C3">
              <w:rPr>
                <w:rFonts w:asciiTheme="majorHAnsi" w:hAnsiTheme="majorHAnsi" w:cstheme="majorHAnsi"/>
                <w:i/>
              </w:rPr>
              <w:t>3D Sculpture</w:t>
            </w:r>
          </w:p>
          <w:p w:rsidR="008F0BD7" w:rsidRDefault="008F0BD7" w:rsidP="00AC37AE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(Creation station)</w:t>
            </w:r>
          </w:p>
          <w:p w:rsidR="009E27DE" w:rsidRDefault="009E27DE" w:rsidP="00AC37AE">
            <w:pPr>
              <w:rPr>
                <w:rFonts w:asciiTheme="majorHAnsi" w:hAnsiTheme="majorHAnsi" w:cstheme="majorHAnsi"/>
                <w:i/>
              </w:rPr>
            </w:pPr>
          </w:p>
          <w:p w:rsidR="009E27DE" w:rsidRDefault="00733AE4" w:rsidP="00AC37AE">
            <w:hyperlink r:id="rId7" w:history="1">
              <w:r w:rsidR="009E27DE">
                <w:rPr>
                  <w:rStyle w:val="Hyperlink"/>
                </w:rPr>
                <w:t>Craft and design: Let's get crafty - Kapow Primary</w:t>
              </w:r>
            </w:hyperlink>
          </w:p>
          <w:p w:rsidR="009E27DE" w:rsidRDefault="009E27DE" w:rsidP="00AC37AE"/>
          <w:p w:rsidR="009E27DE" w:rsidRPr="001315C3" w:rsidRDefault="009E27DE" w:rsidP="00AC37AE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Assessed against Early Learning Goals- specific focus listed within each lesson</w:t>
            </w:r>
            <w:r w:rsidRPr="001315C3">
              <w:rPr>
                <w:rFonts w:asciiTheme="majorHAnsi" w:hAnsiTheme="majorHAnsi" w:cstheme="majorHAnsi"/>
                <w:i/>
              </w:rPr>
              <w:t xml:space="preserve">                          </w:t>
            </w:r>
          </w:p>
        </w:tc>
      </w:tr>
      <w:tr w:rsidR="00CE16AF" w:rsidRPr="001148E3" w:rsidTr="00405A82">
        <w:trPr>
          <w:trHeight w:val="777"/>
        </w:trPr>
        <w:tc>
          <w:tcPr>
            <w:tcW w:w="1732" w:type="dxa"/>
          </w:tcPr>
          <w:p w:rsidR="00CE16AF" w:rsidRDefault="00CE16AF" w:rsidP="00AC37AE">
            <w:pPr>
              <w:rPr>
                <w:rFonts w:asciiTheme="majorHAnsi" w:hAnsiTheme="majorHAnsi" w:cstheme="majorHAnsi"/>
                <w:i/>
              </w:rPr>
            </w:pPr>
            <w:r w:rsidRPr="001148E3">
              <w:rPr>
                <w:rFonts w:asciiTheme="majorHAnsi" w:hAnsiTheme="majorHAnsi" w:cstheme="majorHAnsi"/>
                <w:i/>
              </w:rPr>
              <w:t>Cycle A (Yr 1/2)</w:t>
            </w:r>
          </w:p>
          <w:p w:rsidR="00CE16AF" w:rsidRPr="001148E3" w:rsidRDefault="00CE16AF" w:rsidP="00AC37AE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2520" w:type="dxa"/>
          </w:tcPr>
          <w:p w:rsidR="00CE16AF" w:rsidRPr="00B86851" w:rsidRDefault="001315C3" w:rsidP="00AC37AE">
            <w:pPr>
              <w:rPr>
                <w:rFonts w:asciiTheme="majorHAnsi" w:hAnsiTheme="majorHAnsi" w:cstheme="majorHAnsi"/>
                <w:i/>
              </w:rPr>
            </w:pPr>
            <w:r w:rsidRPr="00B86851">
              <w:rPr>
                <w:rFonts w:asciiTheme="majorHAnsi" w:hAnsiTheme="majorHAnsi" w:cstheme="majorHAnsi"/>
                <w:i/>
              </w:rPr>
              <w:t>Art and design skills</w:t>
            </w:r>
          </w:p>
          <w:p w:rsidR="001315C3" w:rsidRDefault="001315C3" w:rsidP="00AC37AE">
            <w:pPr>
              <w:rPr>
                <w:rFonts w:asciiTheme="majorHAnsi" w:hAnsiTheme="majorHAnsi" w:cstheme="majorHAnsi"/>
                <w:i/>
              </w:rPr>
            </w:pPr>
            <w:r w:rsidRPr="00B86851">
              <w:rPr>
                <w:rFonts w:asciiTheme="majorHAnsi" w:hAnsiTheme="majorHAnsi" w:cstheme="majorHAnsi"/>
                <w:i/>
              </w:rPr>
              <w:t>(Drawing, painting and design skills)</w:t>
            </w:r>
          </w:p>
          <w:p w:rsidR="00CC4601" w:rsidRDefault="00CC4601" w:rsidP="00AC37AE">
            <w:pPr>
              <w:rPr>
                <w:rFonts w:asciiTheme="majorHAnsi" w:hAnsiTheme="majorHAnsi" w:cstheme="majorHAnsi"/>
                <w:i/>
              </w:rPr>
            </w:pPr>
          </w:p>
          <w:p w:rsidR="00CC4601" w:rsidRPr="00CC4601" w:rsidRDefault="00733AE4" w:rsidP="00CC4601">
            <w:pPr>
              <w:rPr>
                <w:rFonts w:asciiTheme="majorHAnsi" w:hAnsiTheme="majorHAnsi" w:cstheme="majorHAnsi"/>
                <w:color w:val="0000FF"/>
                <w:u w:val="single"/>
              </w:rPr>
            </w:pPr>
            <w:hyperlink r:id="rId8" w:history="1">
              <w:r w:rsidR="00CC4601" w:rsidRPr="00B86851">
                <w:rPr>
                  <w:rStyle w:val="Hyperlink"/>
                  <w:rFonts w:asciiTheme="majorHAnsi" w:hAnsiTheme="majorHAnsi" w:cstheme="majorHAnsi"/>
                </w:rPr>
                <w:t>Drawing: Make your mark Lessons (kapowprimary.com)</w:t>
              </w:r>
            </w:hyperlink>
          </w:p>
          <w:p w:rsidR="00B86851" w:rsidRPr="00B86851" w:rsidRDefault="00B86851" w:rsidP="00AC37AE">
            <w:pPr>
              <w:rPr>
                <w:rFonts w:asciiTheme="majorHAnsi" w:hAnsiTheme="majorHAnsi" w:cstheme="majorHAnsi"/>
                <w:i/>
              </w:rPr>
            </w:pPr>
          </w:p>
          <w:p w:rsidR="00B86851" w:rsidRPr="00B86851" w:rsidRDefault="00B86851" w:rsidP="00B86851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B86851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B86851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B86851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B86851" w:rsidRPr="00B86851" w:rsidRDefault="00B86851" w:rsidP="00B8685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B86851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Show knowledge of the language and literacy to describe lines.</w:t>
            </w:r>
          </w:p>
          <w:p w:rsidR="00B86851" w:rsidRPr="00B86851" w:rsidRDefault="00B86851" w:rsidP="00B8685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B86851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Show control when using string and chalk to draw lines.</w:t>
            </w:r>
          </w:p>
          <w:p w:rsidR="00B86851" w:rsidRPr="00B86851" w:rsidRDefault="00B86851" w:rsidP="00B8685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B86851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Experiment with a range of mark-making techniques, responding appropriately to music.</w:t>
            </w:r>
          </w:p>
          <w:p w:rsidR="00B86851" w:rsidRPr="00B86851" w:rsidRDefault="00B86851" w:rsidP="00B8685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B86851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lastRenderedPageBreak/>
              <w:t>Colour neatly and carefully, featuring a range of different media and colours.</w:t>
            </w:r>
          </w:p>
          <w:p w:rsidR="00B86851" w:rsidRPr="00B86851" w:rsidRDefault="00B86851" w:rsidP="00B8685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B86851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Apply a range of marks successfully to a drawing.</w:t>
            </w:r>
          </w:p>
          <w:p w:rsidR="00B86851" w:rsidRPr="00B86851" w:rsidRDefault="00B86851" w:rsidP="00B8685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B86851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Produce a drawing that displays observational skill, experimenting with a range of lines and mark making.</w:t>
            </w:r>
          </w:p>
          <w:p w:rsidR="00807BDA" w:rsidRPr="00B86851" w:rsidRDefault="00807BDA" w:rsidP="00AC37AE">
            <w:pPr>
              <w:rPr>
                <w:rFonts w:asciiTheme="majorHAnsi" w:hAnsiTheme="majorHAnsi" w:cstheme="majorHAnsi"/>
                <w:i/>
              </w:rPr>
            </w:pPr>
          </w:p>
          <w:p w:rsidR="00B86851" w:rsidRPr="00B86851" w:rsidRDefault="00B86851" w:rsidP="00AC37AE">
            <w:pPr>
              <w:rPr>
                <w:rStyle w:val="Hyperlink"/>
                <w:rFonts w:asciiTheme="majorHAnsi" w:hAnsiTheme="majorHAnsi" w:cstheme="majorHAnsi"/>
              </w:rPr>
            </w:pPr>
          </w:p>
          <w:p w:rsidR="00B86851" w:rsidRPr="00B86851" w:rsidRDefault="00B86851" w:rsidP="00AC37AE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4318" w:type="dxa"/>
          </w:tcPr>
          <w:p w:rsidR="002A59A2" w:rsidRPr="002A59A2" w:rsidRDefault="002A59A2" w:rsidP="008F0BD7">
            <w:pPr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2A59A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lastRenderedPageBreak/>
              <w:t>Sculpture and 3D</w:t>
            </w:r>
          </w:p>
          <w:p w:rsidR="002A59A2" w:rsidRPr="002A59A2" w:rsidRDefault="002A59A2" w:rsidP="008F0BD7">
            <w:pPr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2A59A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(Paper play)</w:t>
            </w:r>
          </w:p>
          <w:p w:rsidR="002A59A2" w:rsidRPr="002A59A2" w:rsidRDefault="002A59A2" w:rsidP="008F0BD7">
            <w:pPr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</w:p>
          <w:p w:rsidR="002A59A2" w:rsidRPr="002A59A2" w:rsidRDefault="002A59A2" w:rsidP="008F0BD7">
            <w:pPr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</w:p>
          <w:p w:rsidR="002A59A2" w:rsidRPr="002A59A2" w:rsidRDefault="00733AE4" w:rsidP="008F0BD7">
            <w:pPr>
              <w:rPr>
                <w:rFonts w:asciiTheme="majorHAnsi" w:hAnsiTheme="majorHAnsi" w:cstheme="majorHAnsi"/>
              </w:rPr>
            </w:pPr>
            <w:hyperlink r:id="rId9" w:history="1">
              <w:r w:rsidR="002A59A2" w:rsidRPr="002A59A2">
                <w:rPr>
                  <w:rStyle w:val="Hyperlink"/>
                  <w:rFonts w:asciiTheme="majorHAnsi" w:hAnsiTheme="majorHAnsi" w:cstheme="majorHAnsi"/>
                </w:rPr>
                <w:t>https://www.kapowprimary.com/subjects/art-design/original-scheme/year-1/formal-elements-of-art/</w:t>
              </w:r>
            </w:hyperlink>
          </w:p>
          <w:p w:rsidR="002A59A2" w:rsidRPr="002A59A2" w:rsidRDefault="002A59A2" w:rsidP="008F0BD7">
            <w:pPr>
              <w:rPr>
                <w:rFonts w:asciiTheme="majorHAnsi" w:hAnsiTheme="majorHAnsi" w:cstheme="majorHAnsi"/>
              </w:rPr>
            </w:pPr>
          </w:p>
          <w:p w:rsidR="002A59A2" w:rsidRPr="002A59A2" w:rsidRDefault="002A59A2" w:rsidP="002A59A2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2A59A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2A59A2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2A59A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2A59A2" w:rsidRPr="002A59A2" w:rsidRDefault="002A59A2" w:rsidP="002A59A2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2A59A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Roll paper tubes and attach them to a base securely.</w:t>
            </w:r>
          </w:p>
          <w:p w:rsidR="002A59A2" w:rsidRPr="002A59A2" w:rsidRDefault="002A59A2" w:rsidP="002A59A2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2A59A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Make choices about their sculpture, e.g. how they arrange the tubes on the base or the colours they place next to each other.</w:t>
            </w:r>
          </w:p>
          <w:p w:rsidR="002A59A2" w:rsidRPr="002A59A2" w:rsidRDefault="002A59A2" w:rsidP="002A59A2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2A59A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Shape paper strips in a variety of ways to make 3D drawings.</w:t>
            </w:r>
          </w:p>
          <w:p w:rsidR="002A59A2" w:rsidRPr="002A59A2" w:rsidRDefault="002A59A2" w:rsidP="002A59A2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2A59A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Glue their strips to a base in an interesting arrangement, overlapping some strips to add interest.</w:t>
            </w:r>
          </w:p>
          <w:p w:rsidR="002A59A2" w:rsidRPr="002A59A2" w:rsidRDefault="002A59A2" w:rsidP="002A59A2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2A59A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lastRenderedPageBreak/>
              <w:t>Create a tree of life sculpture that includes several different techniques for shaping paper.</w:t>
            </w:r>
          </w:p>
          <w:p w:rsidR="002A59A2" w:rsidRPr="002A59A2" w:rsidRDefault="002A59A2" w:rsidP="002A59A2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2A59A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Work successfully with others, sustaining effort over a time.</w:t>
            </w:r>
          </w:p>
          <w:p w:rsidR="002A59A2" w:rsidRPr="002A59A2" w:rsidRDefault="002A59A2" w:rsidP="002A59A2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2A59A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Paint with good technique, ensuring good coverage.</w:t>
            </w:r>
          </w:p>
          <w:p w:rsidR="002A59A2" w:rsidRPr="002A59A2" w:rsidRDefault="002A59A2" w:rsidP="008F0BD7">
            <w:pPr>
              <w:rPr>
                <w:rFonts w:asciiTheme="majorHAnsi" w:hAnsiTheme="majorHAnsi" w:cstheme="majorHAnsi"/>
              </w:rPr>
            </w:pPr>
          </w:p>
          <w:p w:rsidR="002A59A2" w:rsidRPr="002A59A2" w:rsidRDefault="002A59A2" w:rsidP="008F0BD7">
            <w:pPr>
              <w:rPr>
                <w:rFonts w:asciiTheme="majorHAnsi" w:hAnsiTheme="majorHAnsi" w:cstheme="majorHAnsi"/>
              </w:rPr>
            </w:pPr>
          </w:p>
          <w:p w:rsidR="00A877AB" w:rsidRPr="002A59A2" w:rsidRDefault="00A877AB" w:rsidP="008F0BD7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4318" w:type="dxa"/>
          </w:tcPr>
          <w:p w:rsidR="002A59A2" w:rsidRPr="00890796" w:rsidRDefault="00890796" w:rsidP="002A59A2">
            <w:pPr>
              <w:shd w:val="clear" w:color="auto" w:fill="FFFFFF"/>
              <w:spacing w:before="100" w:beforeAutospacing="1" w:after="100" w:afterAutospacing="1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89079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lastRenderedPageBreak/>
              <w:t>Sculpture and 3D</w:t>
            </w:r>
          </w:p>
          <w:p w:rsidR="00890796" w:rsidRPr="00890796" w:rsidRDefault="00890796" w:rsidP="002A59A2">
            <w:pPr>
              <w:shd w:val="clear" w:color="auto" w:fill="FFFFFF"/>
              <w:spacing w:before="100" w:beforeAutospacing="1" w:after="100" w:afterAutospacing="1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89079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(Clay Houses)</w:t>
            </w:r>
          </w:p>
          <w:p w:rsidR="00890796" w:rsidRPr="00890796" w:rsidRDefault="00733AE4" w:rsidP="002A59A2">
            <w:pPr>
              <w:shd w:val="clear" w:color="auto" w:fill="FFFFFF"/>
              <w:spacing w:before="100" w:beforeAutospacing="1" w:after="100" w:afterAutospacing="1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hyperlink r:id="rId10" w:history="1">
              <w:r w:rsidR="00890796" w:rsidRPr="00890796">
                <w:rPr>
                  <w:rStyle w:val="Hyperlink"/>
                  <w:rFonts w:asciiTheme="majorHAnsi" w:eastAsia="Times New Roman" w:hAnsiTheme="majorHAnsi" w:cstheme="majorHAnsi"/>
                  <w:lang w:val="en-GB" w:eastAsia="en-GB"/>
                </w:rPr>
                <w:t>https://www.kapowprimary.com/subjects/art-design/key-stage-1/year-2/year-2-3d-and-sculpture-clay/</w:t>
              </w:r>
            </w:hyperlink>
          </w:p>
          <w:p w:rsidR="00890796" w:rsidRPr="00890796" w:rsidRDefault="00890796" w:rsidP="00890796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89079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890796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89079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890796" w:rsidRPr="00890796" w:rsidRDefault="00890796" w:rsidP="00890796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89079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Flatten and smooth their clay, rolling shapes successfully and making a range of marks in their clay.</w:t>
            </w:r>
          </w:p>
          <w:p w:rsidR="00890796" w:rsidRPr="00890796" w:rsidRDefault="00890796" w:rsidP="00890796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89079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Make a basic pinch pot and join at least one clay shape onto the side using the scoring and slipping technique.</w:t>
            </w:r>
          </w:p>
          <w:p w:rsidR="00890796" w:rsidRPr="00890796" w:rsidRDefault="00890796" w:rsidP="00890796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89079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Roll a smooth tile surface.</w:t>
            </w:r>
          </w:p>
          <w:p w:rsidR="00890796" w:rsidRPr="00890796" w:rsidRDefault="00890796" w:rsidP="00890796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89079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Join clay shapes and make marks in the tile surface to create a pattern.</w:t>
            </w:r>
          </w:p>
          <w:p w:rsidR="00890796" w:rsidRPr="00890796" w:rsidRDefault="00890796" w:rsidP="00890796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89079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lastRenderedPageBreak/>
              <w:t>Draw a house design and plan how to create the key features in clay.</w:t>
            </w:r>
          </w:p>
          <w:p w:rsidR="00890796" w:rsidRPr="00890796" w:rsidRDefault="00890796" w:rsidP="00890796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89079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Create a clay house tile that has recognisable features made by both impressing objects into the surface and by joining simple shapes.</w:t>
            </w:r>
          </w:p>
          <w:p w:rsidR="00890796" w:rsidRPr="00890796" w:rsidRDefault="00890796" w:rsidP="002A59A2">
            <w:pPr>
              <w:shd w:val="clear" w:color="auto" w:fill="FFFFFF"/>
              <w:spacing w:before="100" w:beforeAutospacing="1" w:after="100" w:afterAutospacing="1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</w:p>
          <w:p w:rsidR="00890796" w:rsidRPr="00964651" w:rsidRDefault="00890796" w:rsidP="002A59A2">
            <w:pPr>
              <w:shd w:val="clear" w:color="auto" w:fill="FFFFFF"/>
              <w:spacing w:before="100" w:beforeAutospacing="1" w:after="100" w:afterAutospacing="1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</w:p>
          <w:p w:rsidR="00964651" w:rsidRPr="00890796" w:rsidRDefault="00964651" w:rsidP="00AC37AE">
            <w:pPr>
              <w:rPr>
                <w:rFonts w:asciiTheme="majorHAnsi" w:hAnsiTheme="majorHAnsi" w:cstheme="majorHAnsi"/>
                <w:i/>
              </w:rPr>
            </w:pPr>
          </w:p>
        </w:tc>
      </w:tr>
      <w:tr w:rsidR="00405A82" w:rsidRPr="001148E3" w:rsidTr="00405A82">
        <w:trPr>
          <w:trHeight w:val="777"/>
        </w:trPr>
        <w:tc>
          <w:tcPr>
            <w:tcW w:w="1732" w:type="dxa"/>
          </w:tcPr>
          <w:p w:rsidR="00405A82" w:rsidRDefault="00405A82" w:rsidP="00405A82">
            <w:pPr>
              <w:rPr>
                <w:rFonts w:asciiTheme="majorHAnsi" w:hAnsiTheme="majorHAnsi" w:cstheme="majorHAnsi"/>
                <w:i/>
              </w:rPr>
            </w:pPr>
            <w:r w:rsidRPr="001148E3">
              <w:rPr>
                <w:rFonts w:asciiTheme="majorHAnsi" w:hAnsiTheme="majorHAnsi" w:cstheme="majorHAnsi"/>
                <w:i/>
              </w:rPr>
              <w:lastRenderedPageBreak/>
              <w:t>Cycle A (Yr 3/4)</w:t>
            </w:r>
          </w:p>
          <w:p w:rsidR="00405A82" w:rsidRPr="001148E3" w:rsidRDefault="00405A82" w:rsidP="00405A82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2520" w:type="dxa"/>
          </w:tcPr>
          <w:p w:rsidR="006052ED" w:rsidRPr="006B14DD" w:rsidRDefault="006052ED" w:rsidP="006052ED">
            <w:pPr>
              <w:rPr>
                <w:rFonts w:asciiTheme="majorHAnsi" w:hAnsiTheme="majorHAnsi" w:cstheme="majorHAnsi"/>
                <w:i/>
              </w:rPr>
            </w:pPr>
            <w:r w:rsidRPr="006B14DD">
              <w:rPr>
                <w:rFonts w:asciiTheme="majorHAnsi" w:hAnsiTheme="majorHAnsi" w:cstheme="majorHAnsi"/>
                <w:i/>
              </w:rPr>
              <w:t xml:space="preserve">Drawing </w:t>
            </w:r>
          </w:p>
          <w:p w:rsidR="006052ED" w:rsidRPr="006B14DD" w:rsidRDefault="006052ED" w:rsidP="006052ED">
            <w:pPr>
              <w:rPr>
                <w:rFonts w:asciiTheme="majorHAnsi" w:hAnsiTheme="majorHAnsi" w:cstheme="majorHAnsi"/>
                <w:i/>
              </w:rPr>
            </w:pPr>
            <w:r w:rsidRPr="006B14DD">
              <w:rPr>
                <w:rFonts w:asciiTheme="majorHAnsi" w:hAnsiTheme="majorHAnsi" w:cstheme="majorHAnsi"/>
                <w:i/>
              </w:rPr>
              <w:t>(Growing artists)</w:t>
            </w:r>
          </w:p>
          <w:p w:rsidR="006052ED" w:rsidRPr="006B14DD" w:rsidRDefault="006052ED" w:rsidP="006052ED">
            <w:pPr>
              <w:rPr>
                <w:rFonts w:asciiTheme="majorHAnsi" w:hAnsiTheme="majorHAnsi" w:cstheme="majorHAnsi"/>
                <w:i/>
              </w:rPr>
            </w:pPr>
          </w:p>
          <w:p w:rsidR="006052ED" w:rsidRPr="006B14DD" w:rsidRDefault="006052ED" w:rsidP="006052ED">
            <w:pPr>
              <w:rPr>
                <w:rFonts w:asciiTheme="majorHAnsi" w:hAnsiTheme="majorHAnsi" w:cstheme="majorHAnsi"/>
              </w:rPr>
            </w:pPr>
            <w:hyperlink r:id="rId11" w:history="1">
              <w:r w:rsidRPr="006B14DD">
                <w:rPr>
                  <w:rStyle w:val="Hyperlink"/>
                  <w:rFonts w:asciiTheme="majorHAnsi" w:hAnsiTheme="majorHAnsi" w:cstheme="majorHAnsi"/>
                </w:rPr>
                <w:t>KS2 Art and Design Drawing: Growing artists Unit - Kapow Primary</w:t>
              </w:r>
            </w:hyperlink>
          </w:p>
          <w:p w:rsidR="006052ED" w:rsidRPr="006B14DD" w:rsidRDefault="006052ED" w:rsidP="006052ED">
            <w:pPr>
              <w:rPr>
                <w:rFonts w:asciiTheme="majorHAnsi" w:hAnsiTheme="majorHAnsi" w:cstheme="majorHAnsi"/>
              </w:rPr>
            </w:pPr>
          </w:p>
          <w:p w:rsidR="006052ED" w:rsidRPr="006B14DD" w:rsidRDefault="006052ED" w:rsidP="006052ED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B14D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6B14DD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6B14D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6052ED" w:rsidRPr="006B14DD" w:rsidRDefault="006052ED" w:rsidP="006052ED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B14D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Know the difference between organic and geometric shapes.</w:t>
            </w:r>
          </w:p>
          <w:p w:rsidR="006052ED" w:rsidRPr="006B14DD" w:rsidRDefault="006052ED" w:rsidP="006052ED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B14D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Use simple shapes to form the basis of a detailed drawing.</w:t>
            </w:r>
          </w:p>
          <w:p w:rsidR="006052ED" w:rsidRPr="006B14DD" w:rsidRDefault="006052ED" w:rsidP="006052ED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B14D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 xml:space="preserve">Use shading to demonstrate a sense of </w:t>
            </w:r>
            <w:r w:rsidRPr="006B14D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lastRenderedPageBreak/>
              <w:t>light and dark in their work.</w:t>
            </w:r>
          </w:p>
          <w:p w:rsidR="006052ED" w:rsidRPr="006B14DD" w:rsidRDefault="006052ED" w:rsidP="006052ED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B14D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Shade with a reasonable degree of accuracy and skill.</w:t>
            </w:r>
          </w:p>
          <w:p w:rsidR="006052ED" w:rsidRPr="006B14DD" w:rsidRDefault="006052ED" w:rsidP="006052ED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B14D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Blend tones smoothly and follow the four shading rules.</w:t>
            </w:r>
          </w:p>
          <w:p w:rsidR="006052ED" w:rsidRPr="006B14DD" w:rsidRDefault="006052ED" w:rsidP="006052ED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B14D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Collect a varied range of textures using frottage.</w:t>
            </w:r>
          </w:p>
          <w:p w:rsidR="006052ED" w:rsidRPr="006B14DD" w:rsidRDefault="006052ED" w:rsidP="006052ED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B14D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Use tools competently, being willing to experiment.</w:t>
            </w:r>
          </w:p>
          <w:p w:rsidR="006052ED" w:rsidRPr="006B14DD" w:rsidRDefault="006052ED" w:rsidP="006052ED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B14D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Generate ideas mostly independently and make decisions to compose an interesting frottage image.</w:t>
            </w:r>
          </w:p>
          <w:p w:rsidR="006052ED" w:rsidRPr="006B14DD" w:rsidRDefault="006052ED" w:rsidP="006052ED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B14D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Make considered cuts and tears to create their ideas.</w:t>
            </w:r>
          </w:p>
          <w:p w:rsidR="006052ED" w:rsidRPr="006B14DD" w:rsidRDefault="006052ED" w:rsidP="006052ED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B14D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Understand how to apply tone, with some guidance about where to use it.</w:t>
            </w:r>
          </w:p>
          <w:p w:rsidR="006052ED" w:rsidRPr="006B14DD" w:rsidRDefault="006052ED" w:rsidP="006052ED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B14D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Draw a framed selection of an image onto a large scale with some guidance.</w:t>
            </w:r>
          </w:p>
          <w:p w:rsidR="006052ED" w:rsidRPr="006B14DD" w:rsidRDefault="006052ED" w:rsidP="006052ED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B14D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Try a range of drawing materials, beginning to demonstrate expressive marks by trying tools in an interesting way.</w:t>
            </w:r>
          </w:p>
          <w:p w:rsidR="006052ED" w:rsidRPr="00C51266" w:rsidRDefault="006052ED" w:rsidP="006052ED">
            <w:pPr>
              <w:rPr>
                <w:rFonts w:asciiTheme="majorHAnsi" w:hAnsiTheme="majorHAnsi" w:cstheme="majorHAnsi"/>
              </w:rPr>
            </w:pPr>
          </w:p>
          <w:p w:rsidR="00405A82" w:rsidRPr="006B14DD" w:rsidRDefault="00405A82" w:rsidP="006052ED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4318" w:type="dxa"/>
          </w:tcPr>
          <w:p w:rsidR="00405A82" w:rsidRDefault="006052ED" w:rsidP="006052ED">
            <w:pPr>
              <w:shd w:val="clear" w:color="auto" w:fill="FFFFFF"/>
              <w:spacing w:before="100" w:beforeAutospacing="1" w:after="100" w:afterAutospacing="1"/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lastRenderedPageBreak/>
              <w:t xml:space="preserve">Craft and Design </w:t>
            </w:r>
          </w:p>
          <w:p w:rsidR="006052ED" w:rsidRDefault="006052ED" w:rsidP="006052ED">
            <w:pPr>
              <w:shd w:val="clear" w:color="auto" w:fill="FFFFFF"/>
              <w:spacing w:before="100" w:beforeAutospacing="1" w:after="100" w:afterAutospacing="1"/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(Ancient Egyptian Scrolls)</w:t>
            </w:r>
          </w:p>
          <w:p w:rsidR="006052ED" w:rsidRPr="006052ED" w:rsidRDefault="006052ED" w:rsidP="006052ED">
            <w:pPr>
              <w:shd w:val="clear" w:color="auto" w:fill="FFFFFF"/>
              <w:spacing w:before="100" w:beforeAutospacing="1" w:after="100" w:afterAutospacing="1"/>
              <w:rPr>
                <w:rFonts w:asciiTheme="majorHAnsi" w:hAnsiTheme="majorHAnsi" w:cstheme="majorHAnsi"/>
                <w:i/>
              </w:rPr>
            </w:pPr>
            <w:hyperlink r:id="rId12" w:history="1">
              <w:r>
                <w:rPr>
                  <w:rStyle w:val="Hyperlink"/>
                </w:rPr>
                <w:t>Art and Design Year 3 Craft - Ancient Egyptians (kapowprimary.com)</w:t>
              </w:r>
            </w:hyperlink>
          </w:p>
          <w:p w:rsidR="006052ED" w:rsidRPr="006052ED" w:rsidRDefault="006052ED" w:rsidP="006052ED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6052ED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6052ED" w:rsidRPr="006052ED" w:rsidRDefault="006052ED" w:rsidP="006052ED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Recognise and discuss the importance of Ancient Egyptian art.</w:t>
            </w:r>
          </w:p>
          <w:p w:rsidR="006052ED" w:rsidRPr="006052ED" w:rsidRDefault="006052ED" w:rsidP="006052ED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Consider the suitability of a surface for drawing.</w:t>
            </w:r>
          </w:p>
          <w:p w:rsidR="006052ED" w:rsidRPr="006052ED" w:rsidRDefault="006052ED" w:rsidP="006052ED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Record colours, patterns and shapes through observational drawing.</w:t>
            </w:r>
          </w:p>
          <w:p w:rsidR="006052ED" w:rsidRPr="006052ED" w:rsidRDefault="006052ED" w:rsidP="006052ED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Choose and use tools and materials confidently.</w:t>
            </w:r>
          </w:p>
          <w:p w:rsidR="006052ED" w:rsidRPr="006052ED" w:rsidRDefault="006052ED" w:rsidP="006052ED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Begin to experiment with drawing techniques.</w:t>
            </w:r>
          </w:p>
          <w:p w:rsidR="006052ED" w:rsidRPr="006052ED" w:rsidRDefault="006052ED" w:rsidP="006052ED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lastRenderedPageBreak/>
              <w:t>Create a selection of sketches that show idea exploration.</w:t>
            </w:r>
          </w:p>
          <w:p w:rsidR="006052ED" w:rsidRPr="006052ED" w:rsidRDefault="006052ED" w:rsidP="006052ED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Produce a final design with a clear purpose.</w:t>
            </w:r>
          </w:p>
          <w:p w:rsidR="006052ED" w:rsidRPr="006052ED" w:rsidRDefault="006052ED" w:rsidP="006052ED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Follow instructions with minimal support.</w:t>
            </w:r>
          </w:p>
          <w:p w:rsidR="006052ED" w:rsidRPr="006052ED" w:rsidRDefault="006052ED" w:rsidP="006052ED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Discuss and evaluate the process and outcome of their work.</w:t>
            </w:r>
          </w:p>
          <w:p w:rsidR="006052ED" w:rsidRPr="006052ED" w:rsidRDefault="006052ED" w:rsidP="006052ED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Produce a complete painted or drawn piece from a design idea.</w:t>
            </w:r>
          </w:p>
          <w:p w:rsidR="006052ED" w:rsidRPr="006052ED" w:rsidRDefault="006052ED" w:rsidP="006052ED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Use colours and materials appropriately, showing an understanding of effective composition.</w:t>
            </w:r>
          </w:p>
          <w:p w:rsidR="006052ED" w:rsidRPr="006052ED" w:rsidRDefault="006052ED" w:rsidP="006052ED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Have a clear idea of the subject of their zine, including a range of images and information.</w:t>
            </w:r>
          </w:p>
          <w:p w:rsidR="006052ED" w:rsidRPr="006052ED" w:rsidRDefault="006052ED" w:rsidP="006052ED">
            <w:pPr>
              <w:shd w:val="clear" w:color="auto" w:fill="FFFFFF"/>
              <w:spacing w:before="100" w:beforeAutospacing="1" w:after="100" w:afterAutospacing="1"/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4318" w:type="dxa"/>
          </w:tcPr>
          <w:p w:rsidR="006052ED" w:rsidRPr="006052ED" w:rsidRDefault="006052ED" w:rsidP="00405A82">
            <w:pPr>
              <w:rPr>
                <w:rFonts w:asciiTheme="majorHAnsi" w:hAnsiTheme="majorHAnsi" w:cstheme="majorHAnsi"/>
              </w:rPr>
            </w:pPr>
            <w:r w:rsidRPr="006052ED">
              <w:rPr>
                <w:rFonts w:asciiTheme="majorHAnsi" w:hAnsiTheme="majorHAnsi" w:cstheme="majorHAnsi"/>
              </w:rPr>
              <w:lastRenderedPageBreak/>
              <w:t xml:space="preserve">Sculpture and 3D </w:t>
            </w:r>
          </w:p>
          <w:p w:rsidR="006052ED" w:rsidRPr="006052ED" w:rsidRDefault="006052ED" w:rsidP="00405A82">
            <w:pPr>
              <w:rPr>
                <w:rFonts w:asciiTheme="majorHAnsi" w:hAnsiTheme="majorHAnsi" w:cstheme="majorHAnsi"/>
              </w:rPr>
            </w:pPr>
            <w:r w:rsidRPr="006052ED">
              <w:rPr>
                <w:rFonts w:asciiTheme="majorHAnsi" w:hAnsiTheme="majorHAnsi" w:cstheme="majorHAnsi"/>
              </w:rPr>
              <w:t>(Abstract shape and space)</w:t>
            </w:r>
          </w:p>
          <w:p w:rsidR="006052ED" w:rsidRPr="006052ED" w:rsidRDefault="006052ED" w:rsidP="00405A82">
            <w:pPr>
              <w:rPr>
                <w:rFonts w:asciiTheme="majorHAnsi" w:hAnsiTheme="majorHAnsi" w:cstheme="majorHAnsi"/>
              </w:rPr>
            </w:pPr>
          </w:p>
          <w:p w:rsidR="006052ED" w:rsidRPr="006052ED" w:rsidRDefault="006052ED" w:rsidP="00405A82">
            <w:pPr>
              <w:rPr>
                <w:rFonts w:asciiTheme="majorHAnsi" w:hAnsiTheme="majorHAnsi" w:cstheme="majorHAnsi"/>
              </w:rPr>
            </w:pPr>
            <w:hyperlink r:id="rId13" w:history="1">
              <w:r w:rsidRPr="006052ED">
                <w:rPr>
                  <w:rStyle w:val="Hyperlink"/>
                  <w:rFonts w:asciiTheme="majorHAnsi" w:hAnsiTheme="majorHAnsi" w:cstheme="majorHAnsi"/>
                </w:rPr>
                <w:t>Art and Design 3D Sculpture Unit - Kapow Primary</w:t>
              </w:r>
            </w:hyperlink>
          </w:p>
          <w:p w:rsidR="006052ED" w:rsidRPr="006052ED" w:rsidRDefault="006052ED" w:rsidP="00405A82">
            <w:pPr>
              <w:rPr>
                <w:rFonts w:asciiTheme="majorHAnsi" w:hAnsiTheme="majorHAnsi" w:cstheme="majorHAnsi"/>
              </w:rPr>
            </w:pPr>
          </w:p>
          <w:p w:rsidR="006052ED" w:rsidRPr="006052ED" w:rsidRDefault="006052ED" w:rsidP="006052ED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6052ED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6052ED" w:rsidRPr="006052ED" w:rsidRDefault="006052ED" w:rsidP="006052ED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Try out different ways to make card shapes three dimensional, e.g. folding and curving the card or joining the flat shapes together.</w:t>
            </w:r>
          </w:p>
          <w:p w:rsidR="006052ED" w:rsidRPr="006052ED" w:rsidRDefault="006052ED" w:rsidP="006052ED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Make a structure that holds its 3D shape.</w:t>
            </w:r>
          </w:p>
          <w:p w:rsidR="006052ED" w:rsidRPr="006052ED" w:rsidRDefault="006052ED" w:rsidP="006052ED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Explain in simple terms the difference between 2D and 3D art.</w:t>
            </w:r>
          </w:p>
          <w:p w:rsidR="006052ED" w:rsidRPr="006052ED" w:rsidRDefault="006052ED" w:rsidP="006052ED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Combine shapes together to make an interesting free-standing sculpture.</w:t>
            </w:r>
          </w:p>
          <w:p w:rsidR="006052ED" w:rsidRPr="006052ED" w:rsidRDefault="006052ED" w:rsidP="006052ED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Try out more than one way to create joins between shapes.</w:t>
            </w:r>
          </w:p>
          <w:p w:rsidR="006052ED" w:rsidRPr="006052ED" w:rsidRDefault="006052ED" w:rsidP="006052ED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Identify familiar 2D shapes in photographs.</w:t>
            </w:r>
          </w:p>
          <w:p w:rsidR="006052ED" w:rsidRPr="006052ED" w:rsidRDefault="006052ED" w:rsidP="006052ED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lastRenderedPageBreak/>
              <w:t>Identify shapes in the negative space between objects.</w:t>
            </w:r>
          </w:p>
          <w:p w:rsidR="006052ED" w:rsidRPr="006052ED" w:rsidRDefault="006052ED" w:rsidP="006052ED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Draw a cardboard model from different angles, focusing on shapes in the positive and negative space to achieve an abstract effect.</w:t>
            </w:r>
          </w:p>
          <w:p w:rsidR="006052ED" w:rsidRPr="006052ED" w:rsidRDefault="006052ED" w:rsidP="006052ED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Plan an abstract sculpture based on play equipment.</w:t>
            </w:r>
          </w:p>
          <w:p w:rsidR="006052ED" w:rsidRPr="006052ED" w:rsidRDefault="006052ED" w:rsidP="006052ED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Show that they have learned how to shape materials in more than one way (e.g. by folding and rolling).</w:t>
            </w:r>
          </w:p>
          <w:p w:rsidR="006052ED" w:rsidRPr="006052ED" w:rsidRDefault="006052ED" w:rsidP="006052ED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Choose appropriate methods for joining elements in their sculptures.</w:t>
            </w:r>
          </w:p>
          <w:p w:rsidR="006052ED" w:rsidRPr="006052ED" w:rsidRDefault="006052ED" w:rsidP="006052ED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Show that they have thought about how to improve their sculptures and made choices about what to add.</w:t>
            </w:r>
          </w:p>
          <w:p w:rsidR="006052ED" w:rsidRPr="006052ED" w:rsidRDefault="006052ED" w:rsidP="006052ED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6052E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Work cooperatively in pairs to add detail to their artwork.</w:t>
            </w:r>
          </w:p>
          <w:p w:rsidR="006052ED" w:rsidRPr="006052ED" w:rsidRDefault="006052ED" w:rsidP="00405A82">
            <w:pPr>
              <w:rPr>
                <w:rFonts w:asciiTheme="majorHAnsi" w:hAnsiTheme="majorHAnsi" w:cstheme="majorHAnsi"/>
              </w:rPr>
            </w:pPr>
          </w:p>
          <w:p w:rsidR="006052ED" w:rsidRPr="006052ED" w:rsidRDefault="006052ED" w:rsidP="00405A82">
            <w:pPr>
              <w:rPr>
                <w:rFonts w:asciiTheme="majorHAnsi" w:hAnsiTheme="majorHAnsi" w:cstheme="majorHAnsi"/>
              </w:rPr>
            </w:pPr>
          </w:p>
          <w:p w:rsidR="006052ED" w:rsidRPr="006052ED" w:rsidRDefault="006052ED" w:rsidP="00405A82">
            <w:pPr>
              <w:rPr>
                <w:rFonts w:asciiTheme="majorHAnsi" w:hAnsiTheme="majorHAnsi" w:cstheme="majorHAnsi"/>
              </w:rPr>
            </w:pPr>
          </w:p>
          <w:p w:rsidR="006052ED" w:rsidRPr="006052ED" w:rsidRDefault="006052ED" w:rsidP="00405A82">
            <w:pPr>
              <w:rPr>
                <w:rFonts w:asciiTheme="majorHAnsi" w:hAnsiTheme="majorHAnsi" w:cstheme="majorHAnsi"/>
              </w:rPr>
            </w:pPr>
          </w:p>
          <w:p w:rsidR="006052ED" w:rsidRPr="006052ED" w:rsidRDefault="006052ED" w:rsidP="00405A82">
            <w:pPr>
              <w:rPr>
                <w:rFonts w:asciiTheme="majorHAnsi" w:hAnsiTheme="majorHAnsi" w:cstheme="majorHAnsi"/>
              </w:rPr>
            </w:pPr>
          </w:p>
          <w:p w:rsidR="00405A82" w:rsidRPr="006052ED" w:rsidRDefault="00405A82" w:rsidP="00405A82">
            <w:pPr>
              <w:rPr>
                <w:rFonts w:asciiTheme="majorHAnsi" w:hAnsiTheme="majorHAnsi" w:cstheme="majorHAnsi"/>
              </w:rPr>
            </w:pPr>
          </w:p>
          <w:p w:rsidR="00405A82" w:rsidRPr="006052ED" w:rsidRDefault="00405A82" w:rsidP="00405A82">
            <w:pPr>
              <w:rPr>
                <w:rFonts w:asciiTheme="majorHAnsi" w:hAnsiTheme="majorHAnsi" w:cstheme="majorHAnsi"/>
                <w:i/>
              </w:rPr>
            </w:pPr>
          </w:p>
          <w:p w:rsidR="00405A82" w:rsidRPr="006052ED" w:rsidRDefault="00405A82" w:rsidP="00405A82">
            <w:pPr>
              <w:rPr>
                <w:rFonts w:asciiTheme="majorHAnsi" w:hAnsiTheme="majorHAnsi" w:cstheme="majorHAnsi"/>
                <w:i/>
              </w:rPr>
            </w:pPr>
          </w:p>
          <w:p w:rsidR="00405A82" w:rsidRPr="006052ED" w:rsidRDefault="00405A82" w:rsidP="00405A82">
            <w:pPr>
              <w:rPr>
                <w:rFonts w:asciiTheme="majorHAnsi" w:hAnsiTheme="majorHAnsi" w:cstheme="majorHAnsi"/>
                <w:i/>
              </w:rPr>
            </w:pPr>
          </w:p>
        </w:tc>
      </w:tr>
      <w:tr w:rsidR="00405A82" w:rsidRPr="001148E3" w:rsidTr="00405A82">
        <w:trPr>
          <w:trHeight w:val="791"/>
        </w:trPr>
        <w:tc>
          <w:tcPr>
            <w:tcW w:w="1732" w:type="dxa"/>
          </w:tcPr>
          <w:p w:rsidR="00405A82" w:rsidRDefault="00405A82" w:rsidP="00405A82">
            <w:pPr>
              <w:rPr>
                <w:rFonts w:asciiTheme="majorHAnsi" w:hAnsiTheme="majorHAnsi" w:cstheme="majorHAnsi"/>
                <w:i/>
              </w:rPr>
            </w:pPr>
            <w:r w:rsidRPr="001148E3">
              <w:rPr>
                <w:rFonts w:asciiTheme="majorHAnsi" w:hAnsiTheme="majorHAnsi" w:cstheme="majorHAnsi"/>
                <w:i/>
              </w:rPr>
              <w:lastRenderedPageBreak/>
              <w:t>Cycle A (Yr 5/6)</w:t>
            </w:r>
          </w:p>
          <w:p w:rsidR="00405A82" w:rsidRPr="001148E3" w:rsidRDefault="00405A82" w:rsidP="00405A82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2520" w:type="dxa"/>
          </w:tcPr>
          <w:p w:rsidR="00405A82" w:rsidRPr="00F7239A" w:rsidRDefault="00F7239A" w:rsidP="00405A82">
            <w:pPr>
              <w:rPr>
                <w:rFonts w:asciiTheme="majorHAnsi" w:hAnsiTheme="majorHAnsi" w:cstheme="majorHAnsi"/>
                <w:i/>
                <w:color w:val="000000" w:themeColor="text1"/>
              </w:rPr>
            </w:pPr>
            <w:r w:rsidRPr="00F7239A">
              <w:rPr>
                <w:rFonts w:asciiTheme="majorHAnsi" w:hAnsiTheme="majorHAnsi" w:cstheme="majorHAnsi"/>
                <w:i/>
                <w:color w:val="000000" w:themeColor="text1"/>
              </w:rPr>
              <w:t xml:space="preserve">Sculpture and 3D </w:t>
            </w:r>
          </w:p>
          <w:p w:rsidR="00F7239A" w:rsidRPr="00F7239A" w:rsidRDefault="00F7239A" w:rsidP="00405A82">
            <w:pPr>
              <w:rPr>
                <w:rFonts w:asciiTheme="majorHAnsi" w:hAnsiTheme="majorHAnsi" w:cstheme="majorHAnsi"/>
                <w:i/>
                <w:color w:val="000000" w:themeColor="text1"/>
              </w:rPr>
            </w:pPr>
            <w:r w:rsidRPr="00F7239A">
              <w:rPr>
                <w:rFonts w:asciiTheme="majorHAnsi" w:hAnsiTheme="majorHAnsi" w:cstheme="majorHAnsi"/>
                <w:i/>
                <w:color w:val="000000" w:themeColor="text1"/>
              </w:rPr>
              <w:t>(Interactive Installation)</w:t>
            </w:r>
          </w:p>
          <w:p w:rsidR="00F7239A" w:rsidRPr="00F7239A" w:rsidRDefault="00F7239A" w:rsidP="00405A82">
            <w:pPr>
              <w:rPr>
                <w:rFonts w:asciiTheme="majorHAnsi" w:hAnsiTheme="majorHAnsi" w:cstheme="majorHAnsi"/>
                <w:i/>
                <w:color w:val="000000" w:themeColor="text1"/>
              </w:rPr>
            </w:pPr>
          </w:p>
          <w:p w:rsidR="00F7239A" w:rsidRPr="00F7239A" w:rsidRDefault="00F7239A" w:rsidP="00405A82">
            <w:pPr>
              <w:rPr>
                <w:rFonts w:asciiTheme="majorHAnsi" w:hAnsiTheme="majorHAnsi" w:cstheme="majorHAnsi"/>
              </w:rPr>
            </w:pPr>
            <w:hyperlink r:id="rId14" w:history="1">
              <w:r w:rsidRPr="00F7239A">
                <w:rPr>
                  <w:rStyle w:val="Hyperlink"/>
                  <w:rFonts w:asciiTheme="majorHAnsi" w:hAnsiTheme="majorHAnsi" w:cstheme="majorHAnsi"/>
                </w:rPr>
                <w:t>Art and design Year 5 3D and Sculpture Unit - Kapow Primary</w:t>
              </w:r>
            </w:hyperlink>
          </w:p>
          <w:p w:rsidR="00F7239A" w:rsidRPr="00F7239A" w:rsidRDefault="00F7239A" w:rsidP="00405A82">
            <w:pPr>
              <w:rPr>
                <w:rFonts w:asciiTheme="majorHAnsi" w:hAnsiTheme="majorHAnsi" w:cstheme="majorHAnsi"/>
              </w:rPr>
            </w:pPr>
          </w:p>
          <w:p w:rsidR="00F7239A" w:rsidRPr="00F7239A" w:rsidRDefault="00F7239A" w:rsidP="00F7239A">
            <w:pPr>
              <w:shd w:val="clear" w:color="auto" w:fill="FFFFFF"/>
              <w:spacing w:before="100" w:beforeAutospacing="1" w:after="100" w:afterAutospacing="1"/>
              <w:outlineLvl w:val="1"/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Unit outcomes</w:t>
            </w:r>
          </w:p>
          <w:p w:rsidR="00F7239A" w:rsidRPr="00F7239A" w:rsidRDefault="00F7239A" w:rsidP="00F7239A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F7239A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F7239A" w:rsidRPr="00F7239A" w:rsidRDefault="00F7239A" w:rsidP="00F7239A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Group images together, explaining their choices.</w:t>
            </w:r>
          </w:p>
          <w:p w:rsidR="00F7239A" w:rsidRPr="00F7239A" w:rsidRDefault="00F7239A" w:rsidP="00F7239A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Answer questions about a chosen installation thoughtfully and generate their own questions.</w:t>
            </w:r>
          </w:p>
          <w:p w:rsidR="00F7239A" w:rsidRPr="00F7239A" w:rsidRDefault="00F7239A" w:rsidP="00F7239A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Show that they understand what installation art means.</w:t>
            </w:r>
          </w:p>
          <w:p w:rsidR="00F7239A" w:rsidRPr="00F7239A" w:rsidRDefault="00F7239A" w:rsidP="00F7239A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Justify their opinions of installation artworks.</w:t>
            </w:r>
          </w:p>
          <w:p w:rsidR="00F7239A" w:rsidRPr="00F7239A" w:rsidRDefault="00F7239A" w:rsidP="00F7239A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Evaluate their box designs, considering how they might appear as full-sized spaces.</w:t>
            </w:r>
          </w:p>
          <w:p w:rsidR="00F7239A" w:rsidRPr="00F7239A" w:rsidRDefault="00F7239A" w:rsidP="00F7239A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 xml:space="preserve">Suggest changes they could make if they </w:t>
            </w: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lastRenderedPageBreak/>
              <w:t>repeated the activity to create a different atmosphere in the space.</w:t>
            </w:r>
          </w:p>
          <w:p w:rsidR="00F7239A" w:rsidRPr="00F7239A" w:rsidRDefault="00F7239A" w:rsidP="00F7239A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Create an installation plan, model or space.</w:t>
            </w:r>
          </w:p>
          <w:p w:rsidR="00F7239A" w:rsidRPr="00F7239A" w:rsidRDefault="00F7239A" w:rsidP="00F7239A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Describe their creations and the changes they made as they worked.</w:t>
            </w:r>
          </w:p>
          <w:p w:rsidR="00F7239A" w:rsidRPr="00F7239A" w:rsidRDefault="00F7239A" w:rsidP="00F7239A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Describe how their space conveys a particular message or theme.</w:t>
            </w:r>
          </w:p>
          <w:p w:rsidR="00F7239A" w:rsidRPr="00F7239A" w:rsidRDefault="00F7239A" w:rsidP="00F7239A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Make and explain their choices about materials used, arrangement of items in the space and the overall display of the installation.</w:t>
            </w:r>
          </w:p>
          <w:p w:rsidR="00F7239A" w:rsidRPr="00F7239A" w:rsidRDefault="00F7239A" w:rsidP="00F7239A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Show they have considered options for how to display their installation best e.g. lighting effects.</w:t>
            </w:r>
          </w:p>
          <w:p w:rsidR="00F7239A" w:rsidRPr="00F7239A" w:rsidRDefault="00F7239A" w:rsidP="00F7239A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Present information about their installation clearly in the chosen format.</w:t>
            </w:r>
          </w:p>
          <w:p w:rsidR="00F7239A" w:rsidRPr="00F7239A" w:rsidRDefault="00F7239A" w:rsidP="00F7239A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Justify choices made, explaining how they improve the viewer experience or make it interactive.</w:t>
            </w:r>
          </w:p>
          <w:p w:rsidR="00F7239A" w:rsidRPr="00F7239A" w:rsidRDefault="00F7239A" w:rsidP="00405A82">
            <w:pPr>
              <w:rPr>
                <w:rFonts w:asciiTheme="majorHAnsi" w:hAnsiTheme="majorHAnsi" w:cstheme="majorHAnsi"/>
                <w:i/>
                <w:color w:val="000000" w:themeColor="text1"/>
              </w:rPr>
            </w:pPr>
          </w:p>
          <w:p w:rsidR="00405A82" w:rsidRPr="00F7239A" w:rsidRDefault="00405A82" w:rsidP="00405A82">
            <w:pPr>
              <w:rPr>
                <w:rFonts w:asciiTheme="majorHAnsi" w:hAnsiTheme="majorHAnsi" w:cstheme="majorHAnsi"/>
                <w:i/>
                <w:color w:val="000000" w:themeColor="text1"/>
              </w:rPr>
            </w:pPr>
          </w:p>
          <w:p w:rsidR="00405A82" w:rsidRPr="00F7239A" w:rsidRDefault="00405A82" w:rsidP="00F7239A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4318" w:type="dxa"/>
          </w:tcPr>
          <w:p w:rsidR="00F7239A" w:rsidRDefault="00F7239A" w:rsidP="00405A82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lastRenderedPageBreak/>
              <w:t>Drawing</w:t>
            </w:r>
          </w:p>
          <w:p w:rsidR="00F7239A" w:rsidRDefault="00F7239A" w:rsidP="00405A82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(I need space)</w:t>
            </w:r>
          </w:p>
          <w:p w:rsidR="00F7239A" w:rsidRDefault="00F7239A" w:rsidP="00405A82">
            <w:pPr>
              <w:rPr>
                <w:rFonts w:asciiTheme="majorHAnsi" w:hAnsiTheme="majorHAnsi" w:cstheme="majorHAnsi"/>
                <w:i/>
              </w:rPr>
            </w:pPr>
          </w:p>
          <w:p w:rsidR="00F7239A" w:rsidRDefault="00F7239A" w:rsidP="00405A82">
            <w:hyperlink r:id="rId15" w:history="1">
              <w:r>
                <w:rPr>
                  <w:rStyle w:val="Hyperlink"/>
                </w:rPr>
                <w:t>Art and Design Drawing: I need space - Kapow Primary</w:t>
              </w:r>
            </w:hyperlink>
          </w:p>
          <w:p w:rsidR="00F7239A" w:rsidRDefault="00F7239A" w:rsidP="00405A82"/>
          <w:p w:rsidR="00F7239A" w:rsidRPr="00F7239A" w:rsidRDefault="00F7239A" w:rsidP="00F7239A">
            <w:pPr>
              <w:shd w:val="clear" w:color="auto" w:fill="FFFFFF"/>
              <w:spacing w:before="100" w:beforeAutospacing="1" w:after="100" w:afterAutospacing="1"/>
              <w:outlineLvl w:val="1"/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Unit outcomes</w:t>
            </w:r>
          </w:p>
          <w:p w:rsidR="00F7239A" w:rsidRPr="00F7239A" w:rsidRDefault="00F7239A" w:rsidP="00F7239A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F7239A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F7239A" w:rsidRPr="00F7239A" w:rsidRDefault="00F7239A" w:rsidP="00F7239A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Understand and explain what retrofuturism is.</w:t>
            </w:r>
          </w:p>
          <w:p w:rsidR="00F7239A" w:rsidRPr="00F7239A" w:rsidRDefault="00F7239A" w:rsidP="00F7239A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Participate in discussions and offer ideas.</w:t>
            </w:r>
          </w:p>
          <w:p w:rsidR="00F7239A" w:rsidRPr="00F7239A" w:rsidRDefault="00F7239A" w:rsidP="00F7239A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Evaluate images using simple responses, sometimes using formal elements to extend ideas.</w:t>
            </w:r>
          </w:p>
          <w:p w:rsidR="00F7239A" w:rsidRPr="00F7239A" w:rsidRDefault="00F7239A" w:rsidP="00F7239A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Provide plausible suggestions for how a piece was created.</w:t>
            </w:r>
          </w:p>
          <w:p w:rsidR="00F7239A" w:rsidRPr="00F7239A" w:rsidRDefault="00F7239A" w:rsidP="00F7239A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Comfortably use different stimuli to draw from.</w:t>
            </w:r>
          </w:p>
          <w:p w:rsidR="00F7239A" w:rsidRPr="00F7239A" w:rsidRDefault="00F7239A" w:rsidP="00F7239A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Use past knowledge and experience to explore a range of drawing processes.</w:t>
            </w:r>
          </w:p>
          <w:p w:rsidR="00F7239A" w:rsidRPr="00F7239A" w:rsidRDefault="00F7239A" w:rsidP="00F7239A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Select and place textures to create a collagraph plate, applying an understanding of the material, which may be supported by testing.</w:t>
            </w:r>
          </w:p>
          <w:p w:rsidR="00F7239A" w:rsidRPr="00F7239A" w:rsidRDefault="00F7239A" w:rsidP="00F7239A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Create a selection of drawings and visual notes that demonstrate their ideas using sketchbooks.</w:t>
            </w:r>
          </w:p>
          <w:p w:rsidR="00F7239A" w:rsidRPr="00F7239A" w:rsidRDefault="00F7239A" w:rsidP="00F7239A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Generate a clear composition idea for a final piece that shows how it will be drawn.</w:t>
            </w:r>
          </w:p>
          <w:p w:rsidR="00F7239A" w:rsidRPr="00F7239A" w:rsidRDefault="00F7239A" w:rsidP="00F7239A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lastRenderedPageBreak/>
              <w:t>Apply confident skills to make an effective collagraph print.</w:t>
            </w:r>
          </w:p>
          <w:p w:rsidR="00F7239A" w:rsidRPr="00F7239A" w:rsidRDefault="00F7239A" w:rsidP="00F7239A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Independently select tools and drawing techniques, with some guidance.</w:t>
            </w:r>
          </w:p>
          <w:p w:rsidR="00F7239A" w:rsidRPr="00F7239A" w:rsidRDefault="00F7239A" w:rsidP="00F7239A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Demonstrate growing independence, discussing ways to improve work.</w:t>
            </w:r>
          </w:p>
          <w:p w:rsidR="00F7239A" w:rsidRDefault="00F7239A" w:rsidP="00405A82">
            <w:pPr>
              <w:rPr>
                <w:rFonts w:asciiTheme="majorHAnsi" w:hAnsiTheme="majorHAnsi" w:cstheme="majorHAnsi"/>
                <w:i/>
              </w:rPr>
            </w:pPr>
          </w:p>
          <w:p w:rsidR="00F7239A" w:rsidRPr="001315C3" w:rsidRDefault="00F7239A" w:rsidP="00405A82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4318" w:type="dxa"/>
          </w:tcPr>
          <w:p w:rsidR="00405A82" w:rsidRDefault="00F7239A" w:rsidP="00405A82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lastRenderedPageBreak/>
              <w:t>Painting and Mixed Media</w:t>
            </w:r>
          </w:p>
          <w:p w:rsidR="00F7239A" w:rsidRDefault="00F7239A" w:rsidP="00405A82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(Portraits)</w:t>
            </w:r>
          </w:p>
          <w:p w:rsidR="00F7239A" w:rsidRDefault="00F7239A" w:rsidP="00405A82">
            <w:pPr>
              <w:rPr>
                <w:rFonts w:asciiTheme="majorHAnsi" w:hAnsiTheme="majorHAnsi" w:cstheme="majorHAnsi"/>
                <w:i/>
              </w:rPr>
            </w:pPr>
          </w:p>
          <w:p w:rsidR="00F7239A" w:rsidRDefault="00F7239A" w:rsidP="00405A82">
            <w:hyperlink r:id="rId16" w:history="1">
              <w:r>
                <w:rPr>
                  <w:rStyle w:val="Hyperlink"/>
                </w:rPr>
                <w:t>Art and Design Painting and mixed media: Portraits - Kapow Primary</w:t>
              </w:r>
            </w:hyperlink>
          </w:p>
          <w:p w:rsidR="00F7239A" w:rsidRDefault="00F7239A" w:rsidP="00405A82"/>
          <w:p w:rsidR="00F7239A" w:rsidRPr="00F7239A" w:rsidRDefault="00F7239A" w:rsidP="00F7239A">
            <w:pPr>
              <w:shd w:val="clear" w:color="auto" w:fill="FFFFFF"/>
              <w:spacing w:before="100" w:beforeAutospacing="1" w:after="100" w:afterAutospacing="1"/>
              <w:outlineLvl w:val="1"/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Unit outcomes</w:t>
            </w:r>
          </w:p>
          <w:p w:rsidR="00F7239A" w:rsidRPr="00F7239A" w:rsidRDefault="00F7239A" w:rsidP="00F7239A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F7239A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F7239A" w:rsidRPr="00F7239A" w:rsidRDefault="00F7239A" w:rsidP="00F7239A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Outline a portrait drawing with words, varying the size, shape and placement of words to create interest.</w:t>
            </w:r>
          </w:p>
          <w:p w:rsidR="00F7239A" w:rsidRPr="00F7239A" w:rsidRDefault="00F7239A" w:rsidP="00F7239A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Try a variety of materials and compositions for the backgrounds of their drawings.</w:t>
            </w:r>
          </w:p>
          <w:p w:rsidR="00F7239A" w:rsidRPr="00F7239A" w:rsidRDefault="00F7239A" w:rsidP="00F7239A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Communicate to their partner what kind of photo portrait they want.</w:t>
            </w:r>
          </w:p>
          <w:p w:rsidR="00F7239A" w:rsidRPr="00F7239A" w:rsidRDefault="00F7239A" w:rsidP="00F7239A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Show that they are making decisions about the position of a drawing on their background, trying multiple ideas.</w:t>
            </w:r>
          </w:p>
          <w:p w:rsidR="00F7239A" w:rsidRPr="00F7239A" w:rsidRDefault="00F7239A" w:rsidP="00F7239A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Create a successful print.</w:t>
            </w:r>
          </w:p>
          <w:p w:rsidR="00F7239A" w:rsidRPr="00F7239A" w:rsidRDefault="00F7239A" w:rsidP="00F7239A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Use some Art vocabulary to talk about and compare portraits.</w:t>
            </w:r>
          </w:p>
          <w:p w:rsidR="00F7239A" w:rsidRPr="00F7239A" w:rsidRDefault="00F7239A" w:rsidP="00F7239A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Identify key facts using a website as a reference.</w:t>
            </w:r>
          </w:p>
          <w:p w:rsidR="00F7239A" w:rsidRPr="00F7239A" w:rsidRDefault="00F7239A" w:rsidP="00F7239A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Explain their opinion of an artwork.</w:t>
            </w:r>
          </w:p>
          <w:p w:rsidR="00F7239A" w:rsidRPr="00F7239A" w:rsidRDefault="00F7239A" w:rsidP="00F7239A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Experiment with materials and techniques when adapting their photo portraits.</w:t>
            </w:r>
          </w:p>
          <w:p w:rsidR="00F7239A" w:rsidRPr="00F7239A" w:rsidRDefault="00F7239A" w:rsidP="00F7239A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Create a self-portrait that aims to represent something about them.</w:t>
            </w:r>
          </w:p>
          <w:p w:rsidR="00F7239A" w:rsidRPr="00F7239A" w:rsidRDefault="00F7239A" w:rsidP="00F7239A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F723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lastRenderedPageBreak/>
              <w:t>Show they have considered the effect created by their choice of materials and composition in their final piece.</w:t>
            </w:r>
          </w:p>
          <w:p w:rsidR="00F7239A" w:rsidRPr="001315C3" w:rsidRDefault="00F7239A" w:rsidP="00405A82">
            <w:pPr>
              <w:rPr>
                <w:rFonts w:asciiTheme="majorHAnsi" w:hAnsiTheme="majorHAnsi" w:cstheme="majorHAnsi"/>
                <w:i/>
              </w:rPr>
            </w:pPr>
          </w:p>
        </w:tc>
      </w:tr>
    </w:tbl>
    <w:p w:rsidR="001148E3" w:rsidRPr="00733AE4" w:rsidRDefault="00AC37AE">
      <w:pPr>
        <w:rPr>
          <w:rFonts w:asciiTheme="majorHAnsi" w:hAnsiTheme="majorHAnsi" w:cstheme="majorHAnsi"/>
          <w:i/>
          <w:sz w:val="40"/>
          <w:szCs w:val="40"/>
        </w:rPr>
      </w:pPr>
      <w:r w:rsidRPr="00733AE4">
        <w:rPr>
          <w:rFonts w:asciiTheme="majorHAnsi" w:hAnsiTheme="majorHAnsi" w:cstheme="majorHAnsi"/>
          <w:i/>
          <w:sz w:val="40"/>
          <w:szCs w:val="40"/>
        </w:rPr>
        <w:lastRenderedPageBreak/>
        <w:t>ART</w:t>
      </w:r>
      <w:r w:rsidR="004C51EC" w:rsidRPr="00733AE4">
        <w:rPr>
          <w:rFonts w:asciiTheme="majorHAnsi" w:hAnsiTheme="majorHAnsi" w:cstheme="majorHAnsi"/>
          <w:i/>
          <w:sz w:val="40"/>
          <w:szCs w:val="40"/>
        </w:rPr>
        <w:t>-</w:t>
      </w:r>
    </w:p>
    <w:p w:rsidR="004C51EC" w:rsidRPr="00733AE4" w:rsidRDefault="004C51EC">
      <w:pPr>
        <w:rPr>
          <w:rFonts w:asciiTheme="majorHAnsi" w:hAnsiTheme="majorHAnsi" w:cstheme="majorHAnsi"/>
          <w:i/>
          <w:sz w:val="40"/>
          <w:szCs w:val="40"/>
        </w:rPr>
      </w:pPr>
      <w:r w:rsidRPr="00733AE4">
        <w:rPr>
          <w:rFonts w:asciiTheme="majorHAnsi" w:hAnsiTheme="majorHAnsi" w:cstheme="majorHAnsi"/>
          <w:i/>
          <w:sz w:val="40"/>
          <w:szCs w:val="40"/>
        </w:rPr>
        <w:t>Cycle B</w:t>
      </w:r>
    </w:p>
    <w:p w:rsidR="00AC37AE" w:rsidRDefault="00AC37AE">
      <w:pPr>
        <w:rPr>
          <w:rFonts w:asciiTheme="majorHAnsi" w:hAnsiTheme="majorHAnsi" w:cstheme="majorHAnsi"/>
          <w:i/>
        </w:rPr>
      </w:pPr>
    </w:p>
    <w:p w:rsidR="00AC37AE" w:rsidRDefault="00783552">
      <w:r>
        <w:rPr>
          <w:rFonts w:asciiTheme="majorHAnsi" w:hAnsiTheme="majorHAnsi" w:cstheme="majorHAnsi"/>
          <w:i/>
        </w:rPr>
        <w:t xml:space="preserve">Link to combined Kapow Plan  </w:t>
      </w:r>
      <w:hyperlink r:id="rId17" w:history="1">
        <w:r w:rsidR="00F14E7A">
          <w:rPr>
            <w:rStyle w:val="Hyperlink"/>
          </w:rPr>
          <w:t>M_Combined_Mixed-age Long-term A_D and D_T 21.03.23 (kapowprimary.com)</w:t>
        </w:r>
      </w:hyperlink>
    </w:p>
    <w:p w:rsidR="0058741A" w:rsidRPr="0058741A" w:rsidRDefault="0058741A"/>
    <w:tbl>
      <w:tblPr>
        <w:tblStyle w:val="TableGrid"/>
        <w:tblW w:w="12888" w:type="dxa"/>
        <w:tblLook w:val="04A0" w:firstRow="1" w:lastRow="0" w:firstColumn="1" w:lastColumn="0" w:noHBand="0" w:noVBand="1"/>
      </w:tblPr>
      <w:tblGrid>
        <w:gridCol w:w="2735"/>
        <w:gridCol w:w="2922"/>
        <w:gridCol w:w="4301"/>
        <w:gridCol w:w="2930"/>
      </w:tblGrid>
      <w:tr w:rsidR="00AA00C4" w:rsidRPr="001148E3" w:rsidTr="00405A82">
        <w:trPr>
          <w:trHeight w:val="263"/>
        </w:trPr>
        <w:tc>
          <w:tcPr>
            <w:tcW w:w="3222" w:type="dxa"/>
          </w:tcPr>
          <w:p w:rsidR="00AA00C4" w:rsidRPr="000A58F8" w:rsidRDefault="000A58F8" w:rsidP="00405A82">
            <w:pPr>
              <w:rPr>
                <w:rFonts w:asciiTheme="majorHAnsi" w:hAnsiTheme="majorHAnsi" w:cstheme="majorHAnsi"/>
                <w:b/>
                <w:i/>
              </w:rPr>
            </w:pPr>
            <w:r w:rsidRPr="000A58F8">
              <w:rPr>
                <w:rFonts w:asciiTheme="majorHAnsi" w:hAnsiTheme="majorHAnsi" w:cstheme="majorHAnsi"/>
                <w:b/>
                <w:i/>
              </w:rPr>
              <w:t>CYCLE B</w:t>
            </w:r>
          </w:p>
        </w:tc>
        <w:tc>
          <w:tcPr>
            <w:tcW w:w="3222" w:type="dxa"/>
          </w:tcPr>
          <w:p w:rsidR="00AA00C4" w:rsidRPr="001148E3" w:rsidRDefault="00AC37AE" w:rsidP="00405A82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Autumn 1</w:t>
            </w:r>
          </w:p>
        </w:tc>
        <w:tc>
          <w:tcPr>
            <w:tcW w:w="3222" w:type="dxa"/>
          </w:tcPr>
          <w:p w:rsidR="00AA00C4" w:rsidRPr="001148E3" w:rsidRDefault="00AC37AE" w:rsidP="00405A82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Spring 1</w:t>
            </w:r>
          </w:p>
        </w:tc>
        <w:tc>
          <w:tcPr>
            <w:tcW w:w="3222" w:type="dxa"/>
          </w:tcPr>
          <w:p w:rsidR="00AA00C4" w:rsidRPr="001148E3" w:rsidRDefault="00AC37AE" w:rsidP="00405A82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Summer 1</w:t>
            </w:r>
          </w:p>
        </w:tc>
      </w:tr>
      <w:tr w:rsidR="001C5ED1" w:rsidRPr="001148E3" w:rsidTr="00405A82">
        <w:trPr>
          <w:trHeight w:val="777"/>
        </w:trPr>
        <w:tc>
          <w:tcPr>
            <w:tcW w:w="3222" w:type="dxa"/>
          </w:tcPr>
          <w:p w:rsidR="001C5ED1" w:rsidRPr="00BA67EB" w:rsidRDefault="001C5ED1" w:rsidP="001C5ED1">
            <w:pPr>
              <w:rPr>
                <w:rFonts w:asciiTheme="majorHAnsi" w:hAnsiTheme="majorHAnsi" w:cstheme="majorHAnsi"/>
                <w:i/>
              </w:rPr>
            </w:pPr>
            <w:r w:rsidRPr="00BA67EB">
              <w:rPr>
                <w:rFonts w:asciiTheme="majorHAnsi" w:hAnsiTheme="majorHAnsi" w:cstheme="majorHAnsi"/>
                <w:i/>
              </w:rPr>
              <w:t xml:space="preserve">EYFS </w:t>
            </w:r>
          </w:p>
        </w:tc>
        <w:tc>
          <w:tcPr>
            <w:tcW w:w="3222" w:type="dxa"/>
          </w:tcPr>
          <w:p w:rsidR="008552B8" w:rsidRDefault="008552B8" w:rsidP="008552B8">
            <w:pPr>
              <w:rPr>
                <w:rFonts w:asciiTheme="majorHAnsi" w:hAnsiTheme="majorHAnsi" w:cstheme="majorHAnsi"/>
                <w:i/>
              </w:rPr>
            </w:pPr>
            <w:r w:rsidRPr="001315C3">
              <w:rPr>
                <w:rFonts w:asciiTheme="majorHAnsi" w:hAnsiTheme="majorHAnsi" w:cstheme="majorHAnsi"/>
                <w:i/>
              </w:rPr>
              <w:t xml:space="preserve">Drawing skills         </w:t>
            </w:r>
          </w:p>
          <w:p w:rsidR="008552B8" w:rsidRDefault="008552B8" w:rsidP="008552B8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(Marvellous marks)</w:t>
            </w:r>
            <w:r w:rsidRPr="001315C3">
              <w:rPr>
                <w:rFonts w:asciiTheme="majorHAnsi" w:hAnsiTheme="majorHAnsi" w:cstheme="majorHAnsi"/>
                <w:i/>
              </w:rPr>
              <w:t xml:space="preserve">   </w:t>
            </w:r>
          </w:p>
          <w:p w:rsidR="008552B8" w:rsidRDefault="008552B8" w:rsidP="008552B8">
            <w:pPr>
              <w:rPr>
                <w:rFonts w:asciiTheme="majorHAnsi" w:hAnsiTheme="majorHAnsi" w:cstheme="majorHAnsi"/>
                <w:i/>
              </w:rPr>
            </w:pPr>
          </w:p>
          <w:p w:rsidR="008552B8" w:rsidRDefault="008552B8" w:rsidP="008552B8">
            <w:hyperlink r:id="rId18" w:history="1">
              <w:r>
                <w:rPr>
                  <w:rStyle w:val="Hyperlink"/>
                </w:rPr>
                <w:t>Drawing: Marvellous marks - Kapow Primary</w:t>
              </w:r>
            </w:hyperlink>
          </w:p>
          <w:p w:rsidR="008552B8" w:rsidRDefault="008552B8" w:rsidP="008552B8">
            <w:pPr>
              <w:rPr>
                <w:rFonts w:asciiTheme="majorHAnsi" w:hAnsiTheme="majorHAnsi" w:cstheme="majorHAnsi"/>
                <w:i/>
              </w:rPr>
            </w:pPr>
          </w:p>
          <w:p w:rsidR="001C5ED1" w:rsidRPr="001315C3" w:rsidRDefault="008552B8" w:rsidP="008552B8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Assessed against Early Learning Goals- specific focus listed within each lesson</w:t>
            </w:r>
            <w:r w:rsidRPr="001315C3">
              <w:rPr>
                <w:rFonts w:asciiTheme="majorHAnsi" w:hAnsiTheme="majorHAnsi" w:cstheme="majorHAnsi"/>
                <w:i/>
              </w:rPr>
              <w:t xml:space="preserve">                          </w:t>
            </w:r>
          </w:p>
        </w:tc>
        <w:tc>
          <w:tcPr>
            <w:tcW w:w="3222" w:type="dxa"/>
          </w:tcPr>
          <w:p w:rsidR="004C51EC" w:rsidRDefault="004C51EC" w:rsidP="004C51EC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Painting and Mixed media</w:t>
            </w:r>
          </w:p>
          <w:p w:rsidR="008552B8" w:rsidRDefault="004C51EC" w:rsidP="001C5ED1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(Paint my world)</w:t>
            </w:r>
          </w:p>
          <w:p w:rsidR="008552B8" w:rsidRDefault="008552B8" w:rsidP="001C5ED1">
            <w:pPr>
              <w:rPr>
                <w:rFonts w:asciiTheme="majorHAnsi" w:hAnsiTheme="majorHAnsi" w:cstheme="majorHAnsi"/>
                <w:i/>
              </w:rPr>
            </w:pPr>
          </w:p>
          <w:p w:rsidR="008552B8" w:rsidRDefault="008552B8" w:rsidP="008552B8">
            <w:hyperlink r:id="rId19" w:history="1">
              <w:r>
                <w:rPr>
                  <w:rStyle w:val="Hyperlink"/>
                </w:rPr>
                <w:t>Painting and mixed media: Paint my world - Kapow Primary</w:t>
              </w:r>
            </w:hyperlink>
          </w:p>
          <w:p w:rsidR="008552B8" w:rsidRDefault="008552B8" w:rsidP="008552B8"/>
          <w:p w:rsidR="001C5ED1" w:rsidRDefault="008552B8" w:rsidP="008552B8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Assessed against Early Learning Goals- specific focus listed within each lesson</w:t>
            </w:r>
            <w:r w:rsidRPr="001315C3">
              <w:rPr>
                <w:rFonts w:asciiTheme="majorHAnsi" w:hAnsiTheme="majorHAnsi" w:cstheme="majorHAnsi"/>
                <w:i/>
              </w:rPr>
              <w:t xml:space="preserve">                          </w:t>
            </w:r>
            <w:r w:rsidR="001C5ED1" w:rsidRPr="001315C3">
              <w:rPr>
                <w:rFonts w:asciiTheme="majorHAnsi" w:hAnsiTheme="majorHAnsi" w:cstheme="majorHAnsi"/>
                <w:i/>
              </w:rPr>
              <w:t xml:space="preserve">   </w:t>
            </w:r>
          </w:p>
          <w:p w:rsidR="001C5ED1" w:rsidRPr="001315C3" w:rsidRDefault="001C5ED1" w:rsidP="001C5ED1">
            <w:pPr>
              <w:rPr>
                <w:rFonts w:asciiTheme="majorHAnsi" w:hAnsiTheme="majorHAnsi" w:cstheme="majorHAnsi"/>
                <w:i/>
              </w:rPr>
            </w:pPr>
            <w:r w:rsidRPr="001315C3">
              <w:rPr>
                <w:rFonts w:asciiTheme="majorHAnsi" w:hAnsiTheme="majorHAnsi" w:cstheme="majorHAnsi"/>
                <w:i/>
              </w:rPr>
              <w:t xml:space="preserve">                      </w:t>
            </w:r>
          </w:p>
        </w:tc>
        <w:tc>
          <w:tcPr>
            <w:tcW w:w="3222" w:type="dxa"/>
          </w:tcPr>
          <w:p w:rsidR="008552B8" w:rsidRDefault="008552B8" w:rsidP="008552B8">
            <w:pPr>
              <w:rPr>
                <w:rFonts w:asciiTheme="majorHAnsi" w:hAnsiTheme="majorHAnsi" w:cstheme="majorHAnsi"/>
                <w:i/>
              </w:rPr>
            </w:pPr>
            <w:r w:rsidRPr="001315C3">
              <w:rPr>
                <w:rFonts w:asciiTheme="majorHAnsi" w:hAnsiTheme="majorHAnsi" w:cstheme="majorHAnsi"/>
                <w:i/>
              </w:rPr>
              <w:t>3D Sculpture</w:t>
            </w:r>
          </w:p>
          <w:p w:rsidR="008552B8" w:rsidRDefault="008552B8" w:rsidP="008552B8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(Creation station)</w:t>
            </w:r>
          </w:p>
          <w:p w:rsidR="008552B8" w:rsidRDefault="008552B8" w:rsidP="008552B8">
            <w:pPr>
              <w:rPr>
                <w:rFonts w:asciiTheme="majorHAnsi" w:hAnsiTheme="majorHAnsi" w:cstheme="majorHAnsi"/>
                <w:i/>
              </w:rPr>
            </w:pPr>
          </w:p>
          <w:p w:rsidR="008552B8" w:rsidRDefault="008552B8" w:rsidP="008552B8">
            <w:hyperlink r:id="rId20" w:history="1">
              <w:r>
                <w:rPr>
                  <w:rStyle w:val="Hyperlink"/>
                </w:rPr>
                <w:t>Craft and design: Let's get crafty - Kapow Primary</w:t>
              </w:r>
            </w:hyperlink>
          </w:p>
          <w:p w:rsidR="008552B8" w:rsidRDefault="008552B8" w:rsidP="008552B8"/>
          <w:p w:rsidR="001C5ED1" w:rsidRPr="001315C3" w:rsidRDefault="008552B8" w:rsidP="008552B8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Assessed against Early Learning Goals- specific focus listed within each lesson</w:t>
            </w:r>
            <w:r w:rsidRPr="001315C3">
              <w:rPr>
                <w:rFonts w:asciiTheme="majorHAnsi" w:hAnsiTheme="majorHAnsi" w:cstheme="majorHAnsi"/>
                <w:i/>
              </w:rPr>
              <w:t xml:space="preserve">                          </w:t>
            </w:r>
          </w:p>
        </w:tc>
      </w:tr>
      <w:tr w:rsidR="001C5ED1" w:rsidRPr="001148E3" w:rsidTr="00405A82">
        <w:trPr>
          <w:trHeight w:val="777"/>
        </w:trPr>
        <w:tc>
          <w:tcPr>
            <w:tcW w:w="3222" w:type="dxa"/>
          </w:tcPr>
          <w:p w:rsidR="001C5ED1" w:rsidRPr="00BA67EB" w:rsidRDefault="001C5ED1" w:rsidP="001C5ED1">
            <w:pPr>
              <w:rPr>
                <w:rFonts w:asciiTheme="majorHAnsi" w:hAnsiTheme="majorHAnsi" w:cstheme="majorHAnsi"/>
                <w:i/>
              </w:rPr>
            </w:pPr>
            <w:r w:rsidRPr="00BA67EB">
              <w:rPr>
                <w:rFonts w:asciiTheme="majorHAnsi" w:hAnsiTheme="majorHAnsi" w:cstheme="majorHAnsi"/>
                <w:i/>
              </w:rPr>
              <w:t>Cycle B (Yr 1/2)</w:t>
            </w:r>
          </w:p>
          <w:p w:rsidR="001C5ED1" w:rsidRPr="00BA67EB" w:rsidRDefault="001C5ED1" w:rsidP="001C5ED1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3222" w:type="dxa"/>
          </w:tcPr>
          <w:p w:rsidR="004C51EC" w:rsidRDefault="004C51EC" w:rsidP="001C5ED1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Craft and design</w:t>
            </w:r>
          </w:p>
          <w:p w:rsidR="004C51EC" w:rsidRDefault="004C51EC" w:rsidP="001C5ED1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(Map it out)</w:t>
            </w:r>
          </w:p>
          <w:p w:rsidR="00EE27AD" w:rsidRDefault="00EE27AD" w:rsidP="001C5ED1">
            <w:pPr>
              <w:rPr>
                <w:rFonts w:asciiTheme="majorHAnsi" w:hAnsiTheme="majorHAnsi" w:cstheme="majorHAnsi"/>
                <w:i/>
              </w:rPr>
            </w:pPr>
          </w:p>
          <w:p w:rsidR="00EE27AD" w:rsidRDefault="00EE27AD" w:rsidP="001C5ED1">
            <w:hyperlink r:id="rId21" w:history="1">
              <w:r>
                <w:rPr>
                  <w:rStyle w:val="Hyperlink"/>
                </w:rPr>
                <w:t>Art and Design Year 2 Craft and Design - Kapow Primary</w:t>
              </w:r>
            </w:hyperlink>
          </w:p>
          <w:p w:rsidR="00EE27AD" w:rsidRDefault="00EE27AD" w:rsidP="00EE27AD">
            <w:pPr>
              <w:shd w:val="clear" w:color="auto" w:fill="FFFFFF"/>
            </w:pPr>
          </w:p>
          <w:p w:rsidR="00EE27AD" w:rsidRPr="00EE27AD" w:rsidRDefault="00EE27AD" w:rsidP="00EE27AD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EE27AD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EE27AD" w:rsidRPr="00EE27AD" w:rsidRDefault="00EE27AD" w:rsidP="00EE27AD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Sort map images into groups, explaining their choices.</w:t>
            </w:r>
          </w:p>
          <w:p w:rsidR="00EE27AD" w:rsidRPr="00EE27AD" w:rsidRDefault="00EE27AD" w:rsidP="00EE27AD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lastRenderedPageBreak/>
              <w:t>Draw a map of their journey to school, including key landmarks and different types of mark-making.</w:t>
            </w:r>
          </w:p>
          <w:p w:rsidR="00EE27AD" w:rsidRPr="00EE27AD" w:rsidRDefault="00EE27AD" w:rsidP="00EE27AD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Follow instructions to make a piece of felt that holds together and resembles their map.</w:t>
            </w:r>
          </w:p>
          <w:p w:rsidR="00EE27AD" w:rsidRPr="00EE27AD" w:rsidRDefault="00EE27AD" w:rsidP="00EE27AD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Decide how to place ‘jigsaw’ pieces to create an abstract composition.</w:t>
            </w:r>
          </w:p>
          <w:p w:rsidR="00EE27AD" w:rsidRPr="00EE27AD" w:rsidRDefault="00EE27AD" w:rsidP="00EE27AD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Make choices about which details from their map to include in a stained glass.</w:t>
            </w:r>
          </w:p>
          <w:p w:rsidR="00EE27AD" w:rsidRPr="00EE27AD" w:rsidRDefault="00EE27AD" w:rsidP="00EE27AD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Cut cellophane shapes with care and arrange them into a pleasing composition.</w:t>
            </w:r>
          </w:p>
          <w:p w:rsidR="00EE27AD" w:rsidRPr="00EE27AD" w:rsidRDefault="00EE27AD" w:rsidP="00EE27AD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Design a print with simple lines and shapes, making improvements as they work.</w:t>
            </w:r>
          </w:p>
          <w:p w:rsidR="00EE27AD" w:rsidRPr="00EE27AD" w:rsidRDefault="00EE27AD" w:rsidP="00EE27AD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Follow a process to make and print from a polystyrene tile.</w:t>
            </w:r>
          </w:p>
          <w:p w:rsidR="00EE27AD" w:rsidRPr="00EE27AD" w:rsidRDefault="00EE27AD" w:rsidP="00EE27AD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Choose a favourite artwork, justifying their choice.</w:t>
            </w:r>
          </w:p>
          <w:p w:rsidR="00EE27AD" w:rsidRPr="00EE27AD" w:rsidRDefault="00EE27AD" w:rsidP="00EE27AD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Annotate their favourite artwork with relevant evaluation points.</w:t>
            </w:r>
          </w:p>
          <w:p w:rsidR="00EE27AD" w:rsidRPr="00EE27AD" w:rsidRDefault="00EE27AD" w:rsidP="00EE27AD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Take an active part in decisions around how to display their artworks in the class gallery.</w:t>
            </w:r>
          </w:p>
          <w:p w:rsidR="00EE27AD" w:rsidRPr="00BA67EB" w:rsidRDefault="00EE27AD" w:rsidP="001C5ED1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3222" w:type="dxa"/>
          </w:tcPr>
          <w:p w:rsidR="00EE27AD" w:rsidRPr="00EE27AD" w:rsidRDefault="00EE27AD" w:rsidP="00EE27AD">
            <w:pPr>
              <w:rPr>
                <w:rFonts w:asciiTheme="majorHAnsi" w:hAnsiTheme="majorHAnsi" w:cstheme="majorHAnsi"/>
                <w:i/>
              </w:rPr>
            </w:pPr>
            <w:r w:rsidRPr="00EE27AD">
              <w:rPr>
                <w:rFonts w:asciiTheme="majorHAnsi" w:hAnsiTheme="majorHAnsi" w:cstheme="majorHAnsi"/>
                <w:i/>
              </w:rPr>
              <w:lastRenderedPageBreak/>
              <w:t>Painting and mixed media</w:t>
            </w:r>
          </w:p>
          <w:p w:rsidR="00EE27AD" w:rsidRPr="00EE27AD" w:rsidRDefault="00EE27AD" w:rsidP="00EE27AD">
            <w:pPr>
              <w:rPr>
                <w:rFonts w:asciiTheme="majorHAnsi" w:hAnsiTheme="majorHAnsi" w:cstheme="majorHAnsi"/>
                <w:i/>
              </w:rPr>
            </w:pPr>
            <w:r w:rsidRPr="00EE27AD">
              <w:rPr>
                <w:rFonts w:asciiTheme="majorHAnsi" w:hAnsiTheme="majorHAnsi" w:cstheme="majorHAnsi"/>
                <w:i/>
              </w:rPr>
              <w:t>(Life in colour)</w:t>
            </w:r>
          </w:p>
          <w:p w:rsidR="00EE27AD" w:rsidRPr="00EE27AD" w:rsidRDefault="00EE27AD" w:rsidP="00EE27AD">
            <w:pPr>
              <w:rPr>
                <w:rFonts w:asciiTheme="majorHAnsi" w:hAnsiTheme="majorHAnsi" w:cstheme="majorHAnsi"/>
                <w:i/>
              </w:rPr>
            </w:pPr>
          </w:p>
          <w:p w:rsidR="00EE27AD" w:rsidRPr="00EE27AD" w:rsidRDefault="00EE27AD" w:rsidP="001C5ED1">
            <w:pPr>
              <w:rPr>
                <w:rFonts w:asciiTheme="majorHAnsi" w:hAnsiTheme="majorHAnsi" w:cstheme="majorHAnsi"/>
              </w:rPr>
            </w:pPr>
            <w:hyperlink r:id="rId22" w:history="1">
              <w:r w:rsidRPr="00EE27AD">
                <w:rPr>
                  <w:rStyle w:val="Hyperlink"/>
                  <w:rFonts w:asciiTheme="majorHAnsi" w:hAnsiTheme="majorHAnsi" w:cstheme="majorHAnsi"/>
                </w:rPr>
                <w:t>Painting and mixed media: Life in colour Art</w:t>
              </w:r>
              <w:r w:rsidRPr="00EE27AD">
                <w:rPr>
                  <w:rStyle w:val="Hyperlink"/>
                  <w:rFonts w:asciiTheme="majorHAnsi" w:hAnsiTheme="majorHAnsi" w:cstheme="majorHAnsi"/>
                </w:rPr>
                <w:t xml:space="preserve"> </w:t>
              </w:r>
              <w:r w:rsidRPr="00EE27AD">
                <w:rPr>
                  <w:rStyle w:val="Hyperlink"/>
                  <w:rFonts w:asciiTheme="majorHAnsi" w:hAnsiTheme="majorHAnsi" w:cstheme="majorHAnsi"/>
                </w:rPr>
                <w:t>and Design Unit - Kapow Pri</w:t>
              </w:r>
              <w:r w:rsidRPr="00EE27AD">
                <w:rPr>
                  <w:rStyle w:val="Hyperlink"/>
                  <w:rFonts w:asciiTheme="majorHAnsi" w:hAnsiTheme="majorHAnsi" w:cstheme="majorHAnsi"/>
                </w:rPr>
                <w:t>m</w:t>
              </w:r>
              <w:r w:rsidRPr="00EE27AD">
                <w:rPr>
                  <w:rStyle w:val="Hyperlink"/>
                  <w:rFonts w:asciiTheme="majorHAnsi" w:hAnsiTheme="majorHAnsi" w:cstheme="majorHAnsi"/>
                </w:rPr>
                <w:t>ary</w:t>
              </w:r>
            </w:hyperlink>
          </w:p>
          <w:p w:rsidR="00EE27AD" w:rsidRPr="00EE27AD" w:rsidRDefault="00EE27AD" w:rsidP="001C5ED1">
            <w:pPr>
              <w:rPr>
                <w:rFonts w:asciiTheme="majorHAnsi" w:hAnsiTheme="majorHAnsi" w:cstheme="majorHAnsi"/>
              </w:rPr>
            </w:pPr>
          </w:p>
          <w:p w:rsidR="00EE27AD" w:rsidRPr="00EE27AD" w:rsidRDefault="00EE27AD" w:rsidP="00EE27AD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EE27AD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EE27AD" w:rsidRPr="00EE27AD" w:rsidRDefault="00EE27AD" w:rsidP="00EE27AD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Name the primary and secondary colours.</w:t>
            </w:r>
          </w:p>
          <w:p w:rsidR="00EE27AD" w:rsidRPr="00EE27AD" w:rsidRDefault="00EE27AD" w:rsidP="00EE27AD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lastRenderedPageBreak/>
              <w:t>Talk about the colour changes they notice and make predictions about what will happen when two colours mix.</w:t>
            </w:r>
          </w:p>
          <w:p w:rsidR="00EE27AD" w:rsidRPr="00EE27AD" w:rsidRDefault="00EE27AD" w:rsidP="00EE27AD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Describe the colours and textures they see.</w:t>
            </w:r>
          </w:p>
          <w:p w:rsidR="00EE27AD" w:rsidRPr="00EE27AD" w:rsidRDefault="00EE27AD" w:rsidP="00EE27AD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Try different tools to recreate a texture and decide which tool works best.</w:t>
            </w:r>
          </w:p>
          <w:p w:rsidR="00EE27AD" w:rsidRPr="00EE27AD" w:rsidRDefault="00EE27AD" w:rsidP="00EE27AD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Show they can identify different textures in a collaged artwork.</w:t>
            </w:r>
          </w:p>
          <w:p w:rsidR="00EE27AD" w:rsidRPr="00EE27AD" w:rsidRDefault="00EE27AD" w:rsidP="00EE27AD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Apply their knowledge of colour mixing to match colours effectively.</w:t>
            </w:r>
          </w:p>
          <w:p w:rsidR="00EE27AD" w:rsidRPr="00EE27AD" w:rsidRDefault="00EE27AD" w:rsidP="00EE27AD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Choose collage materials based on colour and texture.</w:t>
            </w:r>
          </w:p>
          <w:p w:rsidR="00EE27AD" w:rsidRPr="00EE27AD" w:rsidRDefault="00EE27AD" w:rsidP="00EE27AD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Talk about their ideas for an overall collage.</w:t>
            </w:r>
          </w:p>
          <w:p w:rsidR="00EE27AD" w:rsidRPr="00EE27AD" w:rsidRDefault="00EE27AD" w:rsidP="00EE27AD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Try different arrangements of materials, including overlapping shapes.</w:t>
            </w:r>
          </w:p>
          <w:p w:rsidR="00EE27AD" w:rsidRPr="00EE27AD" w:rsidRDefault="00EE27AD" w:rsidP="00EE27AD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Give likes and dislikes about their work and others’.</w:t>
            </w:r>
          </w:p>
          <w:p w:rsidR="00EE27AD" w:rsidRPr="00EE27AD" w:rsidRDefault="00EE27AD" w:rsidP="00EE27AD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Describe ideas for developing their collages.</w:t>
            </w:r>
          </w:p>
          <w:p w:rsidR="00EE27AD" w:rsidRPr="00EE27AD" w:rsidRDefault="00EE27AD" w:rsidP="00EE27AD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EE27AD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Choose materials and tools after trying them out.</w:t>
            </w:r>
          </w:p>
          <w:p w:rsidR="00EE27AD" w:rsidRPr="00EE27AD" w:rsidRDefault="00EE27AD" w:rsidP="001C5ED1">
            <w:pPr>
              <w:rPr>
                <w:rFonts w:asciiTheme="majorHAnsi" w:hAnsiTheme="majorHAnsi" w:cstheme="majorHAnsi"/>
                <w:i/>
              </w:rPr>
            </w:pPr>
          </w:p>
          <w:p w:rsidR="00EE27AD" w:rsidRPr="00EE27AD" w:rsidRDefault="00EE27AD" w:rsidP="001C5ED1">
            <w:pPr>
              <w:rPr>
                <w:rFonts w:asciiTheme="majorHAnsi" w:hAnsiTheme="majorHAnsi" w:cstheme="majorHAnsi"/>
                <w:i/>
              </w:rPr>
            </w:pPr>
          </w:p>
          <w:p w:rsidR="00EE27AD" w:rsidRPr="00EE27AD" w:rsidRDefault="00EE27AD" w:rsidP="001C5ED1">
            <w:pPr>
              <w:rPr>
                <w:rFonts w:asciiTheme="majorHAnsi" w:hAnsiTheme="majorHAnsi" w:cstheme="majorHAnsi"/>
                <w:i/>
              </w:rPr>
            </w:pPr>
          </w:p>
          <w:p w:rsidR="00EE27AD" w:rsidRPr="00EE27AD" w:rsidRDefault="00EE27AD" w:rsidP="001C5ED1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3222" w:type="dxa"/>
          </w:tcPr>
          <w:p w:rsidR="00EE27AD" w:rsidRPr="004F43C7" w:rsidRDefault="00EE27AD" w:rsidP="001C5ED1">
            <w:pPr>
              <w:rPr>
                <w:rFonts w:asciiTheme="majorHAnsi" w:hAnsiTheme="majorHAnsi" w:cstheme="majorHAnsi"/>
              </w:rPr>
            </w:pPr>
            <w:r w:rsidRPr="004F43C7">
              <w:rPr>
                <w:rFonts w:asciiTheme="majorHAnsi" w:hAnsiTheme="majorHAnsi" w:cstheme="majorHAnsi"/>
              </w:rPr>
              <w:lastRenderedPageBreak/>
              <w:t>Sculpture and 3D</w:t>
            </w:r>
          </w:p>
          <w:p w:rsidR="00EE27AD" w:rsidRPr="004F43C7" w:rsidRDefault="00EE27AD" w:rsidP="001C5ED1">
            <w:pPr>
              <w:rPr>
                <w:rFonts w:asciiTheme="majorHAnsi" w:hAnsiTheme="majorHAnsi" w:cstheme="majorHAnsi"/>
              </w:rPr>
            </w:pPr>
            <w:r w:rsidRPr="004F43C7">
              <w:rPr>
                <w:rFonts w:asciiTheme="majorHAnsi" w:hAnsiTheme="majorHAnsi" w:cstheme="majorHAnsi"/>
              </w:rPr>
              <w:t>(Clay houses)</w:t>
            </w:r>
          </w:p>
          <w:p w:rsidR="00EE27AD" w:rsidRDefault="00EE27AD" w:rsidP="001C5ED1"/>
          <w:p w:rsidR="004C51EC" w:rsidRDefault="00EE27AD" w:rsidP="001C5ED1">
            <w:hyperlink r:id="rId23" w:history="1">
              <w:r>
                <w:rPr>
                  <w:rStyle w:val="Hyperlink"/>
                </w:rPr>
                <w:t>Sculpture and 3D: Clay houses - Kapow Primary</w:t>
              </w:r>
            </w:hyperlink>
          </w:p>
          <w:p w:rsidR="004F43C7" w:rsidRDefault="004F43C7" w:rsidP="001C5ED1"/>
          <w:p w:rsidR="00090D56" w:rsidRPr="00090D56" w:rsidRDefault="00090D56" w:rsidP="00090D56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090D56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090D56" w:rsidRPr="00090D56" w:rsidRDefault="00090D56" w:rsidP="00090D56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Name the primary and secondary colours.</w:t>
            </w:r>
          </w:p>
          <w:p w:rsidR="00090D56" w:rsidRPr="00090D56" w:rsidRDefault="00090D56" w:rsidP="00090D56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lastRenderedPageBreak/>
              <w:t>Talk about the colour changes they notice and make predictions about what will happen when two colours mix.</w:t>
            </w:r>
          </w:p>
          <w:p w:rsidR="00090D56" w:rsidRPr="00090D56" w:rsidRDefault="00090D56" w:rsidP="00090D56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Describe the colours and textures they see.</w:t>
            </w:r>
          </w:p>
          <w:p w:rsidR="00090D56" w:rsidRPr="00090D56" w:rsidRDefault="00090D56" w:rsidP="00090D56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Try different tools to recreate a texture and decide which tool works best.</w:t>
            </w:r>
          </w:p>
          <w:p w:rsidR="00090D56" w:rsidRPr="00090D56" w:rsidRDefault="00090D56" w:rsidP="00090D56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Show they can identify different textures in a collaged artwork.</w:t>
            </w:r>
          </w:p>
          <w:p w:rsidR="00090D56" w:rsidRPr="00090D56" w:rsidRDefault="00090D56" w:rsidP="00090D56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Apply their knowledge of colour mixing to match colours effectively.</w:t>
            </w:r>
          </w:p>
          <w:p w:rsidR="00090D56" w:rsidRPr="00090D56" w:rsidRDefault="00090D56" w:rsidP="00090D56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Choose collage materials based on colour and texture.</w:t>
            </w:r>
          </w:p>
          <w:p w:rsidR="00090D56" w:rsidRPr="00090D56" w:rsidRDefault="00090D56" w:rsidP="00090D56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Talk about their ideas for an overall collage.</w:t>
            </w:r>
          </w:p>
          <w:p w:rsidR="00090D56" w:rsidRPr="00090D56" w:rsidRDefault="00090D56" w:rsidP="00090D56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Try different arrangements of materials, including overlapping shapes.</w:t>
            </w:r>
          </w:p>
          <w:p w:rsidR="00090D56" w:rsidRPr="00090D56" w:rsidRDefault="00090D56" w:rsidP="00090D56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Give likes and dislikes about their work and others’.</w:t>
            </w:r>
          </w:p>
          <w:p w:rsidR="00090D56" w:rsidRPr="00090D56" w:rsidRDefault="00090D56" w:rsidP="00090D56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Describe ideas for developing their collages.</w:t>
            </w:r>
          </w:p>
          <w:p w:rsidR="00090D56" w:rsidRPr="00090D56" w:rsidRDefault="00090D56" w:rsidP="00090D56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Choose materials and tools after trying them out.</w:t>
            </w:r>
          </w:p>
          <w:p w:rsidR="00090D56" w:rsidRDefault="00090D56" w:rsidP="001C5ED1"/>
          <w:p w:rsidR="004F43C7" w:rsidRPr="00BA67EB" w:rsidRDefault="004F43C7" w:rsidP="001C5ED1">
            <w:pPr>
              <w:rPr>
                <w:rFonts w:asciiTheme="majorHAnsi" w:hAnsiTheme="majorHAnsi" w:cstheme="majorHAnsi"/>
                <w:i/>
              </w:rPr>
            </w:pPr>
          </w:p>
        </w:tc>
      </w:tr>
      <w:tr w:rsidR="001C5ED1" w:rsidRPr="001148E3" w:rsidTr="00405A82">
        <w:trPr>
          <w:trHeight w:val="791"/>
        </w:trPr>
        <w:tc>
          <w:tcPr>
            <w:tcW w:w="3222" w:type="dxa"/>
          </w:tcPr>
          <w:p w:rsidR="001C5ED1" w:rsidRPr="00BA67EB" w:rsidRDefault="001C5ED1" w:rsidP="001C5ED1">
            <w:pPr>
              <w:rPr>
                <w:rFonts w:asciiTheme="majorHAnsi" w:hAnsiTheme="majorHAnsi" w:cstheme="majorHAnsi"/>
                <w:i/>
              </w:rPr>
            </w:pPr>
            <w:r w:rsidRPr="00BA67EB">
              <w:rPr>
                <w:rFonts w:asciiTheme="majorHAnsi" w:hAnsiTheme="majorHAnsi" w:cstheme="majorHAnsi"/>
                <w:i/>
              </w:rPr>
              <w:lastRenderedPageBreak/>
              <w:t>Cycle B (Yr 3/4)</w:t>
            </w:r>
          </w:p>
          <w:p w:rsidR="001C5ED1" w:rsidRPr="00BA67EB" w:rsidRDefault="001C5ED1" w:rsidP="001C5ED1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3222" w:type="dxa"/>
          </w:tcPr>
          <w:p w:rsidR="004C51EC" w:rsidRPr="00090D56" w:rsidRDefault="00090D56" w:rsidP="001C5ED1">
            <w:pPr>
              <w:rPr>
                <w:rFonts w:asciiTheme="majorHAnsi" w:hAnsiTheme="majorHAnsi" w:cstheme="majorHAnsi"/>
                <w:i/>
              </w:rPr>
            </w:pPr>
            <w:r w:rsidRPr="00090D56">
              <w:rPr>
                <w:rFonts w:asciiTheme="majorHAnsi" w:hAnsiTheme="majorHAnsi" w:cstheme="majorHAnsi"/>
                <w:i/>
              </w:rPr>
              <w:t xml:space="preserve">Drawing </w:t>
            </w:r>
          </w:p>
          <w:p w:rsidR="00090D56" w:rsidRPr="00090D56" w:rsidRDefault="00090D56" w:rsidP="001C5ED1">
            <w:pPr>
              <w:rPr>
                <w:rFonts w:asciiTheme="majorHAnsi" w:hAnsiTheme="majorHAnsi" w:cstheme="majorHAnsi"/>
                <w:i/>
              </w:rPr>
            </w:pPr>
            <w:r w:rsidRPr="00090D56">
              <w:rPr>
                <w:rFonts w:asciiTheme="majorHAnsi" w:hAnsiTheme="majorHAnsi" w:cstheme="majorHAnsi"/>
                <w:i/>
              </w:rPr>
              <w:t>(Power Prints)</w:t>
            </w:r>
          </w:p>
          <w:p w:rsidR="00090D56" w:rsidRPr="00090D56" w:rsidRDefault="00090D56" w:rsidP="001C5ED1">
            <w:pPr>
              <w:rPr>
                <w:rFonts w:asciiTheme="majorHAnsi" w:hAnsiTheme="majorHAnsi" w:cstheme="majorHAnsi"/>
                <w:i/>
              </w:rPr>
            </w:pPr>
          </w:p>
          <w:p w:rsidR="00090D56" w:rsidRPr="00090D56" w:rsidRDefault="00090D56" w:rsidP="001C5ED1">
            <w:pPr>
              <w:rPr>
                <w:rFonts w:asciiTheme="majorHAnsi" w:hAnsiTheme="majorHAnsi" w:cstheme="majorHAnsi"/>
              </w:rPr>
            </w:pPr>
            <w:hyperlink r:id="rId24" w:history="1">
              <w:r w:rsidRPr="00090D56">
                <w:rPr>
                  <w:rStyle w:val="Hyperlink"/>
                  <w:rFonts w:asciiTheme="majorHAnsi" w:hAnsiTheme="majorHAnsi" w:cstheme="majorHAnsi"/>
                </w:rPr>
                <w:t>Art and Design Drawing: Power prints - Kapow Primary</w:t>
              </w:r>
            </w:hyperlink>
          </w:p>
          <w:p w:rsidR="00090D56" w:rsidRPr="00090D56" w:rsidRDefault="00090D56" w:rsidP="001C5ED1">
            <w:pPr>
              <w:rPr>
                <w:rFonts w:asciiTheme="majorHAnsi" w:hAnsiTheme="majorHAnsi" w:cstheme="majorHAnsi"/>
              </w:rPr>
            </w:pPr>
          </w:p>
          <w:p w:rsidR="00090D56" w:rsidRPr="00090D56" w:rsidRDefault="00090D56" w:rsidP="00090D56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090D56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090D56" w:rsidRPr="00090D56" w:rsidRDefault="00090D56" w:rsidP="00090D56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Create several pencil tones when shading and create a simple 3D effect.</w:t>
            </w:r>
          </w:p>
          <w:p w:rsidR="00090D56" w:rsidRPr="00090D56" w:rsidRDefault="00090D56" w:rsidP="00090D56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Explore the effect of holding a pencil in different ways and applying different pressures.</w:t>
            </w:r>
          </w:p>
          <w:p w:rsidR="00090D56" w:rsidRPr="00090D56" w:rsidRDefault="00090D56" w:rsidP="00090D56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Use charcoal and rubber to show areas of light and dark in their drawings.</w:t>
            </w:r>
          </w:p>
          <w:p w:rsidR="00090D56" w:rsidRPr="00090D56" w:rsidRDefault="00090D56" w:rsidP="00090D56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Demonstrate an awareness of the relative size of the objects they draw.</w:t>
            </w:r>
          </w:p>
          <w:p w:rsidR="00090D56" w:rsidRPr="00090D56" w:rsidRDefault="00090D56" w:rsidP="00090D56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Use scissors with care and purpose to cut out images.</w:t>
            </w:r>
          </w:p>
          <w:p w:rsidR="00090D56" w:rsidRPr="00090D56" w:rsidRDefault="00090D56" w:rsidP="00090D56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Try out multiple arrangements of cut images to decide on their composition.</w:t>
            </w:r>
          </w:p>
          <w:p w:rsidR="00090D56" w:rsidRPr="00090D56" w:rsidRDefault="00090D56" w:rsidP="00090D56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Use different tools to create marks and patterns when scratching into a painted surface.</w:t>
            </w:r>
          </w:p>
          <w:p w:rsidR="00090D56" w:rsidRPr="00090D56" w:rsidRDefault="00090D56" w:rsidP="00090D56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Show some awareness of how to create contrast by including areas with more and less marks.</w:t>
            </w:r>
          </w:p>
          <w:p w:rsidR="00090D56" w:rsidRPr="00090D56" w:rsidRDefault="00090D56" w:rsidP="00090D56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lastRenderedPageBreak/>
              <w:t>Create an interesting finished drawing based on their original composition, including detail such as contrast and pattern.</w:t>
            </w:r>
          </w:p>
          <w:p w:rsidR="00090D56" w:rsidRPr="00090D56" w:rsidRDefault="00090D56" w:rsidP="00090D56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Work co-operatively to create a joint artwork, experimenting with their methods.</w:t>
            </w:r>
          </w:p>
          <w:p w:rsidR="00090D56" w:rsidRPr="00090D56" w:rsidRDefault="00090D56" w:rsidP="001C5ED1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3222" w:type="dxa"/>
          </w:tcPr>
          <w:p w:rsidR="00090D56" w:rsidRDefault="00090D56" w:rsidP="004C51EC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lastRenderedPageBreak/>
              <w:t xml:space="preserve">Painting and Mixed Media </w:t>
            </w:r>
          </w:p>
          <w:p w:rsidR="00090D56" w:rsidRDefault="00090D56" w:rsidP="004C51EC">
            <w:pPr>
              <w:rPr>
                <w:rFonts w:asciiTheme="majorHAnsi" w:hAnsiTheme="majorHAnsi" w:cstheme="majorHAnsi"/>
                <w:i/>
              </w:rPr>
            </w:pPr>
            <w:r>
              <w:rPr>
                <w:rFonts w:asciiTheme="majorHAnsi" w:hAnsiTheme="majorHAnsi" w:cstheme="majorHAnsi"/>
                <w:i/>
              </w:rPr>
              <w:t>(Light and Dark)</w:t>
            </w:r>
          </w:p>
          <w:p w:rsidR="00090D56" w:rsidRDefault="00090D56" w:rsidP="004C51EC">
            <w:pPr>
              <w:rPr>
                <w:rFonts w:asciiTheme="majorHAnsi" w:hAnsiTheme="majorHAnsi" w:cstheme="majorHAnsi"/>
                <w:i/>
              </w:rPr>
            </w:pPr>
          </w:p>
          <w:p w:rsidR="00090D56" w:rsidRDefault="00090D56" w:rsidP="00090D56">
            <w:pPr>
              <w:shd w:val="clear" w:color="auto" w:fill="FFFFFF"/>
              <w:spacing w:before="100" w:beforeAutospacing="1" w:after="100" w:afterAutospacing="1"/>
              <w:rPr>
                <w:rFonts w:asciiTheme="majorHAnsi" w:hAnsiTheme="majorHAnsi" w:cstheme="majorHAnsi"/>
                <w:i/>
              </w:rPr>
            </w:pPr>
            <w:hyperlink r:id="rId25" w:history="1">
              <w:r w:rsidRPr="009331F0">
                <w:rPr>
                  <w:rStyle w:val="Hyperlink"/>
                  <w:rFonts w:asciiTheme="majorHAnsi" w:hAnsiTheme="majorHAnsi" w:cstheme="majorHAnsi"/>
                  <w:i/>
                </w:rPr>
                <w:t>https://www.kapowprimary.com/subjects/art-design/key-stage-1/year-2/year-2-painting/</w:t>
              </w:r>
            </w:hyperlink>
            <w:r>
              <w:rPr>
                <w:rFonts w:asciiTheme="majorHAnsi" w:hAnsiTheme="majorHAnsi" w:cstheme="majorHAnsi"/>
                <w:i/>
              </w:rPr>
              <w:t xml:space="preserve"> </w:t>
            </w:r>
          </w:p>
          <w:p w:rsidR="00090D56" w:rsidRPr="00090D56" w:rsidRDefault="00090D56" w:rsidP="00090D56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090D56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090D56" w:rsidRPr="00090D56" w:rsidRDefault="00090D56" w:rsidP="00090D56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Share their ideas about a painting.</w:t>
            </w:r>
          </w:p>
          <w:p w:rsidR="00090D56" w:rsidRPr="00090D56" w:rsidRDefault="00090D56" w:rsidP="00090D56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Describe the difference between a tint and a shade.</w:t>
            </w:r>
          </w:p>
          <w:p w:rsidR="00090D56" w:rsidRPr="00090D56" w:rsidRDefault="00090D56" w:rsidP="00090D56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Mix tints and shades by adding black or white paint.</w:t>
            </w:r>
          </w:p>
          <w:p w:rsidR="00090D56" w:rsidRPr="00090D56" w:rsidRDefault="00090D56" w:rsidP="00090D56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Discuss their real-life experiences of how colours can appear different.</w:t>
            </w:r>
          </w:p>
          <w:p w:rsidR="00090D56" w:rsidRPr="00090D56" w:rsidRDefault="00090D56" w:rsidP="00090D56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Use tints and shades to paint an object in 3D.</w:t>
            </w:r>
          </w:p>
          <w:p w:rsidR="00090D56" w:rsidRPr="00090D56" w:rsidRDefault="00090D56" w:rsidP="00090D56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Try different arrangements of objects for a composition, explaining their decisions.</w:t>
            </w:r>
          </w:p>
          <w:p w:rsidR="00090D56" w:rsidRPr="00090D56" w:rsidRDefault="00090D56" w:rsidP="00090D56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Produce a clear sketch that reflects the arrangement of their objects.</w:t>
            </w:r>
          </w:p>
          <w:p w:rsidR="00090D56" w:rsidRPr="00090D56" w:rsidRDefault="00090D56" w:rsidP="00090D56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Create a final painting that shows an understanding of how colour can be used to show light and dark, and therefore show three dimensions.</w:t>
            </w:r>
          </w:p>
          <w:p w:rsidR="00090D56" w:rsidRPr="00090D56" w:rsidRDefault="00090D56" w:rsidP="00090D56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Paint with care and control to make a still life with recognisable objects.</w:t>
            </w:r>
          </w:p>
          <w:p w:rsidR="00090D56" w:rsidRPr="00BA67EB" w:rsidRDefault="00090D56" w:rsidP="00090D56">
            <w:pPr>
              <w:shd w:val="clear" w:color="auto" w:fill="FFFFFF"/>
              <w:spacing w:before="100" w:beforeAutospacing="1" w:after="100" w:afterAutospacing="1"/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3222" w:type="dxa"/>
          </w:tcPr>
          <w:p w:rsidR="00090D56" w:rsidRPr="00090D56" w:rsidRDefault="00090D56" w:rsidP="001C5ED1">
            <w:pPr>
              <w:rPr>
                <w:rFonts w:asciiTheme="majorHAnsi" w:hAnsiTheme="majorHAnsi" w:cstheme="majorHAnsi"/>
              </w:rPr>
            </w:pPr>
            <w:r w:rsidRPr="00090D56">
              <w:rPr>
                <w:rFonts w:asciiTheme="majorHAnsi" w:hAnsiTheme="majorHAnsi" w:cstheme="majorHAnsi"/>
              </w:rPr>
              <w:t xml:space="preserve">Craft and Design </w:t>
            </w:r>
          </w:p>
          <w:p w:rsidR="00090D56" w:rsidRPr="00090D56" w:rsidRDefault="00090D56" w:rsidP="001C5ED1">
            <w:pPr>
              <w:rPr>
                <w:rFonts w:asciiTheme="majorHAnsi" w:hAnsiTheme="majorHAnsi" w:cstheme="majorHAnsi"/>
              </w:rPr>
            </w:pPr>
            <w:r w:rsidRPr="00090D56">
              <w:rPr>
                <w:rFonts w:asciiTheme="majorHAnsi" w:hAnsiTheme="majorHAnsi" w:cstheme="majorHAnsi"/>
              </w:rPr>
              <w:t>(Fabric of Nature)</w:t>
            </w:r>
          </w:p>
          <w:p w:rsidR="00090D56" w:rsidRDefault="00090D56" w:rsidP="001C5ED1"/>
          <w:p w:rsidR="004C51EC" w:rsidRDefault="00090D56" w:rsidP="001C5ED1">
            <w:hyperlink r:id="rId26" w:history="1">
              <w:r>
                <w:rPr>
                  <w:rStyle w:val="Hyperlink"/>
                </w:rPr>
                <w:t>Art and Design Year 4 Craft and Design - Kapow Primary</w:t>
              </w:r>
            </w:hyperlink>
          </w:p>
          <w:p w:rsidR="00090D56" w:rsidRPr="00090D56" w:rsidRDefault="00090D56" w:rsidP="001C5ED1">
            <w:pPr>
              <w:rPr>
                <w:rFonts w:asciiTheme="majorHAnsi" w:hAnsiTheme="majorHAnsi" w:cstheme="majorHAnsi"/>
              </w:rPr>
            </w:pPr>
          </w:p>
          <w:p w:rsidR="00090D56" w:rsidRPr="00090D56" w:rsidRDefault="00090D56" w:rsidP="00090D56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090D56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090D56" w:rsidRPr="00090D56" w:rsidRDefault="00090D56" w:rsidP="00090D56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Describe objects, images and sounds with relevant subject vocabulary.</w:t>
            </w:r>
          </w:p>
          <w:p w:rsidR="00090D56" w:rsidRPr="00090D56" w:rsidRDefault="00090D56" w:rsidP="00090D56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Create drawings that replicate a selected image.</w:t>
            </w:r>
          </w:p>
          <w:p w:rsidR="00090D56" w:rsidRPr="00090D56" w:rsidRDefault="00090D56" w:rsidP="00090D56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Select imagery and colours to create a mood board with a defined theme and colour palette.</w:t>
            </w:r>
          </w:p>
          <w:p w:rsidR="00090D56" w:rsidRPr="00090D56" w:rsidRDefault="00090D56" w:rsidP="00090D56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Complete four drawings, created with confident use of materials and tools to add colour.</w:t>
            </w:r>
          </w:p>
          <w:p w:rsidR="00090D56" w:rsidRPr="00090D56" w:rsidRDefault="00090D56" w:rsidP="00090D56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Understand the work of William Morris, using subject vocabulary to describe his work and style.</w:t>
            </w:r>
          </w:p>
          <w:p w:rsidR="00090D56" w:rsidRPr="00090D56" w:rsidRDefault="00090D56" w:rsidP="00090D56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Create a pattern using their drawing, taking inspiration from mood boards and initial research to develop it.</w:t>
            </w:r>
          </w:p>
          <w:p w:rsidR="00090D56" w:rsidRPr="00090D56" w:rsidRDefault="00090D56" w:rsidP="00090D56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Identify and explain where a pattern repeats.</w:t>
            </w:r>
          </w:p>
          <w:p w:rsidR="00090D56" w:rsidRPr="00090D56" w:rsidRDefault="00090D56" w:rsidP="00090D56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lastRenderedPageBreak/>
              <w:t>Follow instructions to create a repeating pattern, adding extra detail.</w:t>
            </w:r>
          </w:p>
          <w:p w:rsidR="00090D56" w:rsidRPr="00090D56" w:rsidRDefault="00090D56" w:rsidP="00090D56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Understand different methods of creating printed fabric in creative industries.</w:t>
            </w:r>
          </w:p>
          <w:p w:rsidR="00090D56" w:rsidRPr="00090D56" w:rsidRDefault="00090D56" w:rsidP="00090D56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Use sketchbooks to evaluate patterns.</w:t>
            </w:r>
          </w:p>
          <w:p w:rsidR="00090D56" w:rsidRPr="00090D56" w:rsidRDefault="00090D56" w:rsidP="00090D56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Produce ideas to illustrate products using their designs.</w:t>
            </w:r>
          </w:p>
          <w:p w:rsidR="00090D56" w:rsidRPr="00090D56" w:rsidRDefault="00090D56" w:rsidP="001C5ED1">
            <w:pPr>
              <w:rPr>
                <w:rFonts w:asciiTheme="majorHAnsi" w:hAnsiTheme="majorHAnsi" w:cstheme="majorHAnsi"/>
                <w:b/>
                <w:i/>
              </w:rPr>
            </w:pPr>
          </w:p>
        </w:tc>
      </w:tr>
      <w:tr w:rsidR="001C5ED1" w:rsidRPr="001148E3" w:rsidTr="00405A82">
        <w:trPr>
          <w:trHeight w:val="777"/>
        </w:trPr>
        <w:tc>
          <w:tcPr>
            <w:tcW w:w="3222" w:type="dxa"/>
          </w:tcPr>
          <w:p w:rsidR="001C5ED1" w:rsidRPr="00BA67EB" w:rsidRDefault="001C5ED1" w:rsidP="001C5ED1">
            <w:pPr>
              <w:rPr>
                <w:rFonts w:asciiTheme="majorHAnsi" w:hAnsiTheme="majorHAnsi" w:cstheme="majorHAnsi"/>
                <w:i/>
              </w:rPr>
            </w:pPr>
            <w:r w:rsidRPr="00BA67EB">
              <w:rPr>
                <w:rFonts w:asciiTheme="majorHAnsi" w:hAnsiTheme="majorHAnsi" w:cstheme="majorHAnsi"/>
                <w:i/>
              </w:rPr>
              <w:lastRenderedPageBreak/>
              <w:t>Cycle B (Yr 5/6)</w:t>
            </w:r>
          </w:p>
          <w:p w:rsidR="001C5ED1" w:rsidRPr="00BA67EB" w:rsidRDefault="001C5ED1" w:rsidP="001C5ED1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3222" w:type="dxa"/>
          </w:tcPr>
          <w:p w:rsidR="004C51EC" w:rsidRPr="00090D56" w:rsidRDefault="00090D56" w:rsidP="001C5ED1">
            <w:pPr>
              <w:rPr>
                <w:rFonts w:asciiTheme="majorHAnsi" w:hAnsiTheme="majorHAnsi" w:cstheme="majorHAnsi"/>
                <w:i/>
              </w:rPr>
            </w:pPr>
            <w:r w:rsidRPr="00090D56">
              <w:rPr>
                <w:rFonts w:asciiTheme="majorHAnsi" w:hAnsiTheme="majorHAnsi" w:cstheme="majorHAnsi"/>
                <w:i/>
              </w:rPr>
              <w:t xml:space="preserve">Craft and Design </w:t>
            </w:r>
          </w:p>
          <w:p w:rsidR="00090D56" w:rsidRPr="00090D56" w:rsidRDefault="00090D56" w:rsidP="001C5ED1">
            <w:pPr>
              <w:rPr>
                <w:rFonts w:asciiTheme="majorHAnsi" w:hAnsiTheme="majorHAnsi" w:cstheme="majorHAnsi"/>
                <w:i/>
              </w:rPr>
            </w:pPr>
            <w:r w:rsidRPr="00090D56">
              <w:rPr>
                <w:rFonts w:asciiTheme="majorHAnsi" w:hAnsiTheme="majorHAnsi" w:cstheme="majorHAnsi"/>
                <w:i/>
              </w:rPr>
              <w:t>(Photo Opportunity)</w:t>
            </w:r>
          </w:p>
          <w:p w:rsidR="00090D56" w:rsidRPr="00090D56" w:rsidRDefault="00090D56" w:rsidP="001C5ED1">
            <w:pPr>
              <w:rPr>
                <w:rFonts w:asciiTheme="majorHAnsi" w:hAnsiTheme="majorHAnsi" w:cstheme="majorHAnsi"/>
                <w:i/>
              </w:rPr>
            </w:pPr>
          </w:p>
          <w:p w:rsidR="00090D56" w:rsidRPr="00090D56" w:rsidRDefault="00090D56" w:rsidP="001C5ED1">
            <w:pPr>
              <w:rPr>
                <w:rFonts w:asciiTheme="majorHAnsi" w:hAnsiTheme="majorHAnsi" w:cstheme="majorHAnsi"/>
              </w:rPr>
            </w:pPr>
            <w:hyperlink r:id="rId27" w:history="1">
              <w:r w:rsidRPr="00090D56">
                <w:rPr>
                  <w:rStyle w:val="Hyperlink"/>
                  <w:rFonts w:asciiTheme="majorHAnsi" w:hAnsiTheme="majorHAnsi" w:cstheme="majorHAnsi"/>
                </w:rPr>
                <w:t>KS2 Craft and Design Photography - Kapow Primary</w:t>
              </w:r>
            </w:hyperlink>
          </w:p>
          <w:p w:rsidR="00090D56" w:rsidRPr="00090D56" w:rsidRDefault="00090D56" w:rsidP="001C5ED1">
            <w:pPr>
              <w:rPr>
                <w:rFonts w:asciiTheme="majorHAnsi" w:hAnsiTheme="majorHAnsi" w:cstheme="majorHAnsi"/>
              </w:rPr>
            </w:pPr>
          </w:p>
          <w:p w:rsidR="00090D56" w:rsidRPr="00090D56" w:rsidRDefault="00090D56" w:rsidP="00090D56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090D56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090D56" w:rsidRPr="00090D56" w:rsidRDefault="00090D56" w:rsidP="00090D56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Explain how a new image can be created using a combination of other images.</w:t>
            </w:r>
          </w:p>
          <w:p w:rsidR="00090D56" w:rsidRPr="00090D56" w:rsidRDefault="00090D56" w:rsidP="00090D56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Understand what photomontage is and recognise how artists use photography.</w:t>
            </w:r>
          </w:p>
          <w:p w:rsidR="00090D56" w:rsidRPr="00090D56" w:rsidRDefault="00090D56" w:rsidP="00090D56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Select relevant images and cut them with confidence and a level of control.</w:t>
            </w:r>
          </w:p>
          <w:p w:rsidR="00090D56" w:rsidRPr="00090D56" w:rsidRDefault="00090D56" w:rsidP="00090D56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 xml:space="preserve">Demonstrate a competent knowledge of effective </w:t>
            </w: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lastRenderedPageBreak/>
              <w:t>composition, discussing their ideas.</w:t>
            </w:r>
          </w:p>
          <w:p w:rsidR="00090D56" w:rsidRPr="00090D56" w:rsidRDefault="00090D56" w:rsidP="00090D56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Use recording devices and available software with confidence.</w:t>
            </w:r>
          </w:p>
          <w:p w:rsidR="00090D56" w:rsidRPr="00090D56" w:rsidRDefault="00090D56" w:rsidP="00090D56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Demonstrate a confident understanding of Edward Weston’s style through their artistic choices.</w:t>
            </w:r>
          </w:p>
          <w:p w:rsidR="00090D56" w:rsidRPr="00090D56" w:rsidRDefault="00090D56" w:rsidP="00090D56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Discuss the features of a design, e.g. explaining what is effective about a composition.</w:t>
            </w:r>
          </w:p>
          <w:p w:rsidR="00090D56" w:rsidRPr="00090D56" w:rsidRDefault="00090D56" w:rsidP="00090D56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Select a suitable range of props, considering the design brief and their initial ideas.</w:t>
            </w:r>
          </w:p>
          <w:p w:rsidR="00090D56" w:rsidRPr="00090D56" w:rsidRDefault="00090D56" w:rsidP="00090D56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Use the viewfinder to set up an effective composition, thinking about the scale and positioning of objects.</w:t>
            </w:r>
          </w:p>
          <w:p w:rsidR="00090D56" w:rsidRPr="00090D56" w:rsidRDefault="00090D56" w:rsidP="00090D56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Use editing software to change their image, reflecting an artist’s style.</w:t>
            </w:r>
          </w:p>
          <w:p w:rsidR="00090D56" w:rsidRPr="00090D56" w:rsidRDefault="00090D56" w:rsidP="00090D56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Choose a suitable painting and suggest appropriate ways to recreate it photographically with props.</w:t>
            </w:r>
          </w:p>
          <w:p w:rsidR="00090D56" w:rsidRPr="00090D56" w:rsidRDefault="00090D56" w:rsidP="00090D56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Set up a composition and think about a space that will provide good lighting levels.</w:t>
            </w:r>
          </w:p>
          <w:p w:rsidR="00090D56" w:rsidRPr="00090D56" w:rsidRDefault="00090D56" w:rsidP="00090D56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Take a portrait that is focused and appropriately framed.</w:t>
            </w:r>
          </w:p>
          <w:p w:rsidR="00090D56" w:rsidRPr="00090D56" w:rsidRDefault="00090D56" w:rsidP="00090D56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 xml:space="preserve">Draw an accurately measured grid, with some support, understanding how it can </w:t>
            </w: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lastRenderedPageBreak/>
              <w:t>support them with their drawing.</w:t>
            </w:r>
          </w:p>
          <w:p w:rsidR="00090D56" w:rsidRPr="00090D56" w:rsidRDefault="00090D56" w:rsidP="00090D56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Use the grid to translate a photograph to a drawn image that is mostly correctly proportioned.</w:t>
            </w:r>
          </w:p>
          <w:p w:rsidR="00090D56" w:rsidRPr="00090D56" w:rsidRDefault="00090D56" w:rsidP="00090D56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090D56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Create a final painting or drawing with tonal differences that create a photo-realistic effect.</w:t>
            </w:r>
          </w:p>
          <w:p w:rsidR="00090D56" w:rsidRPr="00090D56" w:rsidRDefault="00090D56" w:rsidP="001C5ED1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3222" w:type="dxa"/>
          </w:tcPr>
          <w:p w:rsidR="004C51EC" w:rsidRPr="00D45350" w:rsidRDefault="00507FD2" w:rsidP="001C5ED1">
            <w:pPr>
              <w:rPr>
                <w:rFonts w:asciiTheme="majorHAnsi" w:hAnsiTheme="majorHAnsi" w:cstheme="majorHAnsi"/>
                <w:i/>
              </w:rPr>
            </w:pPr>
            <w:r w:rsidRPr="00D45350">
              <w:rPr>
                <w:rFonts w:asciiTheme="majorHAnsi" w:hAnsiTheme="majorHAnsi" w:cstheme="majorHAnsi"/>
                <w:i/>
              </w:rPr>
              <w:lastRenderedPageBreak/>
              <w:t xml:space="preserve">Drawing </w:t>
            </w:r>
          </w:p>
          <w:p w:rsidR="00507FD2" w:rsidRPr="00D45350" w:rsidRDefault="00507FD2" w:rsidP="001C5ED1">
            <w:pPr>
              <w:rPr>
                <w:rFonts w:asciiTheme="majorHAnsi" w:hAnsiTheme="majorHAnsi" w:cstheme="majorHAnsi"/>
                <w:i/>
              </w:rPr>
            </w:pPr>
            <w:r w:rsidRPr="00D45350">
              <w:rPr>
                <w:rFonts w:asciiTheme="majorHAnsi" w:hAnsiTheme="majorHAnsi" w:cstheme="majorHAnsi"/>
                <w:i/>
              </w:rPr>
              <w:t>(Making my voice heard)</w:t>
            </w:r>
          </w:p>
          <w:p w:rsidR="00507FD2" w:rsidRPr="00D45350" w:rsidRDefault="00507FD2" w:rsidP="001C5ED1">
            <w:pPr>
              <w:rPr>
                <w:rFonts w:asciiTheme="majorHAnsi" w:hAnsiTheme="majorHAnsi" w:cstheme="majorHAnsi"/>
                <w:i/>
              </w:rPr>
            </w:pPr>
          </w:p>
          <w:p w:rsidR="00507FD2" w:rsidRPr="00D45350" w:rsidRDefault="00507FD2" w:rsidP="001C5ED1">
            <w:pPr>
              <w:rPr>
                <w:rFonts w:asciiTheme="majorHAnsi" w:hAnsiTheme="majorHAnsi" w:cstheme="majorHAnsi"/>
              </w:rPr>
            </w:pPr>
            <w:hyperlink r:id="rId28" w:history="1">
              <w:r w:rsidRPr="00D45350">
                <w:rPr>
                  <w:rStyle w:val="Hyperlink"/>
                  <w:rFonts w:asciiTheme="majorHAnsi" w:hAnsiTheme="majorHAnsi" w:cstheme="majorHAnsi"/>
                </w:rPr>
                <w:t>Art and Design Drawing: Make my voice heard - Kapow Primary</w:t>
              </w:r>
            </w:hyperlink>
          </w:p>
          <w:p w:rsidR="00507FD2" w:rsidRPr="00D45350" w:rsidRDefault="00507FD2" w:rsidP="001C5ED1">
            <w:pPr>
              <w:rPr>
                <w:rFonts w:asciiTheme="majorHAnsi" w:hAnsiTheme="majorHAnsi" w:cstheme="majorHAnsi"/>
              </w:rPr>
            </w:pPr>
          </w:p>
          <w:p w:rsidR="00507FD2" w:rsidRPr="00507FD2" w:rsidRDefault="00507FD2" w:rsidP="00507FD2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07FD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D45350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507FD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507FD2" w:rsidRPr="00507FD2" w:rsidRDefault="00507FD2" w:rsidP="00507FD2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07FD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Collect a good range of imagery, adding annotated notes and sketches.</w:t>
            </w:r>
          </w:p>
          <w:p w:rsidR="00507FD2" w:rsidRPr="00507FD2" w:rsidRDefault="00507FD2" w:rsidP="00507FD2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07FD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Make relevant comparisons between different styles of art.</w:t>
            </w:r>
          </w:p>
          <w:p w:rsidR="00507FD2" w:rsidRPr="00507FD2" w:rsidRDefault="00507FD2" w:rsidP="00507FD2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07FD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Use tools effectively to explore a range of effects.</w:t>
            </w:r>
          </w:p>
          <w:p w:rsidR="00507FD2" w:rsidRPr="00507FD2" w:rsidRDefault="00507FD2" w:rsidP="00507FD2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07FD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Respond to the meaning of a spirit animal through drawing.</w:t>
            </w:r>
          </w:p>
          <w:p w:rsidR="00507FD2" w:rsidRPr="00507FD2" w:rsidRDefault="00507FD2" w:rsidP="00507FD2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07FD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Generate symbols that reflect their likes and dislikes, with little support.</w:t>
            </w:r>
          </w:p>
          <w:p w:rsidR="00507FD2" w:rsidRPr="00507FD2" w:rsidRDefault="00507FD2" w:rsidP="00507FD2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07FD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Create a tile that is full of pattern, symbols and colours that represents themselves.</w:t>
            </w:r>
          </w:p>
          <w:p w:rsidR="00507FD2" w:rsidRPr="00507FD2" w:rsidRDefault="00507FD2" w:rsidP="00507FD2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07FD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Discuss ideas to create light and dark through drawing techniques.</w:t>
            </w:r>
          </w:p>
          <w:p w:rsidR="00507FD2" w:rsidRPr="00507FD2" w:rsidRDefault="00507FD2" w:rsidP="00507FD2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07FD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lastRenderedPageBreak/>
              <w:t>Explain the term chiaroscuro.</w:t>
            </w:r>
          </w:p>
          <w:p w:rsidR="00507FD2" w:rsidRPr="00507FD2" w:rsidRDefault="00507FD2" w:rsidP="00507FD2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07FD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Apply chiaroscuro to create light and form through a tonal drawing.</w:t>
            </w:r>
          </w:p>
          <w:p w:rsidR="00507FD2" w:rsidRPr="00507FD2" w:rsidRDefault="00507FD2" w:rsidP="00507FD2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07FD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Understand the impact of using techniques for effect.</w:t>
            </w:r>
          </w:p>
          <w:p w:rsidR="00507FD2" w:rsidRPr="00507FD2" w:rsidRDefault="00507FD2" w:rsidP="00507FD2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07FD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Participate in a discussion that examines the similarities and differences between different styles of art.</w:t>
            </w:r>
          </w:p>
          <w:p w:rsidR="00507FD2" w:rsidRPr="00507FD2" w:rsidRDefault="00507FD2" w:rsidP="00507FD2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07FD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Form their own opinions about what art is, justifying their ideas.</w:t>
            </w:r>
          </w:p>
          <w:p w:rsidR="00507FD2" w:rsidRPr="00507FD2" w:rsidRDefault="00507FD2" w:rsidP="00507FD2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07FD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Identify a cause and decide what message they want to convey.</w:t>
            </w:r>
          </w:p>
          <w:p w:rsidR="00507FD2" w:rsidRPr="00507FD2" w:rsidRDefault="00507FD2" w:rsidP="00507FD2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07FD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Understand artist choices to convey a message.</w:t>
            </w:r>
          </w:p>
          <w:p w:rsidR="00507FD2" w:rsidRPr="00507FD2" w:rsidRDefault="00507FD2" w:rsidP="00507FD2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07FD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Review sketchbook and creative work to develop a drawn image.</w:t>
            </w:r>
          </w:p>
          <w:p w:rsidR="00507FD2" w:rsidRPr="00507FD2" w:rsidRDefault="00507FD2" w:rsidP="00507FD2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507FD2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Review and revisit ideas to develop their work.</w:t>
            </w:r>
          </w:p>
          <w:p w:rsidR="00507FD2" w:rsidRPr="00D45350" w:rsidRDefault="00507FD2" w:rsidP="001C5ED1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3222" w:type="dxa"/>
          </w:tcPr>
          <w:p w:rsidR="001C5ED1" w:rsidRPr="0046229A" w:rsidRDefault="004C51EC" w:rsidP="001C5ED1">
            <w:pPr>
              <w:rPr>
                <w:rFonts w:asciiTheme="majorHAnsi" w:hAnsiTheme="majorHAnsi" w:cstheme="majorHAnsi"/>
                <w:i/>
              </w:rPr>
            </w:pPr>
            <w:r w:rsidRPr="0046229A">
              <w:rPr>
                <w:rFonts w:asciiTheme="majorHAnsi" w:hAnsiTheme="majorHAnsi" w:cstheme="majorHAnsi"/>
                <w:i/>
              </w:rPr>
              <w:lastRenderedPageBreak/>
              <w:t>Sculpture and 3D</w:t>
            </w:r>
          </w:p>
          <w:p w:rsidR="004C51EC" w:rsidRPr="0046229A" w:rsidRDefault="004C51EC" w:rsidP="001C5ED1">
            <w:pPr>
              <w:rPr>
                <w:rFonts w:asciiTheme="majorHAnsi" w:hAnsiTheme="majorHAnsi" w:cstheme="majorHAnsi"/>
                <w:i/>
              </w:rPr>
            </w:pPr>
            <w:r w:rsidRPr="0046229A">
              <w:rPr>
                <w:rFonts w:asciiTheme="majorHAnsi" w:hAnsiTheme="majorHAnsi" w:cstheme="majorHAnsi"/>
                <w:i/>
              </w:rPr>
              <w:t>(Making memories)</w:t>
            </w:r>
          </w:p>
          <w:p w:rsidR="0046229A" w:rsidRPr="0046229A" w:rsidRDefault="0046229A" w:rsidP="001C5ED1">
            <w:pPr>
              <w:rPr>
                <w:rFonts w:asciiTheme="majorHAnsi" w:hAnsiTheme="majorHAnsi" w:cstheme="majorHAnsi"/>
                <w:i/>
              </w:rPr>
            </w:pPr>
          </w:p>
          <w:p w:rsidR="0046229A" w:rsidRPr="0046229A" w:rsidRDefault="0046229A" w:rsidP="001C5ED1">
            <w:pPr>
              <w:rPr>
                <w:rFonts w:asciiTheme="majorHAnsi" w:hAnsiTheme="majorHAnsi" w:cstheme="majorHAnsi"/>
              </w:rPr>
            </w:pPr>
            <w:hyperlink r:id="rId29" w:history="1">
              <w:r w:rsidRPr="0046229A">
                <w:rPr>
                  <w:rStyle w:val="Hyperlink"/>
                  <w:rFonts w:asciiTheme="majorHAnsi" w:hAnsiTheme="majorHAnsi" w:cstheme="majorHAnsi"/>
                </w:rPr>
                <w:t>Art and Design Year 6 3D and Sculpture Unit - Kapow Primary</w:t>
              </w:r>
            </w:hyperlink>
          </w:p>
          <w:p w:rsidR="0046229A" w:rsidRPr="0046229A" w:rsidRDefault="0046229A" w:rsidP="001C5ED1">
            <w:pPr>
              <w:rPr>
                <w:rFonts w:asciiTheme="majorHAnsi" w:hAnsiTheme="majorHAnsi" w:cstheme="majorHAnsi"/>
              </w:rPr>
            </w:pPr>
          </w:p>
          <w:p w:rsidR="0046229A" w:rsidRPr="0046229A" w:rsidRDefault="0046229A" w:rsidP="0046229A">
            <w:pPr>
              <w:shd w:val="clear" w:color="auto" w:fill="FFFFFF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622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Pupils who are </w:t>
            </w:r>
            <w:r w:rsidRPr="0046229A">
              <w:rPr>
                <w:rFonts w:asciiTheme="majorHAnsi" w:eastAsia="Times New Roman" w:hAnsiTheme="majorHAnsi" w:cstheme="majorHAnsi"/>
                <w:b/>
                <w:bCs/>
                <w:color w:val="222222"/>
                <w:lang w:val="en-GB" w:eastAsia="en-GB"/>
              </w:rPr>
              <w:t>secure</w:t>
            </w:r>
            <w:r w:rsidRPr="004622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 will be able to:</w:t>
            </w:r>
          </w:p>
          <w:p w:rsidR="0046229A" w:rsidRPr="0046229A" w:rsidRDefault="0046229A" w:rsidP="0046229A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622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Discuss the work of artists that appreciate different artistic styles.</w:t>
            </w:r>
          </w:p>
          <w:p w:rsidR="0046229A" w:rsidRPr="0046229A" w:rsidRDefault="0046229A" w:rsidP="0046229A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622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Create a sculpture to express themselves in a literal or symbolic way.</w:t>
            </w:r>
          </w:p>
          <w:p w:rsidR="0046229A" w:rsidRPr="0046229A" w:rsidRDefault="0046229A" w:rsidP="0046229A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622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Reflect verbally or in writing about creative decisions.</w:t>
            </w:r>
          </w:p>
          <w:p w:rsidR="0046229A" w:rsidRPr="0046229A" w:rsidRDefault="0046229A" w:rsidP="0046229A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622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Suggest ways to represent memories through imagery, shapes and colours.</w:t>
            </w:r>
          </w:p>
          <w:p w:rsidR="0046229A" w:rsidRPr="0046229A" w:rsidRDefault="0046229A" w:rsidP="0046229A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622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lastRenderedPageBreak/>
              <w:t>Draw a composition of shapes developed from initial ideas to form a plan for a sculpture.</w:t>
            </w:r>
          </w:p>
          <w:p w:rsidR="0046229A" w:rsidRPr="0046229A" w:rsidRDefault="0046229A" w:rsidP="0046229A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622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Competently use scissors to cut shapes accurately.</w:t>
            </w:r>
          </w:p>
          <w:p w:rsidR="0046229A" w:rsidRPr="0046229A" w:rsidRDefault="0046229A" w:rsidP="0046229A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622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Talk about artists’ work and explain what they might use in their own work.</w:t>
            </w:r>
          </w:p>
          <w:p w:rsidR="0046229A" w:rsidRPr="0046229A" w:rsidRDefault="0046229A" w:rsidP="0046229A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622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Produce a clear sketchbook idea for a sculpture, including written notes and drawings to show their methods and materials needed.</w:t>
            </w:r>
          </w:p>
          <w:p w:rsidR="0046229A" w:rsidRPr="0046229A" w:rsidRDefault="0046229A" w:rsidP="0046229A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622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Successfully translate plans to a 3D sculpture.</w:t>
            </w:r>
          </w:p>
          <w:p w:rsidR="0046229A" w:rsidRPr="0046229A" w:rsidRDefault="0046229A" w:rsidP="0046229A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622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Work mostly independently, experimenting and trying new things.</w:t>
            </w:r>
          </w:p>
          <w:p w:rsidR="0046229A" w:rsidRPr="0046229A" w:rsidRDefault="0046229A" w:rsidP="0046229A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622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Identify and make improvements to their work.</w:t>
            </w:r>
          </w:p>
          <w:p w:rsidR="0046229A" w:rsidRPr="0046229A" w:rsidRDefault="0046229A" w:rsidP="0046229A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622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Produce a completed sculpture demonstrating experimentation, originality and technical competence.</w:t>
            </w:r>
          </w:p>
          <w:p w:rsidR="0046229A" w:rsidRPr="0046229A" w:rsidRDefault="0046229A" w:rsidP="0046229A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</w:pPr>
            <w:r w:rsidRPr="0046229A">
              <w:rPr>
                <w:rFonts w:asciiTheme="majorHAnsi" w:eastAsia="Times New Roman" w:hAnsiTheme="majorHAnsi" w:cstheme="majorHAnsi"/>
                <w:color w:val="222222"/>
                <w:lang w:val="en-GB" w:eastAsia="en-GB"/>
              </w:rPr>
              <w:t>Competently reflect on successes and personal development.</w:t>
            </w:r>
          </w:p>
          <w:p w:rsidR="0046229A" w:rsidRPr="0046229A" w:rsidRDefault="0046229A" w:rsidP="001C5ED1">
            <w:pPr>
              <w:rPr>
                <w:rFonts w:asciiTheme="majorHAnsi" w:hAnsiTheme="majorHAnsi" w:cstheme="majorHAnsi"/>
                <w:i/>
              </w:rPr>
            </w:pPr>
          </w:p>
        </w:tc>
      </w:tr>
      <w:tr w:rsidR="001C5ED1" w:rsidRPr="001148E3" w:rsidTr="00405A82">
        <w:trPr>
          <w:trHeight w:val="777"/>
        </w:trPr>
        <w:tc>
          <w:tcPr>
            <w:tcW w:w="3222" w:type="dxa"/>
          </w:tcPr>
          <w:p w:rsidR="001C5ED1" w:rsidRDefault="001C5ED1" w:rsidP="001C5ED1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3222" w:type="dxa"/>
          </w:tcPr>
          <w:p w:rsidR="001C5ED1" w:rsidRDefault="001C5ED1" w:rsidP="001C5ED1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3222" w:type="dxa"/>
          </w:tcPr>
          <w:p w:rsidR="001C5ED1" w:rsidRDefault="001C5ED1" w:rsidP="001C5ED1">
            <w:pPr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3222" w:type="dxa"/>
          </w:tcPr>
          <w:p w:rsidR="001C5ED1" w:rsidRPr="001148E3" w:rsidRDefault="001C5ED1" w:rsidP="001C5ED1">
            <w:pPr>
              <w:rPr>
                <w:rFonts w:asciiTheme="majorHAnsi" w:hAnsiTheme="majorHAnsi" w:cstheme="majorHAnsi"/>
                <w:i/>
              </w:rPr>
            </w:pPr>
          </w:p>
        </w:tc>
      </w:tr>
    </w:tbl>
    <w:p w:rsidR="001148E3" w:rsidRPr="001148E3" w:rsidRDefault="001148E3">
      <w:pPr>
        <w:rPr>
          <w:rFonts w:asciiTheme="majorHAnsi" w:hAnsiTheme="majorHAnsi" w:cstheme="majorHAnsi"/>
          <w:i/>
        </w:rPr>
      </w:pPr>
    </w:p>
    <w:sectPr w:rsidR="001148E3" w:rsidRPr="001148E3" w:rsidSect="008F0D4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33A92"/>
    <w:multiLevelType w:val="multilevel"/>
    <w:tmpl w:val="5248F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946E8"/>
    <w:multiLevelType w:val="multilevel"/>
    <w:tmpl w:val="D8D02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31395A"/>
    <w:multiLevelType w:val="multilevel"/>
    <w:tmpl w:val="DBE21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A52346"/>
    <w:multiLevelType w:val="multilevel"/>
    <w:tmpl w:val="CD4EA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0A15B3"/>
    <w:multiLevelType w:val="multilevel"/>
    <w:tmpl w:val="51F80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3954C9"/>
    <w:multiLevelType w:val="multilevel"/>
    <w:tmpl w:val="F7F65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B6781B"/>
    <w:multiLevelType w:val="multilevel"/>
    <w:tmpl w:val="D5CC9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D343DA"/>
    <w:multiLevelType w:val="multilevel"/>
    <w:tmpl w:val="9FA85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9E6760"/>
    <w:multiLevelType w:val="multilevel"/>
    <w:tmpl w:val="3536B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317C94"/>
    <w:multiLevelType w:val="multilevel"/>
    <w:tmpl w:val="1C740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BB0E4B"/>
    <w:multiLevelType w:val="multilevel"/>
    <w:tmpl w:val="16EC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805BBF"/>
    <w:multiLevelType w:val="multilevel"/>
    <w:tmpl w:val="12EC3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EB11C6"/>
    <w:multiLevelType w:val="multilevel"/>
    <w:tmpl w:val="F5323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F52137"/>
    <w:multiLevelType w:val="multilevel"/>
    <w:tmpl w:val="FB325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3158DB"/>
    <w:multiLevelType w:val="multilevel"/>
    <w:tmpl w:val="3A566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371142"/>
    <w:multiLevelType w:val="multilevel"/>
    <w:tmpl w:val="8042F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C0040B"/>
    <w:multiLevelType w:val="multilevel"/>
    <w:tmpl w:val="6D12B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E00FD5"/>
    <w:multiLevelType w:val="multilevel"/>
    <w:tmpl w:val="3EC80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E87029"/>
    <w:multiLevelType w:val="multilevel"/>
    <w:tmpl w:val="690ED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4930F0"/>
    <w:multiLevelType w:val="multilevel"/>
    <w:tmpl w:val="5CF6C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674324"/>
    <w:multiLevelType w:val="multilevel"/>
    <w:tmpl w:val="DB4A2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F3216D"/>
    <w:multiLevelType w:val="multilevel"/>
    <w:tmpl w:val="25EA0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A43DE"/>
    <w:multiLevelType w:val="multilevel"/>
    <w:tmpl w:val="B9104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A61C84"/>
    <w:multiLevelType w:val="multilevel"/>
    <w:tmpl w:val="41E8C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BF43199"/>
    <w:multiLevelType w:val="multilevel"/>
    <w:tmpl w:val="080AA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5FB6C87"/>
    <w:multiLevelType w:val="multilevel"/>
    <w:tmpl w:val="8AE88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A6C43D5"/>
    <w:multiLevelType w:val="multilevel"/>
    <w:tmpl w:val="E9703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21"/>
  </w:num>
  <w:num w:numId="3">
    <w:abstractNumId w:val="8"/>
  </w:num>
  <w:num w:numId="4">
    <w:abstractNumId w:val="1"/>
  </w:num>
  <w:num w:numId="5">
    <w:abstractNumId w:val="12"/>
  </w:num>
  <w:num w:numId="6">
    <w:abstractNumId w:val="19"/>
  </w:num>
  <w:num w:numId="7">
    <w:abstractNumId w:val="0"/>
  </w:num>
  <w:num w:numId="8">
    <w:abstractNumId w:val="17"/>
  </w:num>
  <w:num w:numId="9">
    <w:abstractNumId w:val="10"/>
  </w:num>
  <w:num w:numId="10">
    <w:abstractNumId w:val="6"/>
  </w:num>
  <w:num w:numId="11">
    <w:abstractNumId w:val="18"/>
  </w:num>
  <w:num w:numId="12">
    <w:abstractNumId w:val="5"/>
  </w:num>
  <w:num w:numId="13">
    <w:abstractNumId w:val="25"/>
  </w:num>
  <w:num w:numId="14">
    <w:abstractNumId w:val="26"/>
  </w:num>
  <w:num w:numId="15">
    <w:abstractNumId w:val="4"/>
  </w:num>
  <w:num w:numId="16">
    <w:abstractNumId w:val="13"/>
  </w:num>
  <w:num w:numId="17">
    <w:abstractNumId w:val="15"/>
  </w:num>
  <w:num w:numId="18">
    <w:abstractNumId w:val="3"/>
  </w:num>
  <w:num w:numId="19">
    <w:abstractNumId w:val="23"/>
  </w:num>
  <w:num w:numId="20">
    <w:abstractNumId w:val="11"/>
  </w:num>
  <w:num w:numId="21">
    <w:abstractNumId w:val="14"/>
  </w:num>
  <w:num w:numId="22">
    <w:abstractNumId w:val="2"/>
  </w:num>
  <w:num w:numId="23">
    <w:abstractNumId w:val="7"/>
  </w:num>
  <w:num w:numId="24">
    <w:abstractNumId w:val="9"/>
  </w:num>
  <w:num w:numId="25">
    <w:abstractNumId w:val="22"/>
  </w:num>
  <w:num w:numId="26">
    <w:abstractNumId w:val="20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D44"/>
    <w:rsid w:val="00023CE0"/>
    <w:rsid w:val="000559F2"/>
    <w:rsid w:val="00084F4E"/>
    <w:rsid w:val="00090D56"/>
    <w:rsid w:val="000A58F8"/>
    <w:rsid w:val="001148E3"/>
    <w:rsid w:val="001315C3"/>
    <w:rsid w:val="00135BF9"/>
    <w:rsid w:val="001C5ED1"/>
    <w:rsid w:val="0022041A"/>
    <w:rsid w:val="002A59A2"/>
    <w:rsid w:val="002C5F28"/>
    <w:rsid w:val="002C71C8"/>
    <w:rsid w:val="003706E0"/>
    <w:rsid w:val="00405A82"/>
    <w:rsid w:val="0046229A"/>
    <w:rsid w:val="004C51EC"/>
    <w:rsid w:val="004F43C7"/>
    <w:rsid w:val="00507FD2"/>
    <w:rsid w:val="00541627"/>
    <w:rsid w:val="0058741A"/>
    <w:rsid w:val="005F3E54"/>
    <w:rsid w:val="006052ED"/>
    <w:rsid w:val="006B14DD"/>
    <w:rsid w:val="006C102A"/>
    <w:rsid w:val="006C3AB5"/>
    <w:rsid w:val="006F59A2"/>
    <w:rsid w:val="0072326F"/>
    <w:rsid w:val="00733AE4"/>
    <w:rsid w:val="00783552"/>
    <w:rsid w:val="007B55C5"/>
    <w:rsid w:val="007C7690"/>
    <w:rsid w:val="007F02C8"/>
    <w:rsid w:val="007F11A4"/>
    <w:rsid w:val="00807BDA"/>
    <w:rsid w:val="008552B8"/>
    <w:rsid w:val="00890796"/>
    <w:rsid w:val="008F0BD7"/>
    <w:rsid w:val="008F0D44"/>
    <w:rsid w:val="00907E59"/>
    <w:rsid w:val="0096020B"/>
    <w:rsid w:val="00964651"/>
    <w:rsid w:val="009E27DE"/>
    <w:rsid w:val="00A147D0"/>
    <w:rsid w:val="00A877AB"/>
    <w:rsid w:val="00A92CC8"/>
    <w:rsid w:val="00AA00C4"/>
    <w:rsid w:val="00AC37AE"/>
    <w:rsid w:val="00AC40C8"/>
    <w:rsid w:val="00B534A7"/>
    <w:rsid w:val="00B5717A"/>
    <w:rsid w:val="00B86851"/>
    <w:rsid w:val="00BA67EB"/>
    <w:rsid w:val="00C51266"/>
    <w:rsid w:val="00C70DFC"/>
    <w:rsid w:val="00CC2A4A"/>
    <w:rsid w:val="00CC4601"/>
    <w:rsid w:val="00CE16AF"/>
    <w:rsid w:val="00D07A60"/>
    <w:rsid w:val="00D24BEA"/>
    <w:rsid w:val="00D45350"/>
    <w:rsid w:val="00D47770"/>
    <w:rsid w:val="00D65A51"/>
    <w:rsid w:val="00E2104C"/>
    <w:rsid w:val="00EE27AD"/>
    <w:rsid w:val="00F14E7A"/>
    <w:rsid w:val="00F55158"/>
    <w:rsid w:val="00F7239A"/>
    <w:rsid w:val="00FA02F0"/>
    <w:rsid w:val="00FF3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FEB038CD-4694-4895-9723-EE49BDEA0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07A6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0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16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62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8355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07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807BDA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B86851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D07A60"/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powprimary.com/subjects/art-design/key-stage-1/year-1/year-1-drawing-make-your-mark/" TargetMode="External"/><Relationship Id="rId13" Type="http://schemas.openxmlformats.org/officeDocument/2006/relationships/hyperlink" Target="https://www.kapowprimary.com/subjects/art-design/lower-key-stage-2/year-3/year-3-3d-and-sculpture/" TargetMode="External"/><Relationship Id="rId18" Type="http://schemas.openxmlformats.org/officeDocument/2006/relationships/hyperlink" Target="https://www.kapowprimary.com/subjects/art-design/art-and-design-reception/reception-units/drawing/" TargetMode="External"/><Relationship Id="rId26" Type="http://schemas.openxmlformats.org/officeDocument/2006/relationships/hyperlink" Target="https://www.kapowprimary.com/subjects/art-design/lower-key-stage-2/year-4/year-4-craft-and-design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kapowprimary.com/subjects/art-design/key-stage-1/year-2/year-2-craft-and-design/" TargetMode="External"/><Relationship Id="rId7" Type="http://schemas.openxmlformats.org/officeDocument/2006/relationships/hyperlink" Target="https://www.kapowprimary.com/subjects/art-design/art-and-design-reception/reception-units/craft-and-design-lets-get-crafty/" TargetMode="External"/><Relationship Id="rId12" Type="http://schemas.openxmlformats.org/officeDocument/2006/relationships/hyperlink" Target="https://www.kapowprimary.com/subjects/art-design/lower-key-stage-2/year-3/year-3-craft-and-design/" TargetMode="External"/><Relationship Id="rId17" Type="http://schemas.openxmlformats.org/officeDocument/2006/relationships/hyperlink" Target="https://www.kapowprimary.com/wp-content/uploads/2023/02/M_Combined_Mixed-age-Long-term-A_D-and-D_T-21.03.23.pdf" TargetMode="External"/><Relationship Id="rId25" Type="http://schemas.openxmlformats.org/officeDocument/2006/relationships/hyperlink" Target="https://www.kapowprimary.com/subjects/art-design/key-stage-1/year-2/year-2-painting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kapowprimary.com/subjects/art-design/upper-key-stage-2/year-5/year-5-painting/" TargetMode="External"/><Relationship Id="rId20" Type="http://schemas.openxmlformats.org/officeDocument/2006/relationships/hyperlink" Target="https://www.kapowprimary.com/subjects/art-design/art-and-design-reception/reception-units/craft-and-design-lets-get-crafty/" TargetMode="External"/><Relationship Id="rId29" Type="http://schemas.openxmlformats.org/officeDocument/2006/relationships/hyperlink" Target="https://www.kapowprimary.com/subjects/art-design/upper-key-stage-2/year-6/year-6-3d-and-sculpture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kapowprimary.com/subjects/art-design/art-and-design-reception/reception-units/paint-my-world/" TargetMode="External"/><Relationship Id="rId11" Type="http://schemas.openxmlformats.org/officeDocument/2006/relationships/hyperlink" Target="https://www.kapowprimary.com/subjects/art-design/lower-key-stage-2/year-3/year-3-drawing/" TargetMode="External"/><Relationship Id="rId24" Type="http://schemas.openxmlformats.org/officeDocument/2006/relationships/hyperlink" Target="https://www.kapowprimary.com/subjects/art-design/lower-key-stage-2/year-4/year-4-drawing/" TargetMode="External"/><Relationship Id="rId5" Type="http://schemas.openxmlformats.org/officeDocument/2006/relationships/hyperlink" Target="https://www.kapowprimary.com/subjects/art-design/art-and-design-reception/reception-units/drawing/" TargetMode="External"/><Relationship Id="rId15" Type="http://schemas.openxmlformats.org/officeDocument/2006/relationships/hyperlink" Target="https://www.kapowprimary.com/subjects/art-design/upper-key-stage-2/year-5/year-5-drawing/" TargetMode="External"/><Relationship Id="rId23" Type="http://schemas.openxmlformats.org/officeDocument/2006/relationships/hyperlink" Target="https://www.kapowprimary.com/subjects/art-design/key-stage-1/year-2/year-2-3d-and-sculpture-clay/" TargetMode="External"/><Relationship Id="rId28" Type="http://schemas.openxmlformats.org/officeDocument/2006/relationships/hyperlink" Target="https://www.kapowprimary.com/subjects/art-design/upper-key-stage-2/year-6/year-6-drawing/" TargetMode="External"/><Relationship Id="rId10" Type="http://schemas.openxmlformats.org/officeDocument/2006/relationships/hyperlink" Target="https://www.kapowprimary.com/subjects/art-design/key-stage-1/year-2/year-2-3d-and-sculpture-clay/" TargetMode="External"/><Relationship Id="rId19" Type="http://schemas.openxmlformats.org/officeDocument/2006/relationships/hyperlink" Target="https://www.kapowprimary.com/subjects/art-design/art-and-design-reception/reception-units/paint-my-world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kapowprimary.com/subjects/art-design/original-scheme/year-1/formal-elements-of-art/" TargetMode="External"/><Relationship Id="rId14" Type="http://schemas.openxmlformats.org/officeDocument/2006/relationships/hyperlink" Target="https://www.kapowprimary.com/subjects/art-design/upper-key-stage-2/year-5/year-5-3d-and-sculpture/" TargetMode="External"/><Relationship Id="rId22" Type="http://schemas.openxmlformats.org/officeDocument/2006/relationships/hyperlink" Target="https://www.kapowprimary.com/subjects/art-design/key-stage-1/year-2/year-2-painting/" TargetMode="External"/><Relationship Id="rId27" Type="http://schemas.openxmlformats.org/officeDocument/2006/relationships/hyperlink" Target="https://www.kapowprimary.com/subjects/art-design/upper-key-stage-2/year-6/year-6-craft-and-design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11</Pages>
  <Words>3226</Words>
  <Characters>18389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21572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Rebecca Doyle</cp:lastModifiedBy>
  <cp:revision>2</cp:revision>
  <cp:lastPrinted>2023-05-05T11:18:00Z</cp:lastPrinted>
  <dcterms:created xsi:type="dcterms:W3CDTF">2023-06-04T20:37:00Z</dcterms:created>
  <dcterms:modified xsi:type="dcterms:W3CDTF">2023-06-04T21:05:00Z</dcterms:modified>
</cp:coreProperties>
</file>