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2950" w:type="dxa"/>
        <w:tblLayout w:type="fixed"/>
        <w:tblLook w:val="04A0" w:firstRow="1" w:lastRow="0" w:firstColumn="1" w:lastColumn="0" w:noHBand="0" w:noVBand="1"/>
      </w:tblPr>
      <w:tblGrid>
        <w:gridCol w:w="1129"/>
        <w:gridCol w:w="3757"/>
        <w:gridCol w:w="3994"/>
        <w:gridCol w:w="4070"/>
      </w:tblGrid>
      <w:tr w:rsidR="00AA00C4" w:rsidRPr="001148E3" w:rsidTr="00D04B77">
        <w:trPr>
          <w:trHeight w:val="263"/>
        </w:trPr>
        <w:tc>
          <w:tcPr>
            <w:tcW w:w="1129" w:type="dxa"/>
          </w:tcPr>
          <w:p w:rsidR="00AA00C4" w:rsidRPr="00AA6EEE" w:rsidRDefault="00AA6EEE">
            <w:pPr>
              <w:rPr>
                <w:rFonts w:asciiTheme="majorHAnsi" w:hAnsiTheme="majorHAnsi" w:cstheme="majorHAnsi"/>
                <w:b/>
                <w:i/>
              </w:rPr>
            </w:pPr>
            <w:bookmarkStart w:id="0" w:name="_GoBack"/>
            <w:bookmarkEnd w:id="0"/>
            <w:r w:rsidRPr="00AA6EEE">
              <w:rPr>
                <w:rFonts w:asciiTheme="majorHAnsi" w:hAnsiTheme="majorHAnsi" w:cstheme="majorHAnsi"/>
                <w:b/>
                <w:i/>
              </w:rPr>
              <w:t>DT overview</w:t>
            </w:r>
          </w:p>
        </w:tc>
        <w:tc>
          <w:tcPr>
            <w:tcW w:w="3757" w:type="dxa"/>
          </w:tcPr>
          <w:p w:rsidR="00AA00C4" w:rsidRPr="001148E3" w:rsidRDefault="00C70DFC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Autumn 1</w:t>
            </w:r>
          </w:p>
        </w:tc>
        <w:tc>
          <w:tcPr>
            <w:tcW w:w="3994" w:type="dxa"/>
          </w:tcPr>
          <w:p w:rsidR="00AA00C4" w:rsidRPr="001148E3" w:rsidRDefault="00C70DFC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Spring 1</w:t>
            </w:r>
          </w:p>
        </w:tc>
        <w:tc>
          <w:tcPr>
            <w:tcW w:w="4070" w:type="dxa"/>
          </w:tcPr>
          <w:p w:rsidR="00AA00C4" w:rsidRPr="001148E3" w:rsidRDefault="00C70DFC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Summer 1</w:t>
            </w:r>
          </w:p>
        </w:tc>
      </w:tr>
      <w:tr w:rsidR="003142BF" w:rsidRPr="001148E3" w:rsidTr="00D04B77">
        <w:trPr>
          <w:trHeight w:val="777"/>
        </w:trPr>
        <w:tc>
          <w:tcPr>
            <w:tcW w:w="1129" w:type="dxa"/>
          </w:tcPr>
          <w:p w:rsidR="003142BF" w:rsidRPr="001148E3" w:rsidRDefault="003142BF">
            <w:pPr>
              <w:rPr>
                <w:rFonts w:asciiTheme="majorHAnsi" w:hAnsiTheme="majorHAnsi" w:cstheme="majorHAnsi"/>
                <w:i/>
              </w:rPr>
            </w:pPr>
            <w:r w:rsidRPr="001148E3">
              <w:rPr>
                <w:rFonts w:asciiTheme="majorHAnsi" w:hAnsiTheme="majorHAnsi" w:cstheme="majorHAnsi"/>
                <w:i/>
              </w:rPr>
              <w:t xml:space="preserve">EYFS </w:t>
            </w:r>
          </w:p>
        </w:tc>
        <w:tc>
          <w:tcPr>
            <w:tcW w:w="3757" w:type="dxa"/>
          </w:tcPr>
          <w:p w:rsidR="003142BF" w:rsidRDefault="003142BF" w:rsidP="003142BF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Structures</w:t>
            </w:r>
          </w:p>
          <w:p w:rsidR="003142BF" w:rsidRDefault="003142BF" w:rsidP="003142BF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(Junk modelling)</w:t>
            </w:r>
          </w:p>
          <w:p w:rsidR="00BD50DA" w:rsidRDefault="002F6ED8" w:rsidP="003142BF">
            <w:pPr>
              <w:rPr>
                <w:rFonts w:asciiTheme="majorHAnsi" w:hAnsiTheme="majorHAnsi" w:cstheme="majorHAnsi"/>
                <w:i/>
              </w:rPr>
            </w:pPr>
            <w:hyperlink r:id="rId5" w:history="1">
              <w:r w:rsidR="00BD50DA">
                <w:rPr>
                  <w:rStyle w:val="Hyperlink"/>
                </w:rPr>
                <w:t>Structures: Junk modelling - Kapow Primary</w:t>
              </w:r>
            </w:hyperlink>
          </w:p>
          <w:p w:rsidR="00BD50DA" w:rsidRDefault="00BD50DA" w:rsidP="003142BF">
            <w:pPr>
              <w:rPr>
                <w:rFonts w:asciiTheme="majorHAnsi" w:hAnsiTheme="majorHAnsi" w:cstheme="majorHAnsi"/>
                <w:i/>
              </w:rPr>
            </w:pPr>
          </w:p>
          <w:p w:rsidR="00BD50DA" w:rsidRPr="001148E3" w:rsidRDefault="00BD50DA" w:rsidP="003142BF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Assessed against Early Learning Goals- specific focus listed within each lesson</w:t>
            </w:r>
          </w:p>
        </w:tc>
        <w:tc>
          <w:tcPr>
            <w:tcW w:w="3994" w:type="dxa"/>
          </w:tcPr>
          <w:p w:rsidR="003142BF" w:rsidRDefault="003142BF" w:rsidP="003142BF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 xml:space="preserve">Cooking </w:t>
            </w:r>
          </w:p>
          <w:p w:rsidR="003142BF" w:rsidRDefault="003142BF" w:rsidP="003142BF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(soup)</w:t>
            </w:r>
          </w:p>
          <w:p w:rsidR="00291642" w:rsidRDefault="00291642" w:rsidP="003142BF">
            <w:pPr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291642">
              <w:rPr>
                <w:rFonts w:asciiTheme="majorHAnsi" w:hAnsiTheme="majorHAnsi" w:cstheme="majorHAnsi"/>
                <w:i/>
                <w:sz w:val="16"/>
                <w:szCs w:val="16"/>
              </w:rPr>
              <w:t xml:space="preserve">*boats topic eliminated and replaced with cooking due to </w:t>
            </w:r>
            <w:r>
              <w:rPr>
                <w:rFonts w:asciiTheme="majorHAnsi" w:hAnsiTheme="majorHAnsi" w:cstheme="majorHAnsi"/>
                <w:i/>
                <w:sz w:val="16"/>
                <w:szCs w:val="16"/>
              </w:rPr>
              <w:t>duplicated structures focus within ‘boats’</w:t>
            </w:r>
          </w:p>
          <w:p w:rsidR="00BD50DA" w:rsidRDefault="00BD50DA" w:rsidP="003142BF">
            <w:pPr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  <w:p w:rsidR="00BD50DA" w:rsidRDefault="002F6ED8" w:rsidP="003142BF">
            <w:pPr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hyperlink r:id="rId6" w:history="1">
              <w:r w:rsidR="00BD50DA">
                <w:rPr>
                  <w:rStyle w:val="Hyperlink"/>
                </w:rPr>
                <w:t>Cooking and nutrition: Soup - Kapow Primary</w:t>
              </w:r>
            </w:hyperlink>
          </w:p>
          <w:p w:rsidR="00BD50DA" w:rsidRDefault="00BD50DA" w:rsidP="003142BF">
            <w:pPr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  <w:p w:rsidR="00BD50DA" w:rsidRPr="00291642" w:rsidRDefault="00BD50DA" w:rsidP="003142BF">
            <w:pPr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i/>
              </w:rPr>
              <w:t>Assessed against Early Learning Goals- specific focus listed within each lesson</w:t>
            </w:r>
          </w:p>
        </w:tc>
        <w:tc>
          <w:tcPr>
            <w:tcW w:w="4070" w:type="dxa"/>
          </w:tcPr>
          <w:p w:rsidR="003142BF" w:rsidRDefault="003142BF" w:rsidP="003142BF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 xml:space="preserve">Textiles </w:t>
            </w:r>
          </w:p>
          <w:p w:rsidR="00BD50DA" w:rsidRDefault="003142BF" w:rsidP="003142BF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(Book marks)</w:t>
            </w:r>
          </w:p>
          <w:p w:rsidR="00BD50DA" w:rsidRDefault="00BD50DA" w:rsidP="003142BF">
            <w:pPr>
              <w:rPr>
                <w:rFonts w:asciiTheme="majorHAnsi" w:hAnsiTheme="majorHAnsi" w:cstheme="majorHAnsi"/>
                <w:i/>
              </w:rPr>
            </w:pPr>
          </w:p>
          <w:p w:rsidR="00BD50DA" w:rsidRDefault="002F6ED8" w:rsidP="003142BF">
            <w:pPr>
              <w:rPr>
                <w:rFonts w:asciiTheme="majorHAnsi" w:hAnsiTheme="majorHAnsi" w:cstheme="majorHAnsi"/>
                <w:i/>
              </w:rPr>
            </w:pPr>
            <w:hyperlink r:id="rId7" w:history="1">
              <w:r w:rsidR="00BD50DA">
                <w:rPr>
                  <w:rStyle w:val="Hyperlink"/>
                </w:rPr>
                <w:t>Textiles: Bookmarks - Kapow Primary</w:t>
              </w:r>
            </w:hyperlink>
          </w:p>
          <w:p w:rsidR="00BD50DA" w:rsidRDefault="00BD50DA" w:rsidP="003142BF">
            <w:pPr>
              <w:rPr>
                <w:rFonts w:asciiTheme="majorHAnsi" w:hAnsiTheme="majorHAnsi" w:cstheme="majorHAnsi"/>
                <w:i/>
              </w:rPr>
            </w:pPr>
          </w:p>
          <w:p w:rsidR="00BD50DA" w:rsidRPr="001148E3" w:rsidRDefault="00BD50DA" w:rsidP="003142BF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Assessed against Early Learning Goals- specific focus listed within each lesson</w:t>
            </w:r>
          </w:p>
        </w:tc>
      </w:tr>
      <w:tr w:rsidR="00C70DFC" w:rsidRPr="001148E3" w:rsidTr="00D04B77">
        <w:trPr>
          <w:trHeight w:val="777"/>
        </w:trPr>
        <w:tc>
          <w:tcPr>
            <w:tcW w:w="1129" w:type="dxa"/>
          </w:tcPr>
          <w:p w:rsidR="00C70DFC" w:rsidRDefault="00C70DFC" w:rsidP="00C70DFC">
            <w:pPr>
              <w:rPr>
                <w:rFonts w:asciiTheme="majorHAnsi" w:hAnsiTheme="majorHAnsi" w:cstheme="majorHAnsi"/>
                <w:i/>
              </w:rPr>
            </w:pPr>
            <w:r w:rsidRPr="001148E3">
              <w:rPr>
                <w:rFonts w:asciiTheme="majorHAnsi" w:hAnsiTheme="majorHAnsi" w:cstheme="majorHAnsi"/>
                <w:i/>
              </w:rPr>
              <w:t>Cycle A (Yr 1/2)</w:t>
            </w:r>
          </w:p>
          <w:p w:rsidR="00C70DFC" w:rsidRPr="001148E3" w:rsidRDefault="00C70DFC" w:rsidP="00C70DFC"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3757" w:type="dxa"/>
          </w:tcPr>
          <w:p w:rsidR="00C70DFC" w:rsidRPr="00A43AC9" w:rsidRDefault="002C5F28" w:rsidP="00C70DFC">
            <w:pPr>
              <w:rPr>
                <w:rFonts w:asciiTheme="majorHAnsi" w:hAnsiTheme="majorHAnsi" w:cstheme="majorHAnsi"/>
                <w:i/>
              </w:rPr>
            </w:pPr>
            <w:r w:rsidRPr="00A43AC9">
              <w:rPr>
                <w:rFonts w:asciiTheme="majorHAnsi" w:hAnsiTheme="majorHAnsi" w:cstheme="majorHAnsi"/>
                <w:i/>
              </w:rPr>
              <w:t>Constructing windmills (Structures)</w:t>
            </w:r>
          </w:p>
          <w:p w:rsidR="004950E9" w:rsidRPr="00A43AC9" w:rsidRDefault="004950E9" w:rsidP="00C70DFC">
            <w:pPr>
              <w:rPr>
                <w:rFonts w:asciiTheme="majorHAnsi" w:hAnsiTheme="majorHAnsi" w:cstheme="majorHAnsi"/>
                <w:i/>
              </w:rPr>
            </w:pPr>
          </w:p>
          <w:p w:rsidR="004950E9" w:rsidRPr="00A43AC9" w:rsidRDefault="002F6ED8" w:rsidP="00C70DFC">
            <w:pPr>
              <w:rPr>
                <w:rFonts w:asciiTheme="majorHAnsi" w:hAnsiTheme="majorHAnsi" w:cstheme="majorHAnsi"/>
                <w:i/>
              </w:rPr>
            </w:pPr>
            <w:hyperlink r:id="rId8" w:history="1">
              <w:r w:rsidR="004950E9" w:rsidRPr="00A43AC9">
                <w:rPr>
                  <w:rStyle w:val="Hyperlink"/>
                  <w:rFonts w:asciiTheme="majorHAnsi" w:hAnsiTheme="majorHAnsi" w:cstheme="majorHAnsi"/>
                </w:rPr>
                <w:t>KS1 Y1 Design &amp; Technology Constructing Windmills- Kapow Primary</w:t>
              </w:r>
            </w:hyperlink>
          </w:p>
          <w:p w:rsidR="004950E9" w:rsidRPr="00A43AC9" w:rsidRDefault="004950E9" w:rsidP="00C70DFC">
            <w:pPr>
              <w:rPr>
                <w:rFonts w:asciiTheme="majorHAnsi" w:hAnsiTheme="majorHAnsi" w:cstheme="majorHAnsi"/>
                <w:i/>
              </w:rPr>
            </w:pPr>
          </w:p>
          <w:p w:rsidR="004950E9" w:rsidRPr="00A43AC9" w:rsidRDefault="004950E9" w:rsidP="004950E9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950E9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A43AC9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 </w:t>
            </w:r>
            <w:r w:rsidRPr="00A43AC9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will be able to:</w:t>
            </w:r>
          </w:p>
          <w:p w:rsidR="004950E9" w:rsidRPr="004950E9" w:rsidRDefault="004950E9" w:rsidP="004950E9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950E9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Identify some features that would appeal to the client (a mouse) and create a suitable design.</w:t>
            </w:r>
          </w:p>
          <w:p w:rsidR="004950E9" w:rsidRPr="004950E9" w:rsidRDefault="004950E9" w:rsidP="004950E9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950E9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Explain how their design appeals to the mouse.</w:t>
            </w:r>
          </w:p>
          <w:p w:rsidR="004950E9" w:rsidRPr="004950E9" w:rsidRDefault="004950E9" w:rsidP="004950E9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950E9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Make stable structures, which will eventually support the turbine, out of card, tape and glue.</w:t>
            </w:r>
          </w:p>
          <w:p w:rsidR="004950E9" w:rsidRPr="004950E9" w:rsidRDefault="004950E9" w:rsidP="004950E9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950E9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Make functioning turbines and axles that are assembled into the main supporting structure.</w:t>
            </w:r>
          </w:p>
          <w:p w:rsidR="004950E9" w:rsidRPr="004950E9" w:rsidRDefault="004950E9" w:rsidP="004950E9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950E9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Say what is good about their windmill and what they could do better.</w:t>
            </w:r>
          </w:p>
          <w:p w:rsidR="004950E9" w:rsidRPr="00A43AC9" w:rsidRDefault="004950E9" w:rsidP="00C70DFC"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3994" w:type="dxa"/>
          </w:tcPr>
          <w:p w:rsidR="00C70DFC" w:rsidRPr="00A43AC9" w:rsidRDefault="002C5F28" w:rsidP="00C70DFC">
            <w:pPr>
              <w:rPr>
                <w:rFonts w:asciiTheme="majorHAnsi" w:hAnsiTheme="majorHAnsi" w:cstheme="majorHAnsi"/>
                <w:i/>
              </w:rPr>
            </w:pPr>
            <w:r w:rsidRPr="00A43AC9">
              <w:rPr>
                <w:rFonts w:asciiTheme="majorHAnsi" w:hAnsiTheme="majorHAnsi" w:cstheme="majorHAnsi"/>
                <w:i/>
              </w:rPr>
              <w:t xml:space="preserve">Puppets </w:t>
            </w:r>
          </w:p>
          <w:p w:rsidR="002C5F28" w:rsidRPr="00A43AC9" w:rsidRDefault="002C5F28" w:rsidP="00C70DFC">
            <w:pPr>
              <w:rPr>
                <w:rFonts w:asciiTheme="majorHAnsi" w:hAnsiTheme="majorHAnsi" w:cstheme="majorHAnsi"/>
                <w:i/>
              </w:rPr>
            </w:pPr>
            <w:r w:rsidRPr="00A43AC9">
              <w:rPr>
                <w:rFonts w:asciiTheme="majorHAnsi" w:hAnsiTheme="majorHAnsi" w:cstheme="majorHAnsi"/>
                <w:i/>
              </w:rPr>
              <w:t>(Textiles)</w:t>
            </w:r>
          </w:p>
          <w:p w:rsidR="004950E9" w:rsidRPr="00A43AC9" w:rsidRDefault="004950E9" w:rsidP="00C70DFC">
            <w:pPr>
              <w:rPr>
                <w:rFonts w:asciiTheme="majorHAnsi" w:hAnsiTheme="majorHAnsi" w:cstheme="majorHAnsi"/>
                <w:i/>
              </w:rPr>
            </w:pPr>
          </w:p>
          <w:p w:rsidR="004950E9" w:rsidRPr="00A43AC9" w:rsidRDefault="002F6ED8" w:rsidP="00C70DFC">
            <w:pPr>
              <w:rPr>
                <w:rFonts w:asciiTheme="majorHAnsi" w:hAnsiTheme="majorHAnsi" w:cstheme="majorHAnsi"/>
              </w:rPr>
            </w:pPr>
            <w:hyperlink r:id="rId9" w:history="1">
              <w:r w:rsidR="004950E9" w:rsidRPr="00A43AC9">
                <w:rPr>
                  <w:rStyle w:val="Hyperlink"/>
                  <w:rFonts w:asciiTheme="majorHAnsi" w:hAnsiTheme="majorHAnsi" w:cstheme="majorHAnsi"/>
                </w:rPr>
                <w:t>Textiles: Puppets - Kapow Primary</w:t>
              </w:r>
            </w:hyperlink>
          </w:p>
          <w:p w:rsidR="004950E9" w:rsidRPr="00A43AC9" w:rsidRDefault="004950E9" w:rsidP="00C70DFC">
            <w:pPr>
              <w:rPr>
                <w:rFonts w:asciiTheme="majorHAnsi" w:hAnsiTheme="majorHAnsi" w:cstheme="majorHAnsi"/>
              </w:rPr>
            </w:pPr>
          </w:p>
          <w:p w:rsidR="004950E9" w:rsidRPr="004950E9" w:rsidRDefault="004950E9" w:rsidP="004950E9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950E9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A43AC9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 </w:t>
            </w:r>
            <w:r w:rsidRPr="004950E9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will be able to:</w:t>
            </w:r>
          </w:p>
          <w:p w:rsidR="004950E9" w:rsidRPr="004950E9" w:rsidRDefault="004950E9" w:rsidP="004950E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950E9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Join fabrics together using pins, staples or glue.</w:t>
            </w:r>
          </w:p>
          <w:p w:rsidR="004950E9" w:rsidRPr="004950E9" w:rsidRDefault="004950E9" w:rsidP="004950E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950E9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Design a puppet and use a template.</w:t>
            </w:r>
          </w:p>
          <w:p w:rsidR="004950E9" w:rsidRPr="004950E9" w:rsidRDefault="004950E9" w:rsidP="004950E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950E9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Join their two puppets’ faces together as one.</w:t>
            </w:r>
          </w:p>
          <w:p w:rsidR="004950E9" w:rsidRPr="004950E9" w:rsidRDefault="004950E9" w:rsidP="004950E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950E9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Decorate a puppet to match their design.</w:t>
            </w:r>
          </w:p>
          <w:p w:rsidR="004950E9" w:rsidRPr="00A43AC9" w:rsidRDefault="004950E9" w:rsidP="00C70DFC"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4070" w:type="dxa"/>
          </w:tcPr>
          <w:p w:rsidR="002C5F28" w:rsidRPr="00A43AC9" w:rsidRDefault="002C5F28" w:rsidP="00C70DFC">
            <w:pPr>
              <w:rPr>
                <w:rFonts w:asciiTheme="majorHAnsi" w:hAnsiTheme="majorHAnsi" w:cstheme="majorHAnsi"/>
                <w:i/>
              </w:rPr>
            </w:pPr>
            <w:r w:rsidRPr="00A43AC9">
              <w:rPr>
                <w:rFonts w:asciiTheme="majorHAnsi" w:hAnsiTheme="majorHAnsi" w:cstheme="majorHAnsi"/>
                <w:i/>
              </w:rPr>
              <w:t xml:space="preserve">Fruit and Vegetables </w:t>
            </w:r>
          </w:p>
          <w:p w:rsidR="00C70DFC" w:rsidRPr="00A43AC9" w:rsidRDefault="002C5F28" w:rsidP="00C70DFC">
            <w:pPr>
              <w:rPr>
                <w:rFonts w:asciiTheme="majorHAnsi" w:hAnsiTheme="majorHAnsi" w:cstheme="majorHAnsi"/>
                <w:i/>
              </w:rPr>
            </w:pPr>
            <w:r w:rsidRPr="00A43AC9">
              <w:rPr>
                <w:rFonts w:asciiTheme="majorHAnsi" w:hAnsiTheme="majorHAnsi" w:cstheme="majorHAnsi"/>
                <w:i/>
              </w:rPr>
              <w:t>(Food)</w:t>
            </w:r>
          </w:p>
          <w:p w:rsidR="004950E9" w:rsidRPr="00A43AC9" w:rsidRDefault="004950E9" w:rsidP="00C70DFC">
            <w:pPr>
              <w:rPr>
                <w:rFonts w:asciiTheme="majorHAnsi" w:hAnsiTheme="majorHAnsi" w:cstheme="majorHAnsi"/>
                <w:i/>
              </w:rPr>
            </w:pPr>
          </w:p>
          <w:p w:rsidR="004950E9" w:rsidRPr="00A43AC9" w:rsidRDefault="002F6ED8" w:rsidP="00C70DFC">
            <w:pPr>
              <w:rPr>
                <w:rFonts w:asciiTheme="majorHAnsi" w:hAnsiTheme="majorHAnsi" w:cstheme="majorHAnsi"/>
              </w:rPr>
            </w:pPr>
            <w:hyperlink r:id="rId10" w:history="1">
              <w:r w:rsidR="004950E9" w:rsidRPr="00A43AC9">
                <w:rPr>
                  <w:rStyle w:val="Hyperlink"/>
                  <w:rFonts w:asciiTheme="majorHAnsi" w:hAnsiTheme="majorHAnsi" w:cstheme="majorHAnsi"/>
                </w:rPr>
                <w:t>https://www.kapowprimary.com/subjects/design-technology/key-stage-1/year-1/fruit-and-vegetables/</w:t>
              </w:r>
            </w:hyperlink>
            <w:r w:rsidR="004950E9" w:rsidRPr="00A43AC9">
              <w:rPr>
                <w:rFonts w:asciiTheme="majorHAnsi" w:hAnsiTheme="majorHAnsi" w:cstheme="majorHAnsi"/>
              </w:rPr>
              <w:t xml:space="preserve"> </w:t>
            </w:r>
          </w:p>
          <w:p w:rsidR="004950E9" w:rsidRPr="00A43AC9" w:rsidRDefault="004950E9" w:rsidP="00C70DFC">
            <w:pPr>
              <w:rPr>
                <w:rFonts w:asciiTheme="majorHAnsi" w:hAnsiTheme="majorHAnsi" w:cstheme="majorHAnsi"/>
                <w:i/>
              </w:rPr>
            </w:pPr>
          </w:p>
          <w:p w:rsidR="004950E9" w:rsidRPr="00A43AC9" w:rsidRDefault="004950E9" w:rsidP="004950E9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950E9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A43AC9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 </w:t>
            </w:r>
            <w:r w:rsidRPr="004950E9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will be able to:</w:t>
            </w:r>
          </w:p>
          <w:p w:rsidR="004950E9" w:rsidRPr="004950E9" w:rsidRDefault="004950E9" w:rsidP="004950E9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950E9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Describe fruits and vegetables and explain why they are a fruit or a vegetable.</w:t>
            </w:r>
          </w:p>
          <w:p w:rsidR="004950E9" w:rsidRPr="004950E9" w:rsidRDefault="004950E9" w:rsidP="004950E9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950E9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Name a range of places that fruits and vegetables grow.</w:t>
            </w:r>
          </w:p>
          <w:p w:rsidR="004950E9" w:rsidRPr="004950E9" w:rsidRDefault="004950E9" w:rsidP="004950E9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950E9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Describe basic characteristics of fruit and vegetables.</w:t>
            </w:r>
          </w:p>
          <w:p w:rsidR="004950E9" w:rsidRPr="004950E9" w:rsidRDefault="004950E9" w:rsidP="004950E9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950E9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Prepare fruits and vegetables to make a smoothie.</w:t>
            </w:r>
          </w:p>
          <w:p w:rsidR="004950E9" w:rsidRPr="00A43AC9" w:rsidRDefault="004950E9" w:rsidP="00C70DFC">
            <w:pPr>
              <w:rPr>
                <w:rFonts w:asciiTheme="majorHAnsi" w:hAnsiTheme="majorHAnsi" w:cstheme="majorHAnsi"/>
                <w:i/>
              </w:rPr>
            </w:pPr>
          </w:p>
        </w:tc>
      </w:tr>
      <w:tr w:rsidR="00AA00C4" w:rsidRPr="001148E3" w:rsidTr="00D04B77">
        <w:trPr>
          <w:trHeight w:val="791"/>
        </w:trPr>
        <w:tc>
          <w:tcPr>
            <w:tcW w:w="1129" w:type="dxa"/>
          </w:tcPr>
          <w:p w:rsidR="00AA00C4" w:rsidRDefault="00AA00C4">
            <w:pPr>
              <w:rPr>
                <w:rFonts w:asciiTheme="majorHAnsi" w:hAnsiTheme="majorHAnsi" w:cstheme="majorHAnsi"/>
                <w:i/>
              </w:rPr>
            </w:pPr>
            <w:r w:rsidRPr="001148E3">
              <w:rPr>
                <w:rFonts w:asciiTheme="majorHAnsi" w:hAnsiTheme="majorHAnsi" w:cstheme="majorHAnsi"/>
                <w:i/>
              </w:rPr>
              <w:lastRenderedPageBreak/>
              <w:t>Cycle A (Yr 3/4)</w:t>
            </w:r>
          </w:p>
          <w:p w:rsidR="00AA00C4" w:rsidRPr="001148E3" w:rsidRDefault="00AA00C4"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3757" w:type="dxa"/>
          </w:tcPr>
          <w:p w:rsidR="00B5717A" w:rsidRPr="00A82535" w:rsidRDefault="00B5717A" w:rsidP="00B5717A">
            <w:pPr>
              <w:rPr>
                <w:rFonts w:asciiTheme="majorHAnsi" w:hAnsiTheme="majorHAnsi" w:cstheme="majorHAnsi"/>
                <w:i/>
              </w:rPr>
            </w:pPr>
            <w:r w:rsidRPr="00A82535">
              <w:rPr>
                <w:rFonts w:asciiTheme="majorHAnsi" w:hAnsiTheme="majorHAnsi" w:cstheme="majorHAnsi"/>
                <w:i/>
              </w:rPr>
              <w:t xml:space="preserve">Eating seasonally </w:t>
            </w:r>
          </w:p>
          <w:p w:rsidR="002C5F28" w:rsidRPr="00A82535" w:rsidRDefault="00B5717A" w:rsidP="00B5717A">
            <w:pPr>
              <w:rPr>
                <w:rFonts w:asciiTheme="majorHAnsi" w:hAnsiTheme="majorHAnsi" w:cstheme="majorHAnsi"/>
                <w:i/>
              </w:rPr>
            </w:pPr>
            <w:r w:rsidRPr="00A82535">
              <w:rPr>
                <w:rFonts w:asciiTheme="majorHAnsi" w:hAnsiTheme="majorHAnsi" w:cstheme="majorHAnsi"/>
                <w:i/>
              </w:rPr>
              <w:t>(Food)</w:t>
            </w:r>
          </w:p>
          <w:p w:rsidR="00AE4C37" w:rsidRPr="00A82535" w:rsidRDefault="00AE4C37" w:rsidP="00B5717A">
            <w:pPr>
              <w:rPr>
                <w:rFonts w:asciiTheme="majorHAnsi" w:hAnsiTheme="majorHAnsi" w:cstheme="majorHAnsi"/>
                <w:i/>
              </w:rPr>
            </w:pPr>
          </w:p>
          <w:p w:rsidR="00AE4C37" w:rsidRPr="00A82535" w:rsidRDefault="002F6ED8" w:rsidP="00B5717A">
            <w:pPr>
              <w:rPr>
                <w:rFonts w:asciiTheme="majorHAnsi" w:hAnsiTheme="majorHAnsi" w:cstheme="majorHAnsi"/>
                <w:i/>
              </w:rPr>
            </w:pPr>
            <w:hyperlink r:id="rId11" w:history="1">
              <w:r w:rsidR="00AE4C37" w:rsidRPr="00A82535">
                <w:rPr>
                  <w:rStyle w:val="Hyperlink"/>
                  <w:rFonts w:asciiTheme="majorHAnsi" w:hAnsiTheme="majorHAnsi" w:cstheme="majorHAnsi"/>
                  <w:i/>
                </w:rPr>
                <w:t>https://www.kapowprimary.com/subjects/design-technology/lower-key-stage-2/year-3/food-eating-seasonally/</w:t>
              </w:r>
            </w:hyperlink>
            <w:r w:rsidR="00AE4C37" w:rsidRPr="00A82535">
              <w:rPr>
                <w:rFonts w:asciiTheme="majorHAnsi" w:hAnsiTheme="majorHAnsi" w:cstheme="majorHAnsi"/>
                <w:i/>
              </w:rPr>
              <w:t xml:space="preserve"> </w:t>
            </w:r>
          </w:p>
          <w:p w:rsidR="00A82535" w:rsidRPr="00A82535" w:rsidRDefault="00A82535" w:rsidP="00B5717A">
            <w:pPr>
              <w:rPr>
                <w:rFonts w:asciiTheme="majorHAnsi" w:hAnsiTheme="majorHAnsi" w:cstheme="majorHAnsi"/>
                <w:i/>
              </w:rPr>
            </w:pPr>
          </w:p>
          <w:p w:rsidR="00A82535" w:rsidRPr="00A82535" w:rsidRDefault="00A82535" w:rsidP="00A82535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A82535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A82535" w:rsidRPr="00A82535" w:rsidRDefault="00A82535" w:rsidP="00A8253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Explain that fruits and vegetables grow in different countries based on their climates.</w:t>
            </w:r>
          </w:p>
          <w:p w:rsidR="00A82535" w:rsidRPr="00A82535" w:rsidRDefault="00A82535" w:rsidP="00A8253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Understand that ‘seasonal’ fruits and vegetables are those that grow in a given season and taste best then.</w:t>
            </w:r>
          </w:p>
          <w:p w:rsidR="00A82535" w:rsidRPr="00A82535" w:rsidRDefault="00A82535" w:rsidP="00A8253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Know that eating seasonal fruit and vegetables has a positive effect on the environment.</w:t>
            </w:r>
          </w:p>
          <w:p w:rsidR="00A82535" w:rsidRPr="00A82535" w:rsidRDefault="00A82535" w:rsidP="00A8253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Design their own tart recipe using seasonal ingredients.</w:t>
            </w:r>
          </w:p>
          <w:p w:rsidR="00A82535" w:rsidRPr="00A82535" w:rsidRDefault="00A82535" w:rsidP="00A8253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Understand the basic rules of food hygiene and safety.</w:t>
            </w:r>
          </w:p>
          <w:p w:rsidR="00A82535" w:rsidRPr="00A82535" w:rsidRDefault="00A82535" w:rsidP="00A8253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Follow the instructions within a recipe.</w:t>
            </w:r>
          </w:p>
          <w:p w:rsidR="00A82535" w:rsidRPr="00A82535" w:rsidRDefault="00A82535" w:rsidP="00B5717A"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3994" w:type="dxa"/>
          </w:tcPr>
          <w:p w:rsidR="00B5717A" w:rsidRPr="00A82535" w:rsidRDefault="00B5717A" w:rsidP="00B5717A">
            <w:pPr>
              <w:rPr>
                <w:rFonts w:asciiTheme="majorHAnsi" w:hAnsiTheme="majorHAnsi" w:cstheme="majorHAnsi"/>
                <w:i/>
              </w:rPr>
            </w:pPr>
            <w:r w:rsidRPr="00A82535">
              <w:rPr>
                <w:rFonts w:asciiTheme="majorHAnsi" w:hAnsiTheme="majorHAnsi" w:cstheme="majorHAnsi"/>
                <w:i/>
              </w:rPr>
              <w:t>Electronic charm</w:t>
            </w:r>
          </w:p>
          <w:p w:rsidR="002C5F28" w:rsidRPr="00A82535" w:rsidRDefault="00B5717A" w:rsidP="00B5717A">
            <w:pPr>
              <w:rPr>
                <w:rFonts w:asciiTheme="majorHAnsi" w:hAnsiTheme="majorHAnsi" w:cstheme="majorHAnsi"/>
                <w:i/>
              </w:rPr>
            </w:pPr>
            <w:r w:rsidRPr="00A82535">
              <w:rPr>
                <w:rFonts w:asciiTheme="majorHAnsi" w:hAnsiTheme="majorHAnsi" w:cstheme="majorHAnsi"/>
                <w:i/>
              </w:rPr>
              <w:t>(Digital world)</w:t>
            </w:r>
          </w:p>
          <w:p w:rsidR="00A82535" w:rsidRPr="00A82535" w:rsidRDefault="00A82535" w:rsidP="00B5717A">
            <w:pPr>
              <w:rPr>
                <w:rFonts w:asciiTheme="majorHAnsi" w:hAnsiTheme="majorHAnsi" w:cstheme="majorHAnsi"/>
                <w:i/>
              </w:rPr>
            </w:pPr>
          </w:p>
          <w:p w:rsidR="00A82535" w:rsidRPr="00A82535" w:rsidRDefault="002F6ED8" w:rsidP="00B5717A">
            <w:pPr>
              <w:rPr>
                <w:rFonts w:asciiTheme="majorHAnsi" w:hAnsiTheme="majorHAnsi" w:cstheme="majorHAnsi"/>
                <w:i/>
              </w:rPr>
            </w:pPr>
            <w:hyperlink r:id="rId12" w:history="1">
              <w:r w:rsidR="00A82535" w:rsidRPr="00A82535">
                <w:rPr>
                  <w:rStyle w:val="Hyperlink"/>
                  <w:rFonts w:asciiTheme="majorHAnsi" w:hAnsiTheme="majorHAnsi" w:cstheme="majorHAnsi"/>
                  <w:i/>
                </w:rPr>
                <w:t>https://www.kapowprimary.com/subjects/design-technology/lower-key-stage-2/year-3/digital-world/</w:t>
              </w:r>
            </w:hyperlink>
            <w:r w:rsidR="00A82535" w:rsidRPr="00A82535">
              <w:rPr>
                <w:rFonts w:asciiTheme="majorHAnsi" w:hAnsiTheme="majorHAnsi" w:cstheme="majorHAnsi"/>
                <w:i/>
              </w:rPr>
              <w:t xml:space="preserve"> </w:t>
            </w:r>
          </w:p>
          <w:p w:rsidR="00A82535" w:rsidRPr="00A82535" w:rsidRDefault="00A82535" w:rsidP="00B5717A">
            <w:pPr>
              <w:rPr>
                <w:rFonts w:asciiTheme="majorHAnsi" w:hAnsiTheme="majorHAnsi" w:cstheme="majorHAnsi"/>
                <w:i/>
              </w:rPr>
            </w:pPr>
          </w:p>
          <w:p w:rsidR="00A82535" w:rsidRPr="00A82535" w:rsidRDefault="00A82535" w:rsidP="00A82535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</w:t>
            </w: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upils who are </w:t>
            </w:r>
            <w:r w:rsidRPr="00A82535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 </w:t>
            </w: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will be able to:</w:t>
            </w:r>
          </w:p>
          <w:p w:rsidR="00A82535" w:rsidRPr="00A82535" w:rsidRDefault="00A82535" w:rsidP="00A82535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Give a brief explanation of the digital revolution and/or remember key examples.</w:t>
            </w:r>
          </w:p>
          <w:p w:rsidR="00A82535" w:rsidRPr="00A82535" w:rsidRDefault="00A82535" w:rsidP="00A82535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Suggest a feature from the Micro:bit that is suitable for an eCharm.</w:t>
            </w:r>
          </w:p>
          <w:p w:rsidR="00A82535" w:rsidRPr="00A82535" w:rsidRDefault="00A82535" w:rsidP="00A82535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Write a program that initiates a flashing LED panel, or another pattern, on the Micro:bit when a button is pressed.</w:t>
            </w:r>
          </w:p>
          <w:p w:rsidR="00A82535" w:rsidRPr="00A82535" w:rsidRDefault="00A82535" w:rsidP="00A82535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Identify errors, if testing is unsuccessful, by comparing their code to a correct example.</w:t>
            </w:r>
          </w:p>
          <w:p w:rsidR="00A82535" w:rsidRPr="00A82535" w:rsidRDefault="00A82535" w:rsidP="00A82535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Explain the basic functionality of their finished program.</w:t>
            </w:r>
          </w:p>
          <w:p w:rsidR="00A82535" w:rsidRPr="00A82535" w:rsidRDefault="00A82535" w:rsidP="00A82535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Suggest key features for a pouch, with some consideration for the overall theme and the user.</w:t>
            </w:r>
          </w:p>
          <w:p w:rsidR="00A82535" w:rsidRPr="00A82535" w:rsidRDefault="00A82535" w:rsidP="00A82535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Use a template when cutting and assembling a pouch, with some support.</w:t>
            </w:r>
          </w:p>
          <w:p w:rsidR="00A82535" w:rsidRPr="00A82535" w:rsidRDefault="00A82535" w:rsidP="00A82535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Describe what is meant by ‘point of sale display’ with an example.</w:t>
            </w:r>
          </w:p>
          <w:p w:rsidR="00A82535" w:rsidRPr="00A82535" w:rsidRDefault="00A82535" w:rsidP="00A82535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Follow basic design requirements using computer-aided design, drawing at least one shape with a text box and bright colours, following a demonstration.</w:t>
            </w:r>
          </w:p>
          <w:p w:rsidR="00A82535" w:rsidRPr="00A82535" w:rsidRDefault="00A82535" w:rsidP="00A82535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lastRenderedPageBreak/>
              <w:t>Evaluate their design.</w:t>
            </w:r>
          </w:p>
          <w:p w:rsidR="00A82535" w:rsidRPr="00A82535" w:rsidRDefault="00A82535" w:rsidP="00B5717A"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4070" w:type="dxa"/>
          </w:tcPr>
          <w:p w:rsidR="00B5717A" w:rsidRDefault="00B5717A" w:rsidP="00B5717A">
            <w:pPr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lastRenderedPageBreak/>
              <w:t>Constructing a castle</w:t>
            </w:r>
          </w:p>
          <w:p w:rsidR="002C5F28" w:rsidRDefault="00B5717A" w:rsidP="00B5717A">
            <w:pPr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(Structures)</w:t>
            </w:r>
          </w:p>
          <w:p w:rsidR="00A82535" w:rsidRDefault="00A82535" w:rsidP="00B5717A">
            <w:pPr>
              <w:rPr>
                <w:rFonts w:cstheme="minorHAnsi"/>
                <w:i/>
              </w:rPr>
            </w:pPr>
          </w:p>
          <w:p w:rsidR="00A82535" w:rsidRDefault="002F6ED8" w:rsidP="00B5717A">
            <w:pPr>
              <w:rPr>
                <w:rFonts w:cstheme="minorHAnsi"/>
                <w:i/>
              </w:rPr>
            </w:pPr>
            <w:hyperlink r:id="rId13" w:history="1">
              <w:r w:rsidR="00A82535" w:rsidRPr="00442409">
                <w:rPr>
                  <w:rStyle w:val="Hyperlink"/>
                  <w:rFonts w:cstheme="minorHAnsi"/>
                  <w:i/>
                </w:rPr>
                <w:t>https://www.kapowprimary.com/subjects/design-technology/lower-key-stage-2/year-3/structures-constructing-a-castle/</w:t>
              </w:r>
            </w:hyperlink>
            <w:r w:rsidR="00A82535">
              <w:rPr>
                <w:rFonts w:cstheme="minorHAnsi"/>
                <w:i/>
              </w:rPr>
              <w:t xml:space="preserve">  </w:t>
            </w:r>
          </w:p>
          <w:p w:rsidR="00A82535" w:rsidRPr="00A82535" w:rsidRDefault="00A82535" w:rsidP="00B5717A">
            <w:pPr>
              <w:rPr>
                <w:rFonts w:asciiTheme="majorHAnsi" w:hAnsiTheme="majorHAnsi" w:cstheme="majorHAnsi"/>
                <w:i/>
              </w:rPr>
            </w:pPr>
          </w:p>
          <w:p w:rsidR="00A82535" w:rsidRPr="00A82535" w:rsidRDefault="00A82535" w:rsidP="00A82535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A82535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A82535" w:rsidRPr="00A82535" w:rsidRDefault="00A82535" w:rsidP="00A82535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Draw and label a simple castle that includes the most common features.</w:t>
            </w:r>
          </w:p>
          <w:p w:rsidR="00A82535" w:rsidRPr="00A82535" w:rsidRDefault="00A82535" w:rsidP="00A82535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Recognise that a castle is made up of multiple 3D shapes.</w:t>
            </w:r>
          </w:p>
          <w:p w:rsidR="00A82535" w:rsidRPr="00A82535" w:rsidRDefault="00A82535" w:rsidP="00A82535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Design a castle with key features which satisfy a given purpose.</w:t>
            </w:r>
          </w:p>
          <w:p w:rsidR="00A82535" w:rsidRPr="00A82535" w:rsidRDefault="00A82535" w:rsidP="00A82535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Score or cut along lines on the net of a 2D shape.</w:t>
            </w:r>
          </w:p>
          <w:p w:rsidR="00A82535" w:rsidRPr="00A82535" w:rsidRDefault="00A82535" w:rsidP="00A82535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Use glue to securely assemble geometric shapes.</w:t>
            </w:r>
          </w:p>
          <w:p w:rsidR="00A82535" w:rsidRPr="00A82535" w:rsidRDefault="00A82535" w:rsidP="00A82535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Utilise skills to build a complex structure from simple geometric shapes.</w:t>
            </w:r>
          </w:p>
          <w:p w:rsidR="00A82535" w:rsidRPr="00A82535" w:rsidRDefault="00A82535" w:rsidP="00A82535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A8253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Evaluate their work by answering simple questions</w:t>
            </w:r>
          </w:p>
          <w:p w:rsidR="00A82535" w:rsidRPr="002C5F28" w:rsidRDefault="00A82535" w:rsidP="00B5717A">
            <w:pPr>
              <w:rPr>
                <w:rFonts w:cstheme="minorHAnsi"/>
                <w:i/>
              </w:rPr>
            </w:pPr>
          </w:p>
        </w:tc>
      </w:tr>
      <w:tr w:rsidR="00AA00C4" w:rsidRPr="001148E3" w:rsidTr="00D04B77">
        <w:trPr>
          <w:trHeight w:val="777"/>
        </w:trPr>
        <w:tc>
          <w:tcPr>
            <w:tcW w:w="1129" w:type="dxa"/>
          </w:tcPr>
          <w:p w:rsidR="00AA00C4" w:rsidRDefault="00AA00C4">
            <w:pPr>
              <w:rPr>
                <w:rFonts w:asciiTheme="majorHAnsi" w:hAnsiTheme="majorHAnsi" w:cstheme="majorHAnsi"/>
                <w:i/>
              </w:rPr>
            </w:pPr>
            <w:r w:rsidRPr="001148E3">
              <w:rPr>
                <w:rFonts w:asciiTheme="majorHAnsi" w:hAnsiTheme="majorHAnsi" w:cstheme="majorHAnsi"/>
                <w:i/>
              </w:rPr>
              <w:t>Cycle A (Yr 5/6)</w:t>
            </w:r>
          </w:p>
          <w:p w:rsidR="00AA00C4" w:rsidRPr="001148E3" w:rsidRDefault="00AA00C4"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3757" w:type="dxa"/>
          </w:tcPr>
          <w:p w:rsidR="00C85124" w:rsidRDefault="00B5717A" w:rsidP="00C85124">
            <w:pPr>
              <w:rPr>
                <w:rFonts w:cstheme="minorHAnsi"/>
                <w:i/>
                <w:color w:val="FF0000"/>
              </w:rPr>
            </w:pPr>
            <w:r w:rsidRPr="00C85124">
              <w:rPr>
                <w:rFonts w:cstheme="minorHAnsi"/>
                <w:i/>
                <w:color w:val="FF0000"/>
              </w:rPr>
              <w:t>Electronic</w:t>
            </w:r>
            <w:r w:rsidR="00C85124" w:rsidRPr="00C85124">
              <w:rPr>
                <w:rFonts w:cstheme="minorHAnsi"/>
                <w:i/>
                <w:color w:val="FF0000"/>
              </w:rPr>
              <w:t xml:space="preserve"> systems: Doodlers</w:t>
            </w:r>
          </w:p>
          <w:p w:rsidR="00C85124" w:rsidRPr="002C5F28" w:rsidRDefault="00C85124" w:rsidP="00C85124">
            <w:pPr>
              <w:rPr>
                <w:rFonts w:cstheme="minorHAnsi"/>
                <w:i/>
              </w:rPr>
            </w:pPr>
            <w:r>
              <w:rPr>
                <w:rFonts w:cstheme="minorHAnsi"/>
                <w:i/>
                <w:color w:val="FF0000"/>
              </w:rPr>
              <w:t>(Updated Dec 22)</w:t>
            </w:r>
          </w:p>
          <w:p w:rsidR="00B5717A" w:rsidRDefault="00B5717A">
            <w:pPr>
              <w:rPr>
                <w:rFonts w:cstheme="minorHAnsi"/>
                <w:i/>
              </w:rPr>
            </w:pPr>
          </w:p>
          <w:p w:rsidR="004C691A" w:rsidRPr="002C5F28" w:rsidRDefault="004C691A">
            <w:pPr>
              <w:rPr>
                <w:rFonts w:cstheme="minorHAnsi"/>
                <w:i/>
              </w:rPr>
            </w:pPr>
          </w:p>
        </w:tc>
        <w:tc>
          <w:tcPr>
            <w:tcW w:w="3994" w:type="dxa"/>
          </w:tcPr>
          <w:p w:rsidR="00B5717A" w:rsidRPr="004C691A" w:rsidRDefault="00B5717A">
            <w:pPr>
              <w:rPr>
                <w:rFonts w:asciiTheme="majorHAnsi" w:hAnsiTheme="majorHAnsi" w:cstheme="majorHAnsi"/>
                <w:i/>
              </w:rPr>
            </w:pPr>
            <w:r w:rsidRPr="004C691A">
              <w:rPr>
                <w:rFonts w:asciiTheme="majorHAnsi" w:hAnsiTheme="majorHAnsi" w:cstheme="majorHAnsi"/>
                <w:i/>
              </w:rPr>
              <w:t>Making a pop-up book</w:t>
            </w:r>
          </w:p>
          <w:p w:rsidR="002C5F28" w:rsidRPr="004C691A" w:rsidRDefault="00B5717A">
            <w:pPr>
              <w:rPr>
                <w:rFonts w:asciiTheme="majorHAnsi" w:hAnsiTheme="majorHAnsi" w:cstheme="majorHAnsi"/>
                <w:i/>
              </w:rPr>
            </w:pPr>
            <w:r w:rsidRPr="004C691A">
              <w:rPr>
                <w:rFonts w:asciiTheme="majorHAnsi" w:hAnsiTheme="majorHAnsi" w:cstheme="majorHAnsi"/>
                <w:i/>
              </w:rPr>
              <w:t>(Mechanical systems)</w:t>
            </w:r>
          </w:p>
          <w:p w:rsidR="004C691A" w:rsidRPr="004C691A" w:rsidRDefault="004C691A">
            <w:pPr>
              <w:rPr>
                <w:rFonts w:asciiTheme="majorHAnsi" w:hAnsiTheme="majorHAnsi" w:cstheme="majorHAnsi"/>
                <w:i/>
              </w:rPr>
            </w:pPr>
          </w:p>
          <w:p w:rsidR="004C691A" w:rsidRPr="004C691A" w:rsidRDefault="002F6ED8">
            <w:pPr>
              <w:rPr>
                <w:rFonts w:asciiTheme="majorHAnsi" w:hAnsiTheme="majorHAnsi" w:cstheme="majorHAnsi"/>
                <w:i/>
              </w:rPr>
            </w:pPr>
            <w:hyperlink r:id="rId14" w:history="1">
              <w:r w:rsidR="004C691A" w:rsidRPr="004C691A">
                <w:rPr>
                  <w:rStyle w:val="Hyperlink"/>
                  <w:rFonts w:asciiTheme="majorHAnsi" w:hAnsiTheme="majorHAnsi" w:cstheme="majorHAnsi"/>
                  <w:i/>
                </w:rPr>
                <w:t>https://www.kapowprimary.com/subjects/design-technology/upper-key-stage-2/year-5/mechanical-systems-making-a-pop-up-book/</w:t>
              </w:r>
            </w:hyperlink>
            <w:r w:rsidR="004C691A" w:rsidRPr="004C691A">
              <w:rPr>
                <w:rFonts w:asciiTheme="majorHAnsi" w:hAnsiTheme="majorHAnsi" w:cstheme="majorHAnsi"/>
                <w:i/>
              </w:rPr>
              <w:t xml:space="preserve"> </w:t>
            </w:r>
          </w:p>
          <w:p w:rsidR="004C691A" w:rsidRPr="004C691A" w:rsidRDefault="004C691A">
            <w:pPr>
              <w:rPr>
                <w:rFonts w:asciiTheme="majorHAnsi" w:hAnsiTheme="majorHAnsi" w:cstheme="majorHAnsi"/>
                <w:i/>
              </w:rPr>
            </w:pPr>
          </w:p>
          <w:p w:rsidR="004C691A" w:rsidRPr="004C691A" w:rsidRDefault="004C691A" w:rsidP="004C691A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C691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4C691A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4C691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4C691A" w:rsidRPr="004C691A" w:rsidRDefault="004C691A" w:rsidP="004C691A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C691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Produce a suitable plan for each page of their book.</w:t>
            </w:r>
          </w:p>
          <w:p w:rsidR="004C691A" w:rsidRPr="004C691A" w:rsidRDefault="004C691A" w:rsidP="004C691A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C691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Produce the structure of the book.</w:t>
            </w:r>
          </w:p>
          <w:p w:rsidR="004C691A" w:rsidRPr="004C691A" w:rsidRDefault="004C691A" w:rsidP="004C691A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C691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Assemble the components necessary for all their structures/mechanisms.</w:t>
            </w:r>
          </w:p>
          <w:p w:rsidR="004C691A" w:rsidRPr="004C691A" w:rsidRDefault="004C691A" w:rsidP="004C691A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C691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Hide the mechanical elements with more layers using spacers where needed.</w:t>
            </w:r>
          </w:p>
          <w:p w:rsidR="004C691A" w:rsidRPr="004C691A" w:rsidRDefault="004C691A" w:rsidP="004C691A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C691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Use a range of mechanisms and structures to illustrate their story and make it interactive for the users.</w:t>
            </w:r>
          </w:p>
          <w:p w:rsidR="004C691A" w:rsidRPr="004C691A" w:rsidRDefault="004C691A" w:rsidP="004C691A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C691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Use appropriate materials and captions to illustrate the story.</w:t>
            </w:r>
          </w:p>
          <w:p w:rsidR="004C691A" w:rsidRPr="004C691A" w:rsidRDefault="004C691A"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4070" w:type="dxa"/>
          </w:tcPr>
          <w:p w:rsidR="00135BF9" w:rsidRPr="004C691A" w:rsidRDefault="00B5717A">
            <w:pPr>
              <w:rPr>
                <w:rFonts w:asciiTheme="majorHAnsi" w:hAnsiTheme="majorHAnsi" w:cstheme="majorHAnsi"/>
                <w:i/>
              </w:rPr>
            </w:pPr>
            <w:r w:rsidRPr="004C691A">
              <w:rPr>
                <w:rFonts w:asciiTheme="majorHAnsi" w:hAnsiTheme="majorHAnsi" w:cstheme="majorHAnsi"/>
                <w:i/>
              </w:rPr>
              <w:t>What would be healthier?</w:t>
            </w:r>
          </w:p>
          <w:p w:rsidR="00B5717A" w:rsidRDefault="00B5717A">
            <w:pPr>
              <w:rPr>
                <w:rFonts w:asciiTheme="majorHAnsi" w:hAnsiTheme="majorHAnsi" w:cstheme="majorHAnsi"/>
                <w:i/>
              </w:rPr>
            </w:pPr>
            <w:r w:rsidRPr="004C691A">
              <w:rPr>
                <w:rFonts w:asciiTheme="majorHAnsi" w:hAnsiTheme="majorHAnsi" w:cstheme="majorHAnsi"/>
                <w:i/>
              </w:rPr>
              <w:t>(Food)</w:t>
            </w:r>
          </w:p>
          <w:p w:rsidR="004C691A" w:rsidRDefault="004C691A">
            <w:pPr>
              <w:rPr>
                <w:rFonts w:asciiTheme="majorHAnsi" w:hAnsiTheme="majorHAnsi" w:cstheme="majorHAnsi"/>
                <w:i/>
              </w:rPr>
            </w:pPr>
          </w:p>
          <w:p w:rsidR="004C691A" w:rsidRPr="004C691A" w:rsidRDefault="002F6ED8" w:rsidP="004C691A">
            <w:pPr>
              <w:rPr>
                <w:rFonts w:asciiTheme="majorHAnsi" w:hAnsiTheme="majorHAnsi" w:cstheme="majorHAnsi"/>
                <w:i/>
              </w:rPr>
            </w:pPr>
            <w:hyperlink r:id="rId15" w:history="1">
              <w:r w:rsidR="004C691A" w:rsidRPr="004C691A">
                <w:rPr>
                  <w:rStyle w:val="Hyperlink"/>
                  <w:rFonts w:asciiTheme="majorHAnsi" w:hAnsiTheme="majorHAnsi" w:cstheme="majorHAnsi"/>
                  <w:i/>
                </w:rPr>
                <w:t>https://www.kapowprimary.com/subjects/design-technology/upper-key-stage-2/year-5/food-what-could-be-healthier/</w:t>
              </w:r>
            </w:hyperlink>
            <w:r w:rsidR="004C691A" w:rsidRPr="004C691A">
              <w:rPr>
                <w:rFonts w:asciiTheme="majorHAnsi" w:hAnsiTheme="majorHAnsi" w:cstheme="majorHAnsi"/>
                <w:i/>
              </w:rPr>
              <w:t xml:space="preserve"> </w:t>
            </w:r>
          </w:p>
          <w:p w:rsidR="004C691A" w:rsidRPr="004C691A" w:rsidRDefault="004C691A">
            <w:pPr>
              <w:rPr>
                <w:rFonts w:asciiTheme="majorHAnsi" w:hAnsiTheme="majorHAnsi" w:cstheme="majorHAnsi"/>
                <w:i/>
              </w:rPr>
            </w:pPr>
          </w:p>
          <w:p w:rsidR="004C691A" w:rsidRPr="004C691A" w:rsidRDefault="004C691A">
            <w:pPr>
              <w:rPr>
                <w:rFonts w:asciiTheme="majorHAnsi" w:hAnsiTheme="majorHAnsi" w:cstheme="majorHAnsi"/>
                <w:i/>
              </w:rPr>
            </w:pPr>
          </w:p>
          <w:p w:rsidR="004C691A" w:rsidRPr="004C691A" w:rsidRDefault="004C691A" w:rsidP="004C691A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C691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4C691A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4C691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4C691A" w:rsidRPr="004C691A" w:rsidRDefault="004C691A" w:rsidP="004C691A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C691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Understand how beef gets from the farm to our plates.</w:t>
            </w:r>
          </w:p>
          <w:p w:rsidR="004C691A" w:rsidRPr="004C691A" w:rsidRDefault="004C691A" w:rsidP="004C691A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C691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Present a subject as a poster with clear information in an easy to read format.</w:t>
            </w:r>
          </w:p>
          <w:p w:rsidR="004C691A" w:rsidRPr="004C691A" w:rsidRDefault="004C691A" w:rsidP="004C691A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C691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Contribute ideas as to what a ‘healthy meal’ means.</w:t>
            </w:r>
          </w:p>
          <w:p w:rsidR="004C691A" w:rsidRPr="004C691A" w:rsidRDefault="004C691A" w:rsidP="004C691A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C691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Notice the nutritional differences between different products and recipes.</w:t>
            </w:r>
          </w:p>
          <w:p w:rsidR="004C691A" w:rsidRPr="004C691A" w:rsidRDefault="004C691A" w:rsidP="004C691A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C691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Recognise nutritional differences between two similar recipes and give some justification as to why this is.</w:t>
            </w:r>
          </w:p>
          <w:p w:rsidR="004C691A" w:rsidRPr="004C691A" w:rsidRDefault="004C691A" w:rsidP="004C691A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C691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Work as a team to amend a bolognese recipe with healthy adaptations.</w:t>
            </w:r>
          </w:p>
          <w:p w:rsidR="004C691A" w:rsidRPr="004C691A" w:rsidRDefault="004C691A" w:rsidP="004C691A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C691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Follow a recipe to produce a healthy bolognese sauce.</w:t>
            </w:r>
          </w:p>
          <w:p w:rsidR="004C691A" w:rsidRPr="004C691A" w:rsidRDefault="004C691A" w:rsidP="004C691A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C691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Design packaging that promotes the ingredients of the bolognese.</w:t>
            </w:r>
          </w:p>
          <w:p w:rsidR="004C691A" w:rsidRPr="004C691A" w:rsidRDefault="004C691A">
            <w:pPr>
              <w:rPr>
                <w:rFonts w:asciiTheme="majorHAnsi" w:hAnsiTheme="majorHAnsi" w:cstheme="majorHAnsi"/>
                <w:i/>
              </w:rPr>
            </w:pPr>
          </w:p>
          <w:p w:rsidR="004C691A" w:rsidRPr="004C691A" w:rsidRDefault="004C691A">
            <w:pPr>
              <w:rPr>
                <w:rFonts w:asciiTheme="majorHAnsi" w:hAnsiTheme="majorHAnsi" w:cstheme="majorHAnsi"/>
                <w:i/>
              </w:rPr>
            </w:pPr>
          </w:p>
          <w:p w:rsidR="004C691A" w:rsidRPr="004C691A" w:rsidRDefault="004C691A">
            <w:pPr>
              <w:rPr>
                <w:rFonts w:asciiTheme="majorHAnsi" w:hAnsiTheme="majorHAnsi" w:cstheme="majorHAnsi"/>
                <w:i/>
              </w:rPr>
            </w:pPr>
          </w:p>
        </w:tc>
      </w:tr>
    </w:tbl>
    <w:p w:rsidR="001148E3" w:rsidRPr="00AA6EEE" w:rsidRDefault="00AA6EEE">
      <w:r>
        <w:rPr>
          <w:rFonts w:asciiTheme="majorHAnsi" w:hAnsiTheme="majorHAnsi" w:cstheme="majorHAnsi"/>
          <w:i/>
        </w:rPr>
        <w:lastRenderedPageBreak/>
        <w:t xml:space="preserve">Link to combined Kapow Plan  </w:t>
      </w:r>
      <w:hyperlink r:id="rId16" w:history="1">
        <w:r>
          <w:rPr>
            <w:rStyle w:val="Hyperlink"/>
          </w:rPr>
          <w:t>M_Combined Long-term A_D and D_T 21.03.23 (kapowprimary.com)</w:t>
        </w:r>
      </w:hyperlink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617"/>
        <w:gridCol w:w="4111"/>
        <w:gridCol w:w="4111"/>
        <w:gridCol w:w="4111"/>
      </w:tblGrid>
      <w:tr w:rsidR="00AA00C4" w:rsidRPr="001148E3" w:rsidTr="00D04B77">
        <w:trPr>
          <w:trHeight w:val="263"/>
        </w:trPr>
        <w:tc>
          <w:tcPr>
            <w:tcW w:w="617" w:type="dxa"/>
          </w:tcPr>
          <w:p w:rsidR="00AA00C4" w:rsidRPr="001148E3" w:rsidRDefault="00AA00C4" w:rsidP="008A3C35"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4111" w:type="dxa"/>
          </w:tcPr>
          <w:p w:rsidR="00AA00C4" w:rsidRPr="001148E3" w:rsidRDefault="00291642" w:rsidP="008A3C35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Autumn 1</w:t>
            </w:r>
          </w:p>
        </w:tc>
        <w:tc>
          <w:tcPr>
            <w:tcW w:w="4111" w:type="dxa"/>
          </w:tcPr>
          <w:p w:rsidR="00AA00C4" w:rsidRPr="001148E3" w:rsidRDefault="00291642" w:rsidP="008A3C35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Spring 1</w:t>
            </w:r>
          </w:p>
        </w:tc>
        <w:tc>
          <w:tcPr>
            <w:tcW w:w="4111" w:type="dxa"/>
          </w:tcPr>
          <w:p w:rsidR="00AA00C4" w:rsidRPr="001148E3" w:rsidRDefault="00291642" w:rsidP="008A3C35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Summer 1</w:t>
            </w:r>
          </w:p>
        </w:tc>
      </w:tr>
      <w:tr w:rsidR="003142BF" w:rsidRPr="001148E3" w:rsidTr="00D04B77">
        <w:trPr>
          <w:trHeight w:val="777"/>
        </w:trPr>
        <w:tc>
          <w:tcPr>
            <w:tcW w:w="617" w:type="dxa"/>
          </w:tcPr>
          <w:p w:rsidR="003142BF" w:rsidRPr="007C7690" w:rsidRDefault="003142BF" w:rsidP="00084F4E">
            <w:pPr>
              <w:rPr>
                <w:rFonts w:cstheme="minorHAnsi"/>
                <w:i/>
              </w:rPr>
            </w:pPr>
            <w:r w:rsidRPr="007C7690">
              <w:rPr>
                <w:rFonts w:cstheme="minorHAnsi"/>
                <w:i/>
              </w:rPr>
              <w:t xml:space="preserve">EYFS </w:t>
            </w:r>
          </w:p>
        </w:tc>
        <w:tc>
          <w:tcPr>
            <w:tcW w:w="4111" w:type="dxa"/>
          </w:tcPr>
          <w:p w:rsidR="003142BF" w:rsidRDefault="003142BF" w:rsidP="003142BF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Structures</w:t>
            </w:r>
          </w:p>
          <w:p w:rsidR="003142BF" w:rsidRDefault="003142BF" w:rsidP="003142BF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(Junk modelling)</w:t>
            </w:r>
          </w:p>
          <w:p w:rsidR="00144229" w:rsidRDefault="00144229" w:rsidP="003142BF">
            <w:pPr>
              <w:rPr>
                <w:rFonts w:asciiTheme="majorHAnsi" w:hAnsiTheme="majorHAnsi" w:cstheme="majorHAnsi"/>
                <w:i/>
              </w:rPr>
            </w:pPr>
          </w:p>
          <w:p w:rsidR="00144229" w:rsidRDefault="002F6ED8" w:rsidP="00144229">
            <w:pPr>
              <w:rPr>
                <w:rFonts w:asciiTheme="majorHAnsi" w:hAnsiTheme="majorHAnsi" w:cstheme="majorHAnsi"/>
                <w:i/>
              </w:rPr>
            </w:pPr>
            <w:hyperlink r:id="rId17" w:history="1">
              <w:r w:rsidR="00144229">
                <w:rPr>
                  <w:rStyle w:val="Hyperlink"/>
                </w:rPr>
                <w:t>Structures: Junk modelling - Kapow Primary</w:t>
              </w:r>
            </w:hyperlink>
          </w:p>
          <w:p w:rsidR="00144229" w:rsidRDefault="00144229" w:rsidP="00144229">
            <w:pPr>
              <w:rPr>
                <w:rFonts w:asciiTheme="majorHAnsi" w:hAnsiTheme="majorHAnsi" w:cstheme="majorHAnsi"/>
                <w:i/>
              </w:rPr>
            </w:pPr>
          </w:p>
          <w:p w:rsidR="00144229" w:rsidRPr="007C7690" w:rsidRDefault="00144229" w:rsidP="005758B5">
            <w:pPr>
              <w:rPr>
                <w:rFonts w:cstheme="min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Assessed against Early Learning Goals- specific focus listed within each lesson</w:t>
            </w:r>
            <w:r w:rsidR="005758B5">
              <w:rPr>
                <w:rFonts w:asciiTheme="majorHAnsi" w:hAnsiTheme="majorHAnsi" w:cstheme="majorHAnsi"/>
                <w:i/>
              </w:rPr>
              <w:t xml:space="preserve"> </w:t>
            </w:r>
          </w:p>
        </w:tc>
        <w:tc>
          <w:tcPr>
            <w:tcW w:w="4111" w:type="dxa"/>
          </w:tcPr>
          <w:p w:rsidR="003142BF" w:rsidRDefault="003142BF" w:rsidP="003142BF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 xml:space="preserve">Cooking </w:t>
            </w:r>
          </w:p>
          <w:p w:rsidR="003142BF" w:rsidRDefault="003142BF" w:rsidP="003142BF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(soup)</w:t>
            </w:r>
          </w:p>
          <w:p w:rsidR="00144229" w:rsidRDefault="00144229" w:rsidP="003142BF">
            <w:pPr>
              <w:rPr>
                <w:rFonts w:asciiTheme="majorHAnsi" w:hAnsiTheme="majorHAnsi" w:cstheme="majorHAnsi"/>
                <w:i/>
              </w:rPr>
            </w:pPr>
          </w:p>
          <w:p w:rsidR="00144229" w:rsidRDefault="00144229" w:rsidP="00144229">
            <w:pPr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291642">
              <w:rPr>
                <w:rFonts w:asciiTheme="majorHAnsi" w:hAnsiTheme="majorHAnsi" w:cstheme="majorHAnsi"/>
                <w:i/>
                <w:sz w:val="16"/>
                <w:szCs w:val="16"/>
              </w:rPr>
              <w:t xml:space="preserve">*boats topic eliminated and replaced with cooking due to </w:t>
            </w:r>
            <w:r>
              <w:rPr>
                <w:rFonts w:asciiTheme="majorHAnsi" w:hAnsiTheme="majorHAnsi" w:cstheme="majorHAnsi"/>
                <w:i/>
                <w:sz w:val="16"/>
                <w:szCs w:val="16"/>
              </w:rPr>
              <w:t>duplicated structures focus within ‘boats’</w:t>
            </w:r>
          </w:p>
          <w:p w:rsidR="00144229" w:rsidRDefault="00144229" w:rsidP="00144229">
            <w:pPr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  <w:p w:rsidR="00144229" w:rsidRDefault="002F6ED8" w:rsidP="00144229">
            <w:pPr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hyperlink r:id="rId18" w:history="1">
              <w:r w:rsidR="00144229">
                <w:rPr>
                  <w:rStyle w:val="Hyperlink"/>
                </w:rPr>
                <w:t>Cooking and nutrition: Soup - Kapow Primary</w:t>
              </w:r>
            </w:hyperlink>
          </w:p>
          <w:p w:rsidR="00144229" w:rsidRDefault="00144229" w:rsidP="00144229">
            <w:pPr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  <w:p w:rsidR="00144229" w:rsidRPr="007C7690" w:rsidRDefault="00144229" w:rsidP="00144229">
            <w:pPr>
              <w:rPr>
                <w:rFonts w:cstheme="min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Assessed against Early Learning Goals- specific focus listed within each lesson</w:t>
            </w:r>
          </w:p>
        </w:tc>
        <w:tc>
          <w:tcPr>
            <w:tcW w:w="4111" w:type="dxa"/>
          </w:tcPr>
          <w:p w:rsidR="003142BF" w:rsidRDefault="003142BF" w:rsidP="003142BF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 xml:space="preserve">Textiles </w:t>
            </w:r>
          </w:p>
          <w:p w:rsidR="003142BF" w:rsidRDefault="003142BF" w:rsidP="003142BF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(Book marks)</w:t>
            </w:r>
          </w:p>
          <w:p w:rsidR="00144229" w:rsidRDefault="00144229" w:rsidP="003142BF">
            <w:pPr>
              <w:rPr>
                <w:rFonts w:asciiTheme="majorHAnsi" w:hAnsiTheme="majorHAnsi" w:cstheme="majorHAnsi"/>
                <w:i/>
              </w:rPr>
            </w:pPr>
          </w:p>
          <w:p w:rsidR="00144229" w:rsidRDefault="002F6ED8" w:rsidP="00144229">
            <w:pPr>
              <w:rPr>
                <w:rFonts w:asciiTheme="majorHAnsi" w:hAnsiTheme="majorHAnsi" w:cstheme="majorHAnsi"/>
                <w:i/>
              </w:rPr>
            </w:pPr>
            <w:hyperlink r:id="rId19" w:history="1">
              <w:r w:rsidR="00144229">
                <w:rPr>
                  <w:rStyle w:val="Hyperlink"/>
                </w:rPr>
                <w:t>Textiles: Bookmarks - Kapow Primary</w:t>
              </w:r>
            </w:hyperlink>
          </w:p>
          <w:p w:rsidR="00144229" w:rsidRDefault="00144229" w:rsidP="00144229">
            <w:pPr>
              <w:rPr>
                <w:rFonts w:asciiTheme="majorHAnsi" w:hAnsiTheme="majorHAnsi" w:cstheme="majorHAnsi"/>
                <w:i/>
              </w:rPr>
            </w:pPr>
          </w:p>
          <w:p w:rsidR="00144229" w:rsidRPr="007C7690" w:rsidRDefault="00144229" w:rsidP="00144229">
            <w:pPr>
              <w:rPr>
                <w:rFonts w:cstheme="min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Assessed against Early Learning Goals- specific focus listed within each lesson</w:t>
            </w:r>
          </w:p>
        </w:tc>
      </w:tr>
      <w:tr w:rsidR="00AA00C4" w:rsidRPr="001148E3" w:rsidTr="00D04B77">
        <w:trPr>
          <w:trHeight w:val="777"/>
        </w:trPr>
        <w:tc>
          <w:tcPr>
            <w:tcW w:w="617" w:type="dxa"/>
          </w:tcPr>
          <w:p w:rsidR="00AA00C4" w:rsidRPr="007C7690" w:rsidRDefault="00AA00C4" w:rsidP="008A3C35">
            <w:pPr>
              <w:rPr>
                <w:rFonts w:cstheme="minorHAnsi"/>
                <w:i/>
              </w:rPr>
            </w:pPr>
            <w:r w:rsidRPr="007C7690">
              <w:rPr>
                <w:rFonts w:cstheme="minorHAnsi"/>
                <w:i/>
              </w:rPr>
              <w:t>Cycle B (Yr 1/2)</w:t>
            </w:r>
          </w:p>
          <w:p w:rsidR="00AA00C4" w:rsidRPr="007C7690" w:rsidRDefault="00AA00C4" w:rsidP="00C70DFC">
            <w:pPr>
              <w:rPr>
                <w:rFonts w:cstheme="minorHAnsi"/>
                <w:i/>
              </w:rPr>
            </w:pPr>
          </w:p>
        </w:tc>
        <w:tc>
          <w:tcPr>
            <w:tcW w:w="4111" w:type="dxa"/>
          </w:tcPr>
          <w:p w:rsidR="00C70DFC" w:rsidRPr="007C7690" w:rsidRDefault="007C7690" w:rsidP="008A3C35">
            <w:pPr>
              <w:rPr>
                <w:rFonts w:cstheme="minorHAnsi"/>
                <w:i/>
              </w:rPr>
            </w:pPr>
            <w:r w:rsidRPr="007C7690">
              <w:rPr>
                <w:rFonts w:cstheme="minorHAnsi"/>
                <w:i/>
              </w:rPr>
              <w:t xml:space="preserve">Baby bear’s chair </w:t>
            </w:r>
          </w:p>
          <w:p w:rsidR="007C7690" w:rsidRDefault="007C7690" w:rsidP="008A3C35">
            <w:pPr>
              <w:rPr>
                <w:rFonts w:cstheme="minorHAnsi"/>
                <w:i/>
              </w:rPr>
            </w:pPr>
            <w:r w:rsidRPr="007C7690">
              <w:rPr>
                <w:rFonts w:cstheme="minorHAnsi"/>
                <w:i/>
              </w:rPr>
              <w:t>(Structures)</w:t>
            </w:r>
          </w:p>
          <w:p w:rsidR="005758B5" w:rsidRDefault="005758B5" w:rsidP="008A3C35">
            <w:pPr>
              <w:rPr>
                <w:rFonts w:cstheme="minorHAnsi"/>
                <w:i/>
              </w:rPr>
            </w:pPr>
          </w:p>
          <w:p w:rsidR="005758B5" w:rsidRDefault="002F6ED8" w:rsidP="008A3C35">
            <w:pPr>
              <w:rPr>
                <w:rFonts w:cstheme="minorHAnsi"/>
                <w:i/>
              </w:rPr>
            </w:pPr>
            <w:hyperlink r:id="rId20" w:history="1">
              <w:r w:rsidR="005758B5" w:rsidRPr="007578AA">
                <w:rPr>
                  <w:rStyle w:val="Hyperlink"/>
                  <w:rFonts w:cstheme="minorHAnsi"/>
                  <w:i/>
                </w:rPr>
                <w:t>https://www.kapowprimary.com/subjects/design-technology/key-stage-1/year-2/structures-baby-bears-chair/</w:t>
              </w:r>
            </w:hyperlink>
            <w:r w:rsidR="005758B5">
              <w:rPr>
                <w:rFonts w:cstheme="minorHAnsi"/>
                <w:i/>
              </w:rPr>
              <w:t xml:space="preserve"> </w:t>
            </w:r>
          </w:p>
          <w:p w:rsidR="005758B5" w:rsidRDefault="005758B5" w:rsidP="008A3C35">
            <w:pPr>
              <w:rPr>
                <w:rFonts w:cstheme="minorHAnsi"/>
                <w:i/>
              </w:rPr>
            </w:pPr>
          </w:p>
          <w:p w:rsidR="005758B5" w:rsidRPr="005758B5" w:rsidRDefault="005758B5" w:rsidP="005758B5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5758B5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 </w:t>
            </w: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will be able to:</w:t>
            </w:r>
          </w:p>
          <w:p w:rsidR="005758B5" w:rsidRPr="005758B5" w:rsidRDefault="005758B5" w:rsidP="005758B5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Identify man-made and natural structures.</w:t>
            </w:r>
          </w:p>
          <w:p w:rsidR="005758B5" w:rsidRPr="005758B5" w:rsidRDefault="005758B5" w:rsidP="005758B5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Identify stable and unstable structural shapes.</w:t>
            </w:r>
          </w:p>
          <w:p w:rsidR="005758B5" w:rsidRPr="005758B5" w:rsidRDefault="005758B5" w:rsidP="005758B5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Contribute to discussions.</w:t>
            </w:r>
          </w:p>
          <w:p w:rsidR="005758B5" w:rsidRPr="005758B5" w:rsidRDefault="005758B5" w:rsidP="005758B5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Identify features that make a chair stable.</w:t>
            </w:r>
          </w:p>
          <w:p w:rsidR="005758B5" w:rsidRPr="005758B5" w:rsidRDefault="005758B5" w:rsidP="005758B5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Work independently to make a stable structure, following a demonstration.</w:t>
            </w:r>
          </w:p>
          <w:p w:rsidR="005758B5" w:rsidRPr="005758B5" w:rsidRDefault="005758B5" w:rsidP="005758B5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Explain how their ideas would be suitable for Baby Bear.</w:t>
            </w:r>
          </w:p>
          <w:p w:rsidR="005758B5" w:rsidRPr="005758B5" w:rsidRDefault="005758B5" w:rsidP="005758B5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Produce a model that supports a teddy, using the appropriate materials and construction techniques.</w:t>
            </w:r>
          </w:p>
          <w:p w:rsidR="005758B5" w:rsidRPr="007C7690" w:rsidRDefault="005758B5" w:rsidP="005758B5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cstheme="minorHAnsi"/>
                <w:i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lastRenderedPageBreak/>
              <w:t>Explain how they made their model strong, stiff and stable.</w:t>
            </w:r>
          </w:p>
        </w:tc>
        <w:tc>
          <w:tcPr>
            <w:tcW w:w="4111" w:type="dxa"/>
          </w:tcPr>
          <w:p w:rsidR="00C70DFC" w:rsidRPr="005758B5" w:rsidRDefault="007C7690" w:rsidP="008A3C35">
            <w:pPr>
              <w:rPr>
                <w:rFonts w:asciiTheme="majorHAnsi" w:hAnsiTheme="majorHAnsi" w:cstheme="majorHAnsi"/>
                <w:i/>
              </w:rPr>
            </w:pPr>
            <w:r w:rsidRPr="005758B5">
              <w:rPr>
                <w:rFonts w:asciiTheme="majorHAnsi" w:hAnsiTheme="majorHAnsi" w:cstheme="majorHAnsi"/>
                <w:i/>
              </w:rPr>
              <w:lastRenderedPageBreak/>
              <w:t>Fairground Wheel</w:t>
            </w:r>
          </w:p>
          <w:p w:rsidR="007C7690" w:rsidRPr="005758B5" w:rsidRDefault="007C7690" w:rsidP="008A3C35">
            <w:pPr>
              <w:rPr>
                <w:rFonts w:asciiTheme="majorHAnsi" w:hAnsiTheme="majorHAnsi" w:cstheme="majorHAnsi"/>
                <w:i/>
              </w:rPr>
            </w:pPr>
            <w:r w:rsidRPr="005758B5">
              <w:rPr>
                <w:rFonts w:asciiTheme="majorHAnsi" w:hAnsiTheme="majorHAnsi" w:cstheme="majorHAnsi"/>
                <w:i/>
              </w:rPr>
              <w:t>(Mechanisms)</w:t>
            </w:r>
          </w:p>
          <w:p w:rsidR="005758B5" w:rsidRPr="005758B5" w:rsidRDefault="005758B5" w:rsidP="008A3C35">
            <w:pPr>
              <w:rPr>
                <w:rFonts w:asciiTheme="majorHAnsi" w:hAnsiTheme="majorHAnsi" w:cstheme="majorHAnsi"/>
                <w:i/>
              </w:rPr>
            </w:pPr>
          </w:p>
          <w:p w:rsidR="005758B5" w:rsidRPr="005758B5" w:rsidRDefault="002F6ED8" w:rsidP="008A3C35">
            <w:pPr>
              <w:rPr>
                <w:rFonts w:asciiTheme="majorHAnsi" w:hAnsiTheme="majorHAnsi" w:cstheme="majorHAnsi"/>
                <w:i/>
              </w:rPr>
            </w:pPr>
            <w:hyperlink r:id="rId21" w:history="1">
              <w:r w:rsidR="005758B5" w:rsidRPr="005758B5">
                <w:rPr>
                  <w:rStyle w:val="Hyperlink"/>
                  <w:rFonts w:asciiTheme="majorHAnsi" w:hAnsiTheme="majorHAnsi" w:cstheme="majorHAnsi"/>
                  <w:i/>
                </w:rPr>
                <w:t>https://www.kapowprimary.com/subjects/design-technology/key-stage-1/year-2/mechanisms-fairground-wheel/</w:t>
              </w:r>
            </w:hyperlink>
          </w:p>
          <w:p w:rsidR="005758B5" w:rsidRPr="005758B5" w:rsidRDefault="005758B5" w:rsidP="008A3C35">
            <w:pPr>
              <w:rPr>
                <w:rFonts w:asciiTheme="majorHAnsi" w:hAnsiTheme="majorHAnsi" w:cstheme="majorHAnsi"/>
                <w:i/>
              </w:rPr>
            </w:pPr>
          </w:p>
          <w:p w:rsidR="005758B5" w:rsidRPr="005758B5" w:rsidRDefault="005758B5" w:rsidP="005758B5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5758B5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5758B5" w:rsidRPr="005758B5" w:rsidRDefault="005758B5" w:rsidP="005758B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Design and label a wheel.</w:t>
            </w:r>
          </w:p>
          <w:p w:rsidR="005758B5" w:rsidRPr="005758B5" w:rsidRDefault="005758B5" w:rsidP="005758B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Consider the designs of others and make comments about their practicality or appeal.</w:t>
            </w:r>
          </w:p>
          <w:p w:rsidR="005758B5" w:rsidRPr="005758B5" w:rsidRDefault="005758B5" w:rsidP="005758B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Consider the materials, shape, construction and mechanisms of their wheel.</w:t>
            </w:r>
          </w:p>
          <w:p w:rsidR="005758B5" w:rsidRPr="005758B5" w:rsidRDefault="005758B5" w:rsidP="005758B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Label their designs.</w:t>
            </w:r>
          </w:p>
          <w:p w:rsidR="005758B5" w:rsidRPr="005758B5" w:rsidRDefault="005758B5" w:rsidP="005758B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Build a stable structure with a rotating wheel.</w:t>
            </w:r>
          </w:p>
          <w:p w:rsidR="005758B5" w:rsidRPr="005758B5" w:rsidRDefault="005758B5" w:rsidP="005758B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Test and adapt their designs as necessary.</w:t>
            </w:r>
          </w:p>
          <w:p w:rsidR="005758B5" w:rsidRPr="005758B5" w:rsidRDefault="005758B5" w:rsidP="005758B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Follow a design plan to make a completed model of the wheel.</w:t>
            </w:r>
          </w:p>
          <w:p w:rsidR="005758B5" w:rsidRPr="005758B5" w:rsidRDefault="005758B5" w:rsidP="008A3C35"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4111" w:type="dxa"/>
          </w:tcPr>
          <w:p w:rsidR="00541627" w:rsidRPr="005758B5" w:rsidRDefault="007C7690" w:rsidP="00541627">
            <w:pPr>
              <w:rPr>
                <w:rFonts w:asciiTheme="majorHAnsi" w:hAnsiTheme="majorHAnsi" w:cstheme="majorHAnsi"/>
                <w:i/>
              </w:rPr>
            </w:pPr>
            <w:r w:rsidRPr="005758B5">
              <w:rPr>
                <w:rFonts w:asciiTheme="majorHAnsi" w:hAnsiTheme="majorHAnsi" w:cstheme="majorHAnsi"/>
                <w:i/>
              </w:rPr>
              <w:lastRenderedPageBreak/>
              <w:t>Making a moving monster</w:t>
            </w:r>
          </w:p>
          <w:p w:rsidR="00C70DFC" w:rsidRPr="005758B5" w:rsidRDefault="007C7690" w:rsidP="00C70DFC">
            <w:pPr>
              <w:rPr>
                <w:rFonts w:asciiTheme="majorHAnsi" w:hAnsiTheme="majorHAnsi" w:cstheme="majorHAnsi"/>
                <w:i/>
              </w:rPr>
            </w:pPr>
            <w:r w:rsidRPr="005758B5">
              <w:rPr>
                <w:rFonts w:asciiTheme="majorHAnsi" w:hAnsiTheme="majorHAnsi" w:cstheme="majorHAnsi"/>
                <w:i/>
              </w:rPr>
              <w:t>(Mechanisms)</w:t>
            </w:r>
          </w:p>
          <w:p w:rsidR="005758B5" w:rsidRPr="005758B5" w:rsidRDefault="005758B5" w:rsidP="00C70DFC">
            <w:pPr>
              <w:rPr>
                <w:rFonts w:asciiTheme="majorHAnsi" w:hAnsiTheme="majorHAnsi" w:cstheme="majorHAnsi"/>
                <w:i/>
              </w:rPr>
            </w:pPr>
          </w:p>
          <w:p w:rsidR="005758B5" w:rsidRPr="005758B5" w:rsidRDefault="002F6ED8" w:rsidP="00C70DFC">
            <w:pPr>
              <w:rPr>
                <w:rFonts w:asciiTheme="majorHAnsi" w:hAnsiTheme="majorHAnsi" w:cstheme="majorHAnsi"/>
                <w:i/>
              </w:rPr>
            </w:pPr>
            <w:hyperlink r:id="rId22" w:history="1">
              <w:r w:rsidR="005758B5" w:rsidRPr="005758B5">
                <w:rPr>
                  <w:rStyle w:val="Hyperlink"/>
                  <w:rFonts w:asciiTheme="majorHAnsi" w:hAnsiTheme="majorHAnsi" w:cstheme="majorHAnsi"/>
                  <w:i/>
                </w:rPr>
                <w:t>https://www.kapowprimary.com/subjects/design-technology/key-stage-1/year-2/mechanisms-making-a-moving-monster/</w:t>
              </w:r>
            </w:hyperlink>
          </w:p>
          <w:p w:rsidR="005758B5" w:rsidRPr="005758B5" w:rsidRDefault="005758B5" w:rsidP="00C70DFC">
            <w:pPr>
              <w:rPr>
                <w:rFonts w:asciiTheme="majorHAnsi" w:hAnsiTheme="majorHAnsi" w:cstheme="majorHAnsi"/>
                <w:i/>
              </w:rPr>
            </w:pPr>
          </w:p>
          <w:p w:rsidR="005758B5" w:rsidRPr="005758B5" w:rsidRDefault="005758B5" w:rsidP="005758B5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5758B5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5758B5" w:rsidRPr="005758B5" w:rsidRDefault="005758B5" w:rsidP="005758B5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Identify the correct terms for levers, linkages and pivots.</w:t>
            </w:r>
          </w:p>
          <w:p w:rsidR="005758B5" w:rsidRPr="005758B5" w:rsidRDefault="005758B5" w:rsidP="005758B5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Analyse popular toys with the correct terminology.</w:t>
            </w:r>
          </w:p>
          <w:p w:rsidR="005758B5" w:rsidRPr="005758B5" w:rsidRDefault="005758B5" w:rsidP="005758B5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Create functional linkages that produce the desired input and output motions.</w:t>
            </w:r>
          </w:p>
          <w:p w:rsidR="005758B5" w:rsidRPr="005758B5" w:rsidRDefault="005758B5" w:rsidP="005758B5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Design monsters suitable for children, which satisfy most of the design criteria.</w:t>
            </w:r>
          </w:p>
          <w:p w:rsidR="005758B5" w:rsidRPr="005758B5" w:rsidRDefault="005758B5" w:rsidP="005758B5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Evaluate their two designs against the design criteria, using this information and the feedback of their peers to choose their best design.</w:t>
            </w:r>
          </w:p>
          <w:p w:rsidR="005758B5" w:rsidRPr="005758B5" w:rsidRDefault="005758B5" w:rsidP="005758B5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lastRenderedPageBreak/>
              <w:t>Select and assemble materials to create their planned monster features.</w:t>
            </w:r>
          </w:p>
          <w:p w:rsidR="005758B5" w:rsidRPr="005758B5" w:rsidRDefault="005758B5" w:rsidP="005758B5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Assemble the monster to their linkages without affecting their functionality.</w:t>
            </w:r>
          </w:p>
          <w:p w:rsidR="005758B5" w:rsidRPr="005758B5" w:rsidRDefault="005758B5" w:rsidP="00C70DFC">
            <w:pPr>
              <w:rPr>
                <w:rFonts w:asciiTheme="majorHAnsi" w:hAnsiTheme="majorHAnsi" w:cstheme="majorHAnsi"/>
                <w:i/>
              </w:rPr>
            </w:pPr>
          </w:p>
        </w:tc>
      </w:tr>
      <w:tr w:rsidR="00AA00C4" w:rsidRPr="001148E3" w:rsidTr="00D04B77">
        <w:trPr>
          <w:trHeight w:val="791"/>
        </w:trPr>
        <w:tc>
          <w:tcPr>
            <w:tcW w:w="617" w:type="dxa"/>
          </w:tcPr>
          <w:p w:rsidR="00AA00C4" w:rsidRPr="007C7690" w:rsidRDefault="00AA00C4" w:rsidP="008A3C35">
            <w:pPr>
              <w:rPr>
                <w:rFonts w:cstheme="minorHAnsi"/>
                <w:i/>
              </w:rPr>
            </w:pPr>
            <w:r w:rsidRPr="007C7690">
              <w:rPr>
                <w:rFonts w:cstheme="minorHAnsi"/>
                <w:i/>
              </w:rPr>
              <w:lastRenderedPageBreak/>
              <w:t>Cycle B (Yr 3/4)</w:t>
            </w:r>
          </w:p>
          <w:p w:rsidR="00AA00C4" w:rsidRPr="007C7690" w:rsidRDefault="00AA00C4" w:rsidP="008A3C35">
            <w:pPr>
              <w:rPr>
                <w:rFonts w:cstheme="minorHAnsi"/>
                <w:i/>
              </w:rPr>
            </w:pPr>
          </w:p>
        </w:tc>
        <w:tc>
          <w:tcPr>
            <w:tcW w:w="4111" w:type="dxa"/>
          </w:tcPr>
          <w:p w:rsidR="00135BF9" w:rsidRPr="007C7690" w:rsidRDefault="007C7690" w:rsidP="00C70DFC">
            <w:pPr>
              <w:rPr>
                <w:rFonts w:cstheme="minorHAnsi"/>
                <w:i/>
              </w:rPr>
            </w:pPr>
            <w:r w:rsidRPr="007C7690">
              <w:rPr>
                <w:rFonts w:cstheme="minorHAnsi"/>
                <w:i/>
              </w:rPr>
              <w:t>Pavilions</w:t>
            </w:r>
          </w:p>
          <w:p w:rsidR="007C7690" w:rsidRDefault="007C7690" w:rsidP="00C70DFC">
            <w:pPr>
              <w:rPr>
                <w:rFonts w:cstheme="minorHAnsi"/>
                <w:i/>
              </w:rPr>
            </w:pPr>
            <w:r w:rsidRPr="007C7690">
              <w:rPr>
                <w:rFonts w:cstheme="minorHAnsi"/>
                <w:i/>
              </w:rPr>
              <w:t>(Structure)</w:t>
            </w:r>
          </w:p>
          <w:p w:rsidR="005758B5" w:rsidRDefault="005758B5" w:rsidP="00C70DFC">
            <w:pPr>
              <w:rPr>
                <w:rFonts w:cstheme="minorHAnsi"/>
                <w:i/>
              </w:rPr>
            </w:pPr>
          </w:p>
          <w:p w:rsidR="005758B5" w:rsidRDefault="002F6ED8" w:rsidP="00C70DFC">
            <w:pPr>
              <w:rPr>
                <w:rFonts w:cstheme="minorHAnsi"/>
                <w:i/>
              </w:rPr>
            </w:pPr>
            <w:hyperlink r:id="rId23" w:history="1">
              <w:r w:rsidR="005758B5" w:rsidRPr="007578AA">
                <w:rPr>
                  <w:rStyle w:val="Hyperlink"/>
                  <w:rFonts w:cstheme="minorHAnsi"/>
                  <w:i/>
                </w:rPr>
                <w:t>https://www.kapowprimary.com/subjects/design-technology/lower-key-stage-2/year-4/structure-pavilions/</w:t>
              </w:r>
            </w:hyperlink>
            <w:r w:rsidR="005758B5">
              <w:rPr>
                <w:rFonts w:cstheme="minorHAnsi"/>
                <w:i/>
              </w:rPr>
              <w:t xml:space="preserve"> </w:t>
            </w:r>
          </w:p>
          <w:p w:rsidR="005758B5" w:rsidRDefault="005758B5" w:rsidP="00C70DFC">
            <w:pPr>
              <w:rPr>
                <w:rFonts w:cstheme="minorHAnsi"/>
                <w:i/>
              </w:rPr>
            </w:pPr>
          </w:p>
          <w:p w:rsidR="005758B5" w:rsidRPr="005758B5" w:rsidRDefault="005758B5" w:rsidP="005758B5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5758B5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5758B5" w:rsidRPr="005758B5" w:rsidRDefault="005758B5" w:rsidP="005758B5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Produce a range of free-standing frame structures of different shapes and sizes.</w:t>
            </w:r>
          </w:p>
          <w:p w:rsidR="005758B5" w:rsidRPr="005758B5" w:rsidRDefault="005758B5" w:rsidP="005758B5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Design a pavilion that is strong, stable and aesthetically pleasing.</w:t>
            </w:r>
          </w:p>
          <w:p w:rsidR="005758B5" w:rsidRPr="005758B5" w:rsidRDefault="005758B5" w:rsidP="005758B5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Select appropriate materials and construction techniques to create a stable, free-standing frame structure.</w:t>
            </w:r>
          </w:p>
          <w:p w:rsidR="005758B5" w:rsidRPr="005758B5" w:rsidRDefault="005758B5" w:rsidP="005758B5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222222"/>
                <w:sz w:val="27"/>
                <w:szCs w:val="27"/>
                <w:lang w:val="en-GB" w:eastAsia="en-GB"/>
              </w:rPr>
            </w:pPr>
            <w:r w:rsidRPr="005758B5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Select appropriate materials and techniques to add cladding to their pavilion.</w:t>
            </w:r>
          </w:p>
        </w:tc>
        <w:tc>
          <w:tcPr>
            <w:tcW w:w="4111" w:type="dxa"/>
          </w:tcPr>
          <w:p w:rsidR="00135BF9" w:rsidRPr="007C7690" w:rsidRDefault="007C7690" w:rsidP="008A3C35">
            <w:pPr>
              <w:rPr>
                <w:rFonts w:cstheme="minorHAnsi"/>
                <w:i/>
              </w:rPr>
            </w:pPr>
            <w:r w:rsidRPr="007C7690">
              <w:rPr>
                <w:rFonts w:cstheme="minorHAnsi"/>
                <w:i/>
              </w:rPr>
              <w:t xml:space="preserve">Making a sling shot car </w:t>
            </w:r>
          </w:p>
          <w:p w:rsidR="007C7690" w:rsidRDefault="007C7690" w:rsidP="008A3C35">
            <w:pPr>
              <w:rPr>
                <w:rFonts w:cstheme="minorHAnsi"/>
                <w:i/>
              </w:rPr>
            </w:pPr>
            <w:r w:rsidRPr="007C7690">
              <w:rPr>
                <w:rFonts w:cstheme="minorHAnsi"/>
                <w:i/>
              </w:rPr>
              <w:t>(Mechanical systems)</w:t>
            </w:r>
          </w:p>
          <w:p w:rsidR="005758B5" w:rsidRDefault="005758B5" w:rsidP="008A3C35">
            <w:pPr>
              <w:rPr>
                <w:rFonts w:cstheme="minorHAnsi"/>
                <w:i/>
              </w:rPr>
            </w:pPr>
          </w:p>
          <w:p w:rsidR="005758B5" w:rsidRDefault="002F6ED8" w:rsidP="008A3C35">
            <w:pPr>
              <w:rPr>
                <w:rFonts w:cstheme="minorHAnsi"/>
                <w:i/>
              </w:rPr>
            </w:pPr>
            <w:hyperlink r:id="rId24" w:history="1">
              <w:r w:rsidR="00D04B77" w:rsidRPr="007578AA">
                <w:rPr>
                  <w:rStyle w:val="Hyperlink"/>
                  <w:rFonts w:cstheme="minorHAnsi"/>
                  <w:i/>
                </w:rPr>
                <w:t>https://www.kapowprimary.com/subjects/design-technology/lower-key-stage-2/year-4/mechanical-systems-making-a-slingshot-car/</w:t>
              </w:r>
            </w:hyperlink>
          </w:p>
          <w:p w:rsidR="00D04B77" w:rsidRPr="00D04B77" w:rsidRDefault="00D04B77" w:rsidP="008A3C35">
            <w:pPr>
              <w:rPr>
                <w:rFonts w:asciiTheme="majorHAnsi" w:hAnsiTheme="majorHAnsi" w:cstheme="majorHAnsi"/>
                <w:i/>
              </w:rPr>
            </w:pPr>
          </w:p>
          <w:p w:rsidR="00D04B77" w:rsidRPr="00D04B77" w:rsidRDefault="00D04B77" w:rsidP="00D04B77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D04B77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D04B77" w:rsidRPr="00D04B77" w:rsidRDefault="00D04B77" w:rsidP="00D04B7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Work independently to produce an accurate, functioning car chassis.</w:t>
            </w:r>
          </w:p>
          <w:p w:rsidR="00D04B77" w:rsidRPr="00D04B77" w:rsidRDefault="00D04B77" w:rsidP="00D04B7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Design a shape that is suitable for the project.</w:t>
            </w:r>
          </w:p>
          <w:p w:rsidR="00D04B77" w:rsidRPr="00D04B77" w:rsidRDefault="00D04B77" w:rsidP="00D04B7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Attempt to reduce air resistance through the design of the shape.</w:t>
            </w:r>
          </w:p>
          <w:p w:rsidR="00D04B77" w:rsidRPr="00D04B77" w:rsidRDefault="00D04B77" w:rsidP="00D04B7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Produce panels that will fit the chassis and can be assembled effectively using the tabs they have designed.</w:t>
            </w:r>
          </w:p>
          <w:p w:rsidR="00D04B77" w:rsidRPr="00D04B77" w:rsidRDefault="00D04B77" w:rsidP="00D04B7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Construct car bodies effectively.</w:t>
            </w:r>
          </w:p>
          <w:p w:rsidR="00D04B77" w:rsidRPr="00D04B77" w:rsidRDefault="00D04B77" w:rsidP="00D04B7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Conduct a trial accurately and draw conclusions and improvements from the results.</w:t>
            </w:r>
          </w:p>
          <w:p w:rsidR="00D04B77" w:rsidRPr="007C7690" w:rsidRDefault="00D04B77" w:rsidP="008A3C35">
            <w:pPr>
              <w:rPr>
                <w:rFonts w:cstheme="minorHAnsi"/>
                <w:i/>
              </w:rPr>
            </w:pPr>
          </w:p>
        </w:tc>
        <w:tc>
          <w:tcPr>
            <w:tcW w:w="4111" w:type="dxa"/>
          </w:tcPr>
          <w:p w:rsidR="007C7690" w:rsidRDefault="007C7690" w:rsidP="008A3C35">
            <w:pPr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 xml:space="preserve">Torches </w:t>
            </w:r>
          </w:p>
          <w:p w:rsidR="007C7690" w:rsidRDefault="007C7690" w:rsidP="008A3C35">
            <w:pPr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(Electrical systems)</w:t>
            </w:r>
          </w:p>
          <w:p w:rsidR="00D04B77" w:rsidRDefault="00D04B77" w:rsidP="008A3C35">
            <w:pPr>
              <w:rPr>
                <w:rFonts w:cstheme="minorHAnsi"/>
                <w:i/>
              </w:rPr>
            </w:pPr>
          </w:p>
          <w:p w:rsidR="00D04B77" w:rsidRDefault="002F6ED8" w:rsidP="008A3C35">
            <w:pPr>
              <w:rPr>
                <w:rFonts w:cstheme="minorHAnsi"/>
                <w:i/>
              </w:rPr>
            </w:pPr>
            <w:hyperlink r:id="rId25" w:history="1">
              <w:r w:rsidR="00D04B77" w:rsidRPr="007578AA">
                <w:rPr>
                  <w:rStyle w:val="Hyperlink"/>
                  <w:rFonts w:cstheme="minorHAnsi"/>
                  <w:i/>
                </w:rPr>
                <w:t>https://www.kapowprimary.com/subjects/design-technology/lower-key-stage-2/year-4/electrical-systems-torches/</w:t>
              </w:r>
            </w:hyperlink>
          </w:p>
          <w:p w:rsidR="00D04B77" w:rsidRDefault="00D04B77" w:rsidP="008A3C35">
            <w:pPr>
              <w:rPr>
                <w:rFonts w:cstheme="minorHAnsi"/>
                <w:i/>
              </w:rPr>
            </w:pPr>
          </w:p>
          <w:p w:rsidR="00D04B77" w:rsidRPr="00D04B77" w:rsidRDefault="00D04B77" w:rsidP="00D04B77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D04B77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D04B77" w:rsidRPr="00D04B77" w:rsidRDefault="00D04B77" w:rsidP="00D04B77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Identify electrical products and explain why they are useful.</w:t>
            </w:r>
          </w:p>
          <w:p w:rsidR="00D04B77" w:rsidRPr="00D04B77" w:rsidRDefault="00D04B77" w:rsidP="00D04B77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Help to make a working switch.</w:t>
            </w:r>
          </w:p>
          <w:p w:rsidR="00D04B77" w:rsidRPr="00D04B77" w:rsidRDefault="00D04B77" w:rsidP="00D04B77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Identify the features of a torch and how it works.</w:t>
            </w:r>
          </w:p>
          <w:p w:rsidR="00D04B77" w:rsidRPr="00D04B77" w:rsidRDefault="00D04B77" w:rsidP="00D04B77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Describe what makes a torch successful.</w:t>
            </w:r>
          </w:p>
          <w:p w:rsidR="00D04B77" w:rsidRPr="00D04B77" w:rsidRDefault="00D04B77" w:rsidP="00D04B77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Create suitable designs that fit the success criteria and their own design criteria.</w:t>
            </w:r>
          </w:p>
          <w:p w:rsidR="00D04B77" w:rsidRPr="00D04B77" w:rsidRDefault="00D04B77" w:rsidP="00D04B77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Create a functioning torch with a switch according to their design criteria.</w:t>
            </w:r>
          </w:p>
          <w:p w:rsidR="00D04B77" w:rsidRPr="007C7690" w:rsidRDefault="00D04B77" w:rsidP="008A3C35">
            <w:pPr>
              <w:rPr>
                <w:rFonts w:cstheme="minorHAnsi"/>
                <w:i/>
              </w:rPr>
            </w:pPr>
          </w:p>
        </w:tc>
      </w:tr>
      <w:tr w:rsidR="00AA00C4" w:rsidRPr="001148E3" w:rsidTr="00D04B77">
        <w:trPr>
          <w:trHeight w:val="777"/>
        </w:trPr>
        <w:tc>
          <w:tcPr>
            <w:tcW w:w="617" w:type="dxa"/>
          </w:tcPr>
          <w:p w:rsidR="00AA00C4" w:rsidRPr="007C7690" w:rsidRDefault="00AA00C4" w:rsidP="008A3C35">
            <w:pPr>
              <w:rPr>
                <w:rFonts w:cstheme="minorHAnsi"/>
                <w:i/>
              </w:rPr>
            </w:pPr>
            <w:r w:rsidRPr="007C7690">
              <w:rPr>
                <w:rFonts w:cstheme="minorHAnsi"/>
                <w:i/>
              </w:rPr>
              <w:t xml:space="preserve">Cycle B </w:t>
            </w:r>
            <w:r w:rsidRPr="007C7690">
              <w:rPr>
                <w:rFonts w:cstheme="minorHAnsi"/>
                <w:i/>
              </w:rPr>
              <w:lastRenderedPageBreak/>
              <w:t>(Yr 5/6)</w:t>
            </w:r>
          </w:p>
          <w:p w:rsidR="00AA00C4" w:rsidRPr="007C7690" w:rsidRDefault="00AA00C4" w:rsidP="008A3C35">
            <w:pPr>
              <w:rPr>
                <w:rFonts w:cstheme="minorHAnsi"/>
                <w:i/>
              </w:rPr>
            </w:pPr>
          </w:p>
        </w:tc>
        <w:tc>
          <w:tcPr>
            <w:tcW w:w="4111" w:type="dxa"/>
          </w:tcPr>
          <w:p w:rsidR="003706E0" w:rsidRPr="007C7690" w:rsidRDefault="007C7690" w:rsidP="008A3C35">
            <w:pPr>
              <w:rPr>
                <w:rFonts w:cstheme="minorHAnsi"/>
                <w:i/>
              </w:rPr>
            </w:pPr>
            <w:r w:rsidRPr="007C7690">
              <w:rPr>
                <w:rFonts w:cstheme="minorHAnsi"/>
                <w:i/>
              </w:rPr>
              <w:lastRenderedPageBreak/>
              <w:t>Waistcoats</w:t>
            </w:r>
          </w:p>
          <w:p w:rsidR="007C7690" w:rsidRDefault="007C7690" w:rsidP="008A3C35">
            <w:pPr>
              <w:rPr>
                <w:rFonts w:cstheme="minorHAnsi"/>
                <w:i/>
              </w:rPr>
            </w:pPr>
            <w:r w:rsidRPr="007C7690">
              <w:rPr>
                <w:rFonts w:cstheme="minorHAnsi"/>
                <w:i/>
              </w:rPr>
              <w:t>(Textiles)</w:t>
            </w:r>
          </w:p>
          <w:p w:rsidR="00D04B77" w:rsidRDefault="00D04B77" w:rsidP="008A3C35">
            <w:pPr>
              <w:rPr>
                <w:rFonts w:cstheme="minorHAnsi"/>
                <w:i/>
              </w:rPr>
            </w:pPr>
          </w:p>
          <w:p w:rsidR="00D04B77" w:rsidRDefault="002F6ED8" w:rsidP="008A3C35">
            <w:pPr>
              <w:rPr>
                <w:rFonts w:cstheme="minorHAnsi"/>
                <w:i/>
              </w:rPr>
            </w:pPr>
            <w:hyperlink r:id="rId26" w:history="1">
              <w:r w:rsidR="00D04B77" w:rsidRPr="007578AA">
                <w:rPr>
                  <w:rStyle w:val="Hyperlink"/>
                  <w:rFonts w:cstheme="minorHAnsi"/>
                  <w:i/>
                </w:rPr>
                <w:t>https://www.kapowprimary.com/subjects/design-technology/upper-key-stage-2/year-6/textiles-waistcoats/</w:t>
              </w:r>
            </w:hyperlink>
          </w:p>
          <w:p w:rsidR="00D04B77" w:rsidRDefault="00D04B77" w:rsidP="008A3C35">
            <w:pPr>
              <w:rPr>
                <w:rFonts w:cstheme="minorHAnsi"/>
                <w:i/>
              </w:rPr>
            </w:pPr>
          </w:p>
          <w:p w:rsidR="00D04B77" w:rsidRPr="00D04B77" w:rsidRDefault="00D04B77" w:rsidP="00D04B77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D04B77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D04B77" w:rsidRPr="00D04B77" w:rsidRDefault="00D04B77" w:rsidP="00D04B77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Consider a range of factors in their design criteria and use this to create a waistcoat design.</w:t>
            </w:r>
          </w:p>
          <w:p w:rsidR="00D04B77" w:rsidRPr="00D04B77" w:rsidRDefault="00D04B77" w:rsidP="00D04B77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Use a template to mark and cut out a design.</w:t>
            </w:r>
          </w:p>
          <w:p w:rsidR="00D04B77" w:rsidRPr="00D04B77" w:rsidRDefault="00D04B77" w:rsidP="00D04B77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Use a running stitch to join fabric to make a functional waistcoat.</w:t>
            </w:r>
          </w:p>
          <w:p w:rsidR="00D04B77" w:rsidRPr="00D04B77" w:rsidRDefault="00D04B77" w:rsidP="00D04B77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Attach a secure fastening, as well as decorative objects.</w:t>
            </w:r>
          </w:p>
          <w:p w:rsidR="00D04B77" w:rsidRPr="00D04B77" w:rsidRDefault="00D04B77" w:rsidP="00D04B77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222222"/>
                <w:sz w:val="27"/>
                <w:szCs w:val="27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Evaluate their final product.</w:t>
            </w:r>
          </w:p>
        </w:tc>
        <w:tc>
          <w:tcPr>
            <w:tcW w:w="4111" w:type="dxa"/>
          </w:tcPr>
          <w:p w:rsidR="003706E0" w:rsidRPr="007C7690" w:rsidRDefault="007C7690" w:rsidP="008A3C35">
            <w:pPr>
              <w:rPr>
                <w:rFonts w:cstheme="minorHAnsi"/>
                <w:i/>
              </w:rPr>
            </w:pPr>
            <w:r w:rsidRPr="007C7690">
              <w:rPr>
                <w:rFonts w:cstheme="minorHAnsi"/>
                <w:i/>
              </w:rPr>
              <w:lastRenderedPageBreak/>
              <w:t>Playgrounds</w:t>
            </w:r>
          </w:p>
          <w:p w:rsidR="007C7690" w:rsidRDefault="007C7690" w:rsidP="008A3C35">
            <w:pPr>
              <w:rPr>
                <w:rFonts w:cstheme="minorHAnsi"/>
                <w:i/>
              </w:rPr>
            </w:pPr>
            <w:r w:rsidRPr="007C7690">
              <w:rPr>
                <w:rFonts w:cstheme="minorHAnsi"/>
                <w:i/>
              </w:rPr>
              <w:t>(Structure)</w:t>
            </w:r>
          </w:p>
          <w:p w:rsidR="00D04B77" w:rsidRDefault="00D04B77" w:rsidP="008A3C35">
            <w:pPr>
              <w:rPr>
                <w:rFonts w:cstheme="minorHAnsi"/>
                <w:i/>
              </w:rPr>
            </w:pPr>
          </w:p>
          <w:p w:rsidR="00D04B77" w:rsidRDefault="002F6ED8" w:rsidP="008A3C35">
            <w:pPr>
              <w:rPr>
                <w:rFonts w:cstheme="minorHAnsi"/>
                <w:i/>
              </w:rPr>
            </w:pPr>
            <w:hyperlink r:id="rId27" w:history="1">
              <w:r w:rsidR="00D04B77" w:rsidRPr="007578AA">
                <w:rPr>
                  <w:rStyle w:val="Hyperlink"/>
                  <w:rFonts w:cstheme="minorHAnsi"/>
                  <w:i/>
                </w:rPr>
                <w:t>https://www.kapowprimary.com/subjects/design-technology/upper-key-stage-2/year-6/structure-playgrounds/</w:t>
              </w:r>
            </w:hyperlink>
            <w:r w:rsidR="00D04B77">
              <w:rPr>
                <w:rFonts w:cstheme="minorHAnsi"/>
                <w:i/>
              </w:rPr>
              <w:t xml:space="preserve"> </w:t>
            </w:r>
          </w:p>
          <w:p w:rsidR="00D04B77" w:rsidRDefault="00D04B77" w:rsidP="008A3C35">
            <w:pPr>
              <w:rPr>
                <w:rFonts w:cstheme="minorHAnsi"/>
                <w:i/>
              </w:rPr>
            </w:pPr>
          </w:p>
          <w:p w:rsidR="00D04B77" w:rsidRPr="00D04B77" w:rsidRDefault="00D04B77" w:rsidP="00D04B77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D04B77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 </w:t>
            </w: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will be able to:</w:t>
            </w:r>
          </w:p>
          <w:p w:rsidR="00D04B77" w:rsidRPr="00D04B77" w:rsidRDefault="00D04B77" w:rsidP="00D04B77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Create five apparatus designs, applying the design criteria to their work.</w:t>
            </w:r>
          </w:p>
          <w:p w:rsidR="00D04B77" w:rsidRPr="00D04B77" w:rsidRDefault="00D04B77" w:rsidP="00D04B77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Make suitable changes to their work after peer evaluation.</w:t>
            </w:r>
          </w:p>
          <w:p w:rsidR="00D04B77" w:rsidRPr="00D04B77" w:rsidRDefault="00D04B77" w:rsidP="00D04B77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Make roughly three different structures from their plans using the materials available.</w:t>
            </w:r>
          </w:p>
          <w:p w:rsidR="00D04B77" w:rsidRPr="00D04B77" w:rsidRDefault="00D04B77" w:rsidP="00D04B77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Complete their structures, improving the quality of their rough versions and applying some cladding to a few areas.</w:t>
            </w:r>
          </w:p>
          <w:p w:rsidR="00D04B77" w:rsidRPr="00D04B77" w:rsidRDefault="00D04B77" w:rsidP="00D04B77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Secure their apparatus to a base.</w:t>
            </w:r>
          </w:p>
          <w:p w:rsidR="00D04B77" w:rsidRPr="00D04B77" w:rsidRDefault="00D04B77" w:rsidP="00D04B77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222222"/>
                <w:sz w:val="27"/>
                <w:szCs w:val="27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Make a range of landscape features using a variety of materials which will enhance their apparatus</w:t>
            </w:r>
            <w:r w:rsidRPr="00D04B77">
              <w:rPr>
                <w:rFonts w:ascii="Arial" w:eastAsia="Times New Roman" w:hAnsi="Arial" w:cs="Arial"/>
                <w:color w:val="222222"/>
                <w:sz w:val="27"/>
                <w:szCs w:val="27"/>
                <w:lang w:val="en-GB" w:eastAsia="en-GB"/>
              </w:rPr>
              <w:t>.</w:t>
            </w:r>
          </w:p>
          <w:p w:rsidR="00D04B77" w:rsidRPr="007C7690" w:rsidRDefault="00D04B77" w:rsidP="008A3C35">
            <w:pPr>
              <w:rPr>
                <w:rFonts w:cstheme="minorHAnsi"/>
                <w:i/>
              </w:rPr>
            </w:pPr>
          </w:p>
        </w:tc>
        <w:tc>
          <w:tcPr>
            <w:tcW w:w="4111" w:type="dxa"/>
          </w:tcPr>
          <w:p w:rsidR="003706E0" w:rsidRPr="007C7690" w:rsidRDefault="007C7690" w:rsidP="008A3C35">
            <w:pPr>
              <w:rPr>
                <w:rFonts w:cstheme="minorHAnsi"/>
                <w:i/>
              </w:rPr>
            </w:pPr>
            <w:r w:rsidRPr="007C7690">
              <w:rPr>
                <w:rFonts w:cstheme="minorHAnsi"/>
                <w:i/>
              </w:rPr>
              <w:lastRenderedPageBreak/>
              <w:t>Navigating the world</w:t>
            </w:r>
          </w:p>
          <w:p w:rsidR="007C7690" w:rsidRDefault="007C7690" w:rsidP="008A3C35">
            <w:pPr>
              <w:rPr>
                <w:rFonts w:cstheme="minorHAnsi"/>
                <w:i/>
              </w:rPr>
            </w:pPr>
            <w:r w:rsidRPr="007C7690">
              <w:rPr>
                <w:rFonts w:cstheme="minorHAnsi"/>
                <w:i/>
              </w:rPr>
              <w:t>(Digital world)</w:t>
            </w:r>
          </w:p>
          <w:p w:rsidR="00D04B77" w:rsidRDefault="00D04B77" w:rsidP="008A3C35">
            <w:pPr>
              <w:rPr>
                <w:rFonts w:cstheme="minorHAnsi"/>
                <w:i/>
              </w:rPr>
            </w:pPr>
          </w:p>
          <w:p w:rsidR="00D04B77" w:rsidRDefault="002F6ED8" w:rsidP="008A3C35">
            <w:pPr>
              <w:rPr>
                <w:rFonts w:cstheme="minorHAnsi"/>
                <w:i/>
              </w:rPr>
            </w:pPr>
            <w:hyperlink r:id="rId28" w:history="1">
              <w:r w:rsidR="00D04B77" w:rsidRPr="007578AA">
                <w:rPr>
                  <w:rStyle w:val="Hyperlink"/>
                  <w:rFonts w:cstheme="minorHAnsi"/>
                  <w:i/>
                </w:rPr>
                <w:t>https://www.kapowprimary.com/subjects/design-technology/upper-key-stage-2/year-6/digital-world-navigating-the-world/</w:t>
              </w:r>
            </w:hyperlink>
          </w:p>
          <w:p w:rsidR="00D04B77" w:rsidRDefault="00D04B77" w:rsidP="008A3C35">
            <w:pPr>
              <w:rPr>
                <w:rFonts w:cstheme="minorHAnsi"/>
                <w:i/>
              </w:rPr>
            </w:pPr>
          </w:p>
          <w:p w:rsidR="00D04B77" w:rsidRPr="00D04B77" w:rsidRDefault="00D04B77" w:rsidP="00D04B77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D04B77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D04B77" w:rsidRPr="00D04B77" w:rsidRDefault="00D04B77" w:rsidP="00D04B7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Incorporate key information from a client’s design request such as ‘multifunctional’ and ‘compact’ in their design brief.</w:t>
            </w:r>
          </w:p>
          <w:p w:rsidR="00D04B77" w:rsidRPr="00D04B77" w:rsidRDefault="00D04B77" w:rsidP="00D04B7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Write a program that displays an arrow to indicate cardinal compass directions with an ‘On start’ loading screen.</w:t>
            </w:r>
          </w:p>
          <w:p w:rsidR="00D04B77" w:rsidRPr="00D04B77" w:rsidRDefault="00D04B77" w:rsidP="00D04B7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Identify errors (bugs) in the code and suggest ways to fix (debug) them.</w:t>
            </w:r>
          </w:p>
          <w:p w:rsidR="00D04B77" w:rsidRPr="00D04B77" w:rsidRDefault="00D04B77" w:rsidP="00D04B7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Self and peer evaluate a product concept against a list of design criteria with basic statements.</w:t>
            </w:r>
          </w:p>
          <w:p w:rsidR="00D04B77" w:rsidRPr="00D04B77" w:rsidRDefault="00D04B77" w:rsidP="00D04B7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Identify key industries that use 3D CAD modelling and why.</w:t>
            </w:r>
          </w:p>
          <w:p w:rsidR="00D04B77" w:rsidRPr="00D04B77" w:rsidRDefault="00D04B77" w:rsidP="00D04B7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Recall and describe the name and use of key tools used in Tinkercad (CAD) software.</w:t>
            </w:r>
          </w:p>
          <w:p w:rsidR="00D04B77" w:rsidRPr="00D04B77" w:rsidRDefault="00D04B77" w:rsidP="00D04B7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Combine more than one object to develop a finished 3D CAD model in Tinkercad.</w:t>
            </w:r>
          </w:p>
          <w:p w:rsidR="00D04B77" w:rsidRPr="00D04B77" w:rsidRDefault="00D04B77" w:rsidP="00D04B7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D04B77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Complete a product pitch plan that includes key information.</w:t>
            </w:r>
          </w:p>
          <w:p w:rsidR="00D04B77" w:rsidRPr="007C7690" w:rsidRDefault="00D04B77" w:rsidP="008A3C35">
            <w:pPr>
              <w:rPr>
                <w:rFonts w:cstheme="minorHAnsi"/>
                <w:i/>
              </w:rPr>
            </w:pPr>
          </w:p>
        </w:tc>
      </w:tr>
    </w:tbl>
    <w:p w:rsidR="00AA00C4" w:rsidRPr="001148E3" w:rsidRDefault="00AA00C4">
      <w:pPr>
        <w:rPr>
          <w:rFonts w:asciiTheme="majorHAnsi" w:hAnsiTheme="majorHAnsi" w:cstheme="majorHAnsi"/>
          <w:i/>
        </w:rPr>
      </w:pPr>
    </w:p>
    <w:p w:rsidR="001148E3" w:rsidRPr="001148E3" w:rsidRDefault="001148E3">
      <w:pPr>
        <w:rPr>
          <w:rFonts w:asciiTheme="majorHAnsi" w:hAnsiTheme="majorHAnsi" w:cstheme="majorHAnsi"/>
          <w:i/>
        </w:rPr>
      </w:pPr>
    </w:p>
    <w:sectPr w:rsidR="001148E3" w:rsidRPr="001148E3" w:rsidSect="008F0D4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C5CFF"/>
    <w:multiLevelType w:val="multilevel"/>
    <w:tmpl w:val="DA5A6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9D02AC"/>
    <w:multiLevelType w:val="multilevel"/>
    <w:tmpl w:val="66844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CB6F84"/>
    <w:multiLevelType w:val="multilevel"/>
    <w:tmpl w:val="B52A8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E50FB1"/>
    <w:multiLevelType w:val="multilevel"/>
    <w:tmpl w:val="58B22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95528E"/>
    <w:multiLevelType w:val="multilevel"/>
    <w:tmpl w:val="91D66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1723EA"/>
    <w:multiLevelType w:val="multilevel"/>
    <w:tmpl w:val="EFD6A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7D4332"/>
    <w:multiLevelType w:val="multilevel"/>
    <w:tmpl w:val="4CAEF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910798"/>
    <w:multiLevelType w:val="multilevel"/>
    <w:tmpl w:val="02442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DD4D6A"/>
    <w:multiLevelType w:val="multilevel"/>
    <w:tmpl w:val="2F565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9F1FBF"/>
    <w:multiLevelType w:val="multilevel"/>
    <w:tmpl w:val="15DE3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561BAC"/>
    <w:multiLevelType w:val="multilevel"/>
    <w:tmpl w:val="BAFCF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256353"/>
    <w:multiLevelType w:val="multilevel"/>
    <w:tmpl w:val="89981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871803"/>
    <w:multiLevelType w:val="multilevel"/>
    <w:tmpl w:val="A708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BF26348"/>
    <w:multiLevelType w:val="multilevel"/>
    <w:tmpl w:val="3B801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C016FF"/>
    <w:multiLevelType w:val="multilevel"/>
    <w:tmpl w:val="DA209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08738B6"/>
    <w:multiLevelType w:val="multilevel"/>
    <w:tmpl w:val="CA12C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FBE0281"/>
    <w:multiLevelType w:val="multilevel"/>
    <w:tmpl w:val="76CE5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2"/>
  </w:num>
  <w:num w:numId="3">
    <w:abstractNumId w:val="16"/>
  </w:num>
  <w:num w:numId="4">
    <w:abstractNumId w:val="1"/>
  </w:num>
  <w:num w:numId="5">
    <w:abstractNumId w:val="7"/>
  </w:num>
  <w:num w:numId="6">
    <w:abstractNumId w:val="3"/>
  </w:num>
  <w:num w:numId="7">
    <w:abstractNumId w:val="11"/>
  </w:num>
  <w:num w:numId="8">
    <w:abstractNumId w:val="13"/>
  </w:num>
  <w:num w:numId="9">
    <w:abstractNumId w:val="6"/>
  </w:num>
  <w:num w:numId="10">
    <w:abstractNumId w:val="4"/>
  </w:num>
  <w:num w:numId="11">
    <w:abstractNumId w:val="0"/>
  </w:num>
  <w:num w:numId="12">
    <w:abstractNumId w:val="10"/>
  </w:num>
  <w:num w:numId="13">
    <w:abstractNumId w:val="15"/>
  </w:num>
  <w:num w:numId="14">
    <w:abstractNumId w:val="2"/>
  </w:num>
  <w:num w:numId="15">
    <w:abstractNumId w:val="5"/>
  </w:num>
  <w:num w:numId="16">
    <w:abstractNumId w:val="9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D44"/>
    <w:rsid w:val="00084F4E"/>
    <w:rsid w:val="001148E3"/>
    <w:rsid w:val="00135BF9"/>
    <w:rsid w:val="00144229"/>
    <w:rsid w:val="00291642"/>
    <w:rsid w:val="002C5F28"/>
    <w:rsid w:val="002F6ED8"/>
    <w:rsid w:val="003142BF"/>
    <w:rsid w:val="003706E0"/>
    <w:rsid w:val="004950E9"/>
    <w:rsid w:val="004C691A"/>
    <w:rsid w:val="00541627"/>
    <w:rsid w:val="005758B5"/>
    <w:rsid w:val="006C102A"/>
    <w:rsid w:val="00745D53"/>
    <w:rsid w:val="007C7690"/>
    <w:rsid w:val="007F02C8"/>
    <w:rsid w:val="008F0D44"/>
    <w:rsid w:val="00A43AC9"/>
    <w:rsid w:val="00A82535"/>
    <w:rsid w:val="00AA00C4"/>
    <w:rsid w:val="00AA6EEE"/>
    <w:rsid w:val="00AE4C37"/>
    <w:rsid w:val="00B5717A"/>
    <w:rsid w:val="00BD50DA"/>
    <w:rsid w:val="00C70DFC"/>
    <w:rsid w:val="00C85124"/>
    <w:rsid w:val="00CC2A4A"/>
    <w:rsid w:val="00D04B77"/>
    <w:rsid w:val="00E2104C"/>
    <w:rsid w:val="00FF3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2E7442-58CC-4388-ADA2-E70209089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0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16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627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3142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6EE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495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4950E9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4950E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powprimary.com/subjects/design-technology/key-stage-1/year-1/ks1-y1-design-and-technology-constructing-windmills/" TargetMode="External"/><Relationship Id="rId13" Type="http://schemas.openxmlformats.org/officeDocument/2006/relationships/hyperlink" Target="https://www.kapowprimary.com/subjects/design-technology/lower-key-stage-2/year-3/structures-constructing-a-castle/" TargetMode="External"/><Relationship Id="rId18" Type="http://schemas.openxmlformats.org/officeDocument/2006/relationships/hyperlink" Target="https://www.kapowprimary.com/subjects/design-technology/dt-reception/reception-units/food-soup/" TargetMode="External"/><Relationship Id="rId26" Type="http://schemas.openxmlformats.org/officeDocument/2006/relationships/hyperlink" Target="https://www.kapowprimary.com/subjects/design-technology/upper-key-stage-2/year-6/textiles-waistcoats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kapowprimary.com/subjects/design-technology/key-stage-1/year-2/mechanisms-fairground-wheel/" TargetMode="External"/><Relationship Id="rId7" Type="http://schemas.openxmlformats.org/officeDocument/2006/relationships/hyperlink" Target="https://www.kapowprimary.com/subjects/design-technology/dt-reception/reception-units/textiles-bookmarks/" TargetMode="External"/><Relationship Id="rId12" Type="http://schemas.openxmlformats.org/officeDocument/2006/relationships/hyperlink" Target="https://www.kapowprimary.com/subjects/design-technology/lower-key-stage-2/year-3/digital-world/" TargetMode="External"/><Relationship Id="rId17" Type="http://schemas.openxmlformats.org/officeDocument/2006/relationships/hyperlink" Target="https://www.kapowprimary.com/subjects/design-technology/dt-reception/reception-units/workshop-junk-modelling/" TargetMode="External"/><Relationship Id="rId25" Type="http://schemas.openxmlformats.org/officeDocument/2006/relationships/hyperlink" Target="https://www.kapowprimary.com/subjects/design-technology/lower-key-stage-2/year-4/electrical-systems-torche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kapowprimary.com/wp-content/uploads/2022/05/M_Combined-Long-term-A_D-and-D_T-21.03.23.pdf" TargetMode="External"/><Relationship Id="rId20" Type="http://schemas.openxmlformats.org/officeDocument/2006/relationships/hyperlink" Target="https://www.kapowprimary.com/subjects/design-technology/key-stage-1/year-2/structures-baby-bears-chair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kapowprimary.com/subjects/design-technology/dt-reception/reception-units/food-soup/" TargetMode="External"/><Relationship Id="rId11" Type="http://schemas.openxmlformats.org/officeDocument/2006/relationships/hyperlink" Target="https://www.kapowprimary.com/subjects/design-technology/lower-key-stage-2/year-3/food-eating-seasonally/" TargetMode="External"/><Relationship Id="rId24" Type="http://schemas.openxmlformats.org/officeDocument/2006/relationships/hyperlink" Target="https://www.kapowprimary.com/subjects/design-technology/lower-key-stage-2/year-4/mechanical-systems-making-a-slingshot-car/" TargetMode="External"/><Relationship Id="rId5" Type="http://schemas.openxmlformats.org/officeDocument/2006/relationships/hyperlink" Target="https://www.kapowprimary.com/subjects/design-technology/dt-reception/reception-units/workshop-junk-modelling/" TargetMode="External"/><Relationship Id="rId15" Type="http://schemas.openxmlformats.org/officeDocument/2006/relationships/hyperlink" Target="https://www.kapowprimary.com/subjects/design-technology/upper-key-stage-2/year-5/food-what-could-be-healthier/" TargetMode="External"/><Relationship Id="rId23" Type="http://schemas.openxmlformats.org/officeDocument/2006/relationships/hyperlink" Target="https://www.kapowprimary.com/subjects/design-technology/lower-key-stage-2/year-4/structure-pavilions/" TargetMode="External"/><Relationship Id="rId28" Type="http://schemas.openxmlformats.org/officeDocument/2006/relationships/hyperlink" Target="https://www.kapowprimary.com/subjects/design-technology/upper-key-stage-2/year-6/digital-world-navigating-the-world/" TargetMode="External"/><Relationship Id="rId10" Type="http://schemas.openxmlformats.org/officeDocument/2006/relationships/hyperlink" Target="https://www.kapowprimary.com/subjects/design-technology/key-stage-1/year-1/fruit-and-vegetables/" TargetMode="External"/><Relationship Id="rId19" Type="http://schemas.openxmlformats.org/officeDocument/2006/relationships/hyperlink" Target="https://www.kapowprimary.com/subjects/design-technology/dt-reception/reception-units/textiles-bookmark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apowprimary.com/subjects/design-technology/key-stage-1/year-1/textiles-puppets/" TargetMode="External"/><Relationship Id="rId14" Type="http://schemas.openxmlformats.org/officeDocument/2006/relationships/hyperlink" Target="https://www.kapowprimary.com/subjects/design-technology/upper-key-stage-2/year-5/mechanical-systems-making-a-pop-up-book/" TargetMode="External"/><Relationship Id="rId22" Type="http://schemas.openxmlformats.org/officeDocument/2006/relationships/hyperlink" Target="https://www.kapowprimary.com/subjects/design-technology/key-stage-1/year-2/mechanisms-making-a-moving-monster/" TargetMode="External"/><Relationship Id="rId27" Type="http://schemas.openxmlformats.org/officeDocument/2006/relationships/hyperlink" Target="https://www.kapowprimary.com/subjects/design-technology/upper-key-stage-2/year-6/structure-playgrounds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2196</Words>
  <Characters>12520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14687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Aimee Wilson</cp:lastModifiedBy>
  <cp:revision>2</cp:revision>
  <cp:lastPrinted>2022-07-01T10:15:00Z</cp:lastPrinted>
  <dcterms:created xsi:type="dcterms:W3CDTF">2023-09-04T12:35:00Z</dcterms:created>
  <dcterms:modified xsi:type="dcterms:W3CDTF">2023-09-04T12:35:00Z</dcterms:modified>
</cp:coreProperties>
</file>