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8F3DA0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8F3DA0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noProof/>
                <w:sz w:val="18"/>
                <w:szCs w:val="18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8F3DA0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056C5859" w:rsidR="00702833" w:rsidRPr="008F3DA0" w:rsidRDefault="003C7474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Reception 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5073C522" w:rsidR="00702833" w:rsidRPr="008F3DA0" w:rsidRDefault="00702833" w:rsidP="0084088F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Topic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 xml:space="preserve">: </w:t>
            </w:r>
            <w:r w:rsidR="00FC7ADC">
              <w:rPr>
                <w:rFonts w:ascii="Comic Sans MS" w:hAnsi="Comic Sans MS"/>
                <w:sz w:val="18"/>
                <w:szCs w:val="18"/>
              </w:rPr>
              <w:t xml:space="preserve">Earth and Space </w:t>
            </w:r>
          </w:p>
        </w:tc>
      </w:tr>
      <w:tr w:rsidR="00702833" w:rsidRPr="008F3DA0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8F3DA0" w:rsidRDefault="00702833" w:rsidP="00B42B2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75" w:type="dxa"/>
            <w:gridSpan w:val="2"/>
          </w:tcPr>
          <w:p w14:paraId="0888882D" w14:textId="72760A58" w:rsidR="0084088F" w:rsidRPr="0084088F" w:rsidRDefault="003C7474" w:rsidP="0084088F">
            <w:pPr>
              <w:pStyle w:val="TableParagraph"/>
              <w:tabs>
                <w:tab w:val="left" w:pos="417"/>
                <w:tab w:val="left" w:pos="418"/>
              </w:tabs>
              <w:spacing w:before="53" w:line="269" w:lineRule="exact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3C7474">
              <w:rPr>
                <w:rFonts w:ascii="Comic Sans MS" w:hAnsi="Comic Sans MS"/>
                <w:b/>
                <w:sz w:val="18"/>
                <w:szCs w:val="18"/>
              </w:rPr>
              <w:t xml:space="preserve">Understanding the world </w:t>
            </w:r>
            <w:r w:rsidR="00702833" w:rsidRPr="003C7474">
              <w:rPr>
                <w:rFonts w:ascii="Comic Sans MS" w:hAnsi="Comic Sans MS"/>
                <w:b/>
                <w:sz w:val="18"/>
                <w:szCs w:val="18"/>
              </w:rPr>
              <w:t>:</w:t>
            </w:r>
          </w:p>
          <w:p w14:paraId="1A694F50" w14:textId="21FF59AC" w:rsidR="00FC7ADC" w:rsidRPr="00FC7ADC" w:rsidRDefault="00FC7ADC" w:rsidP="00FC7ADC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FC7ADC">
              <w:rPr>
                <w:rFonts w:ascii="Comic Sans MS" w:hAnsi="Comic Sans MS" w:cstheme="minorBidi"/>
                <w:sz w:val="16"/>
                <w:szCs w:val="16"/>
              </w:rPr>
              <w:t xml:space="preserve">• Explore the natural world around them. </w:t>
            </w:r>
          </w:p>
          <w:p w14:paraId="0BB09D7E" w14:textId="5AC25E0E" w:rsidR="003475A6" w:rsidRPr="00A316F7" w:rsidRDefault="00FC7ADC" w:rsidP="00A316F7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FC7ADC">
              <w:rPr>
                <w:rFonts w:ascii="Comic Sans MS" w:hAnsi="Comic Sans MS" w:cstheme="minorBidi"/>
                <w:sz w:val="16"/>
                <w:szCs w:val="16"/>
              </w:rPr>
              <w:t>• Describe what they see, hear an</w:t>
            </w:r>
            <w:r w:rsidR="00A316F7">
              <w:rPr>
                <w:rFonts w:ascii="Comic Sans MS" w:hAnsi="Comic Sans MS" w:cstheme="minorBidi"/>
                <w:sz w:val="16"/>
                <w:szCs w:val="16"/>
              </w:rPr>
              <w:t>d feel whilst outside.</w:t>
            </w:r>
          </w:p>
        </w:tc>
      </w:tr>
    </w:tbl>
    <w:p w14:paraId="5AAC35A3" w14:textId="77777777" w:rsidR="00702833" w:rsidRPr="008F3DA0" w:rsidRDefault="00702833" w:rsidP="00702833">
      <w:pPr>
        <w:pStyle w:val="BodyText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8F3DA0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8F3DA0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Prior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8F3DA0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Future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</w:tr>
      <w:tr w:rsidR="00702833" w:rsidRPr="008F3DA0" w14:paraId="2EDD8286" w14:textId="77777777" w:rsidTr="0071004C">
        <w:trPr>
          <w:trHeight w:val="1335"/>
        </w:trPr>
        <w:tc>
          <w:tcPr>
            <w:tcW w:w="76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113"/>
            </w:tblGrid>
            <w:tr w:rsidR="003C7474" w:rsidRPr="003C7474" w14:paraId="797C43AE" w14:textId="77777777">
              <w:trPr>
                <w:trHeight w:val="490"/>
              </w:trPr>
              <w:tc>
                <w:tcPr>
                  <w:tcW w:w="7113" w:type="dxa"/>
                </w:tcPr>
                <w:p w14:paraId="2AE689F6" w14:textId="732D74B0" w:rsidR="00FC7ADC" w:rsidRDefault="00FC7ADC" w:rsidP="00FC7ADC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rFonts w:cstheme="minorBidi"/>
                      <w:sz w:val="22"/>
                      <w:szCs w:val="22"/>
                    </w:rPr>
                    <w:t xml:space="preserve">• </w:t>
                  </w:r>
                  <w:r w:rsidRPr="00FC7ADC">
                    <w:rPr>
                      <w:rFonts w:ascii="Comic Sans MS" w:hAnsi="Comic Sans MS"/>
                      <w:sz w:val="16"/>
                      <w:szCs w:val="16"/>
                    </w:rPr>
                    <w:t>Explore and respond to different natural phenomena in their setting and on trips. (Birth to three)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  <w:p w14:paraId="3FA6B50B" w14:textId="04B2CEE6" w:rsidR="00D1409B" w:rsidRPr="00D1409B" w:rsidRDefault="00D1409B" w:rsidP="00CB359F">
                  <w:pPr>
                    <w:pStyle w:val="ListParagraph"/>
                    <w:widowControl/>
                    <w:adjustRightInd w:val="0"/>
                    <w:rPr>
                      <w:rFonts w:ascii="Arial" w:eastAsiaTheme="minorHAnsi" w:hAnsi="Arial" w:cs="Arial"/>
                      <w:color w:val="000000"/>
                      <w:lang w:val="en-GB"/>
                    </w:rPr>
                  </w:pPr>
                </w:p>
              </w:tc>
            </w:tr>
          </w:tbl>
          <w:p w14:paraId="7C535125" w14:textId="202060B5" w:rsidR="00702833" w:rsidRPr="008F3DA0" w:rsidRDefault="00702833" w:rsidP="000B405C">
            <w:pPr>
              <w:pStyle w:val="TableParagraph"/>
              <w:tabs>
                <w:tab w:val="left" w:pos="417"/>
                <w:tab w:val="left" w:pos="418"/>
              </w:tabs>
              <w:ind w:left="0" w:right="206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697" w:type="dxa"/>
          </w:tcPr>
          <w:p w14:paraId="45450CFE" w14:textId="2FDBC8F5" w:rsidR="00FC7ADC" w:rsidRPr="00FC7ADC" w:rsidRDefault="00FC7ADC" w:rsidP="00FC7ADC">
            <w:pPr>
              <w:widowControl/>
              <w:adjustRightInd w:val="0"/>
              <w:rPr>
                <w:rFonts w:ascii="Comic Sans MS" w:eastAsiaTheme="minorHAnsi" w:hAnsi="Comic Sans MS" w:cs="Arial"/>
                <w:color w:val="000000"/>
                <w:sz w:val="16"/>
                <w:szCs w:val="16"/>
                <w:lang w:val="en-GB"/>
              </w:rPr>
            </w:pPr>
            <w:r w:rsidRPr="00FC7ADC">
              <w:rPr>
                <w:rFonts w:ascii="Comic Sans MS" w:eastAsiaTheme="minorHAnsi" w:hAnsi="Comic Sans MS" w:cs="Arial"/>
                <w:color w:val="000000"/>
                <w:sz w:val="16"/>
                <w:szCs w:val="16"/>
                <w:lang w:val="en-GB"/>
              </w:rPr>
              <w:t xml:space="preserve">Describe the movement of the Earth, and other planets, relative to the Sun in the solar system. (Y5 – Earth and space) </w:t>
            </w:r>
          </w:p>
          <w:p w14:paraId="051038A1" w14:textId="24A9B485" w:rsidR="00FC7ADC" w:rsidRPr="00FC7ADC" w:rsidRDefault="00FC7ADC" w:rsidP="00FC7ADC">
            <w:pPr>
              <w:widowControl/>
              <w:adjustRightInd w:val="0"/>
              <w:rPr>
                <w:rFonts w:ascii="Comic Sans MS" w:eastAsiaTheme="minorHAnsi" w:hAnsi="Comic Sans MS" w:cs="Arial"/>
                <w:color w:val="000000"/>
                <w:sz w:val="16"/>
                <w:szCs w:val="16"/>
                <w:lang w:val="en-GB"/>
              </w:rPr>
            </w:pPr>
            <w:r w:rsidRPr="00FC7ADC">
              <w:rPr>
                <w:rFonts w:ascii="Comic Sans MS" w:eastAsiaTheme="minorHAnsi" w:hAnsi="Comic Sans MS" w:cs="Arial"/>
                <w:color w:val="000000"/>
                <w:sz w:val="16"/>
                <w:szCs w:val="16"/>
                <w:lang w:val="en-GB"/>
              </w:rPr>
              <w:t xml:space="preserve">Describe the movement of the Moon relative to the Earth. (Y5 – Earth and space) </w:t>
            </w:r>
          </w:p>
          <w:p w14:paraId="5A592F7C" w14:textId="77614187" w:rsidR="00FC7ADC" w:rsidRPr="00FC7ADC" w:rsidRDefault="00FC7ADC" w:rsidP="00FC7ADC">
            <w:pPr>
              <w:widowControl/>
              <w:adjustRightInd w:val="0"/>
              <w:rPr>
                <w:rFonts w:ascii="Comic Sans MS" w:eastAsiaTheme="minorHAnsi" w:hAnsi="Comic Sans MS" w:cs="Arial"/>
                <w:color w:val="000000"/>
                <w:sz w:val="16"/>
                <w:szCs w:val="16"/>
                <w:lang w:val="en-GB"/>
              </w:rPr>
            </w:pPr>
            <w:r w:rsidRPr="00FC7ADC">
              <w:rPr>
                <w:rFonts w:ascii="Comic Sans MS" w:eastAsiaTheme="minorHAnsi" w:hAnsi="Comic Sans MS" w:cs="Arial"/>
                <w:color w:val="000000"/>
                <w:sz w:val="16"/>
                <w:szCs w:val="16"/>
                <w:lang w:val="en-GB"/>
              </w:rPr>
              <w:t xml:space="preserve">Describe the Sun, Earth and Moon as approximately spherical bodies. (Y5 – Earth and space) </w:t>
            </w:r>
          </w:p>
          <w:p w14:paraId="581EC0F6" w14:textId="0FA53E92" w:rsidR="00702833" w:rsidRPr="00A316F7" w:rsidRDefault="00FC7ADC" w:rsidP="00A316F7">
            <w:pPr>
              <w:widowControl/>
              <w:adjustRightInd w:val="0"/>
              <w:rPr>
                <w:rFonts w:ascii="Comic Sans MS" w:eastAsiaTheme="minorHAnsi" w:hAnsi="Comic Sans MS" w:cs="Arial"/>
                <w:color w:val="000000"/>
                <w:sz w:val="16"/>
                <w:szCs w:val="16"/>
                <w:lang w:val="en-GB"/>
              </w:rPr>
            </w:pPr>
            <w:r w:rsidRPr="00FC7ADC">
              <w:rPr>
                <w:rFonts w:ascii="Comic Sans MS" w:eastAsiaTheme="minorHAnsi" w:hAnsi="Comic Sans MS" w:cs="Arial"/>
                <w:color w:val="000000"/>
                <w:sz w:val="16"/>
                <w:szCs w:val="16"/>
                <w:lang w:val="en-GB"/>
              </w:rPr>
              <w:t xml:space="preserve">Use the idea of the Earth’s rotation to explain day and night and the apparent movement of the Sun across the sky. (Y5 – Earth and space) </w:t>
            </w:r>
            <w:bookmarkStart w:id="0" w:name="_GoBack"/>
            <w:bookmarkEnd w:id="0"/>
          </w:p>
        </w:tc>
      </w:tr>
    </w:tbl>
    <w:p w14:paraId="02E50A67" w14:textId="77777777" w:rsidR="00702833" w:rsidRPr="008F3DA0" w:rsidRDefault="00702833" w:rsidP="00702833">
      <w:pPr>
        <w:pStyle w:val="BodyText"/>
        <w:spacing w:before="8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46"/>
        <w:gridCol w:w="48"/>
      </w:tblGrid>
      <w:tr w:rsidR="00702833" w:rsidRPr="008F3DA0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8F3DA0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PUPILS NEED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KNOW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DO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BE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SECURE</w:t>
            </w:r>
          </w:p>
        </w:tc>
      </w:tr>
      <w:tr w:rsidR="00702833" w:rsidRPr="008F3DA0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685219B4" w:rsidR="00702833" w:rsidRPr="008F3DA0" w:rsidRDefault="00702833" w:rsidP="003C7474">
            <w:pPr>
              <w:pStyle w:val="TableParagraph"/>
              <w:spacing w:before="53"/>
              <w:ind w:left="0" w:right="3730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</w:p>
        </w:tc>
      </w:tr>
      <w:tr w:rsidR="00702833" w:rsidRPr="008F3DA0" w14:paraId="754E96B6" w14:textId="77777777" w:rsidTr="003C7474">
        <w:trPr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3288F00D" w14:textId="77777777" w:rsidR="00702833" w:rsidRPr="008F3DA0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learning</w:t>
            </w:r>
          </w:p>
        </w:tc>
        <w:tc>
          <w:tcPr>
            <w:tcW w:w="48" w:type="dxa"/>
            <w:shd w:val="clear" w:color="auto" w:fill="D9E2F3" w:themeFill="accent1" w:themeFillTint="33"/>
          </w:tcPr>
          <w:p w14:paraId="4A6DE748" w14:textId="795DFA98" w:rsidR="00702833" w:rsidRPr="008F3DA0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8454D" w:rsidRPr="008F3DA0" w14:paraId="09B76F50" w14:textId="77777777" w:rsidTr="003C7474">
        <w:trPr>
          <w:gridAfter w:val="1"/>
          <w:wAfter w:w="48" w:type="dxa"/>
          <w:trHeight w:val="61"/>
        </w:trPr>
        <w:tc>
          <w:tcPr>
            <w:tcW w:w="15346" w:type="dxa"/>
          </w:tcPr>
          <w:p w14:paraId="37461F97" w14:textId="77777777" w:rsidR="00AC07E6" w:rsidRPr="00AC07E6" w:rsidRDefault="00AC07E6" w:rsidP="00A316F7">
            <w:pPr>
              <w:widowControl/>
              <w:numPr>
                <w:ilvl w:val="0"/>
                <w:numId w:val="1"/>
              </w:numPr>
              <w:autoSpaceDE/>
              <w:autoSpaceDN/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Explore the natural world around them. </w:t>
            </w:r>
          </w:p>
          <w:p w14:paraId="1836AA24" w14:textId="77777777" w:rsidR="00AC07E6" w:rsidRPr="00AC07E6" w:rsidRDefault="00AC07E6" w:rsidP="00A316F7">
            <w:pPr>
              <w:widowControl/>
              <w:numPr>
                <w:ilvl w:val="0"/>
                <w:numId w:val="1"/>
              </w:numPr>
              <w:autoSpaceDE/>
              <w:autoSpaceDN/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Describe what they see, hear and feel whilst outside. </w:t>
            </w:r>
          </w:p>
          <w:p w14:paraId="0429E918" w14:textId="77777777" w:rsidR="00AC07E6" w:rsidRPr="00AC07E6" w:rsidRDefault="00AC07E6" w:rsidP="00A316F7">
            <w:pPr>
              <w:widowControl/>
              <w:numPr>
                <w:ilvl w:val="0"/>
                <w:numId w:val="1"/>
              </w:numPr>
              <w:autoSpaceDE/>
              <w:autoSpaceDN/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Explore and respond to different natural phenomena in their setting and on trips. </w:t>
            </w:r>
          </w:p>
          <w:p w14:paraId="56DFF22B" w14:textId="77777777" w:rsidR="00AC07E6" w:rsidRPr="00AC07E6" w:rsidRDefault="00AC07E6" w:rsidP="00A316F7">
            <w:pPr>
              <w:widowControl/>
              <w:numPr>
                <w:ilvl w:val="0"/>
                <w:numId w:val="1"/>
              </w:numPr>
              <w:autoSpaceDE/>
              <w:autoSpaceDN/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Explore the natural world around them. </w:t>
            </w:r>
          </w:p>
          <w:p w14:paraId="685A3B27" w14:textId="77777777" w:rsidR="00AC07E6" w:rsidRPr="00AC07E6" w:rsidRDefault="00AC07E6" w:rsidP="00A316F7">
            <w:pPr>
              <w:widowControl/>
              <w:numPr>
                <w:ilvl w:val="0"/>
                <w:numId w:val="1"/>
              </w:numPr>
              <w:autoSpaceDE/>
              <w:autoSpaceDN/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Describe what they see, hear and feel whilst outside. </w:t>
            </w:r>
          </w:p>
          <w:p w14:paraId="689C37B5" w14:textId="4C121436" w:rsidR="00AC07E6" w:rsidRPr="00AC07E6" w:rsidRDefault="00AC07E6" w:rsidP="00A316F7">
            <w:pPr>
              <w:widowControl/>
              <w:numPr>
                <w:ilvl w:val="0"/>
                <w:numId w:val="1"/>
              </w:numPr>
              <w:autoSpaceDE/>
              <w:autoSpaceDN/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Explore and respond to different natural phenomena in their setting and on trips. </w:t>
            </w:r>
          </w:p>
          <w:p w14:paraId="03EA714A" w14:textId="77777777" w:rsidR="00AC07E6" w:rsidRPr="00AC07E6" w:rsidRDefault="00AC07E6" w:rsidP="00AC07E6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>Children ask questions, make observations and talk about what they are doing and have found out while carrying out a range of activities, such as:</w:t>
            </w:r>
          </w:p>
          <w:p w14:paraId="5408DD47" w14:textId="77777777" w:rsidR="00AC07E6" w:rsidRPr="00AC07E6" w:rsidRDefault="00AC07E6" w:rsidP="00AC07E6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>• learning about the Earth, Sun, Moon, planets and stars</w:t>
            </w:r>
          </w:p>
          <w:p w14:paraId="731DCBE0" w14:textId="77777777" w:rsidR="00AC07E6" w:rsidRPr="00AC07E6" w:rsidRDefault="00AC07E6" w:rsidP="00AC07E6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</w:t>
            </w:r>
            <w:proofErr w:type="gramStart"/>
            <w:r w:rsidRPr="00AC07E6">
              <w:rPr>
                <w:rFonts w:ascii="Comic Sans MS" w:hAnsi="Comic Sans MS"/>
                <w:sz w:val="16"/>
                <w:szCs w:val="16"/>
              </w:rPr>
              <w:t>learning</w:t>
            </w:r>
            <w:proofErr w:type="gramEnd"/>
            <w:r w:rsidRPr="00AC07E6">
              <w:rPr>
                <w:rFonts w:ascii="Comic Sans MS" w:hAnsi="Comic Sans MS"/>
                <w:sz w:val="16"/>
                <w:szCs w:val="16"/>
              </w:rPr>
              <w:t xml:space="preserve"> about space travel.</w:t>
            </w:r>
          </w:p>
          <w:p w14:paraId="59233D78" w14:textId="77777777" w:rsidR="00AC07E6" w:rsidRPr="00AC07E6" w:rsidRDefault="00AC07E6" w:rsidP="00AC07E6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>Children record their observations when:</w:t>
            </w:r>
          </w:p>
          <w:p w14:paraId="37FA106B" w14:textId="77777777" w:rsidR="00AC07E6" w:rsidRPr="00AC07E6" w:rsidRDefault="00AC07E6" w:rsidP="00AC07E6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>• making models of Earth, Sun, Moon, planets and stars</w:t>
            </w:r>
          </w:p>
          <w:p w14:paraId="62F8B0FC" w14:textId="7541E89B" w:rsidR="0008454D" w:rsidRPr="0008454D" w:rsidRDefault="00AC07E6" w:rsidP="00A316F7">
            <w:pPr>
              <w:widowControl/>
              <w:autoSpaceDE/>
              <w:autoSpaceDN/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>• drawing things that happen in the daytime and at night.</w:t>
            </w:r>
          </w:p>
        </w:tc>
      </w:tr>
      <w:tr w:rsidR="0008454D" w:rsidRPr="008F3DA0" w14:paraId="1A05B3DC" w14:textId="77777777" w:rsidTr="003C7474">
        <w:trPr>
          <w:gridAfter w:val="1"/>
          <w:wAfter w:w="48" w:type="dxa"/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5D361020" w14:textId="77777777" w:rsidR="0008454D" w:rsidRPr="008F3DA0" w:rsidRDefault="0008454D" w:rsidP="0008454D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vocabulary</w:t>
            </w:r>
          </w:p>
        </w:tc>
      </w:tr>
      <w:tr w:rsidR="0008454D" w:rsidRPr="008F3DA0" w14:paraId="4095EAF3" w14:textId="77777777" w:rsidTr="008B38DF">
        <w:trPr>
          <w:gridAfter w:val="1"/>
          <w:wAfter w:w="48" w:type="dxa"/>
          <w:trHeight w:val="460"/>
        </w:trPr>
        <w:tc>
          <w:tcPr>
            <w:tcW w:w="15346" w:type="dxa"/>
          </w:tcPr>
          <w:p w14:paraId="2355B1DD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Model and encourage children to use vocabulary such as: </w:t>
            </w:r>
          </w:p>
          <w:p w14:paraId="29952C40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Sun, Moon, Earth, star, planet, sky, day, night, space, round, bounce, float </w:t>
            </w:r>
          </w:p>
          <w:p w14:paraId="5ACF593B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5F9F1F4C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Expose children to supplementary vocabulary such as: </w:t>
            </w:r>
          </w:p>
          <w:p w14:paraId="768091E7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sunrise, sunset, astronaut, astronomer, constellation, orbit, nocturnal, slow-motion, magnify </w:t>
            </w:r>
          </w:p>
          <w:p w14:paraId="74A9EE39" w14:textId="7192FC89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Default="00702833" w:rsidP="00702833">
      <w:pPr>
        <w:rPr>
          <w:rFonts w:ascii="Comic Sans MS" w:hAnsi="Comic Sans MS"/>
          <w:sz w:val="20"/>
          <w:szCs w:val="20"/>
        </w:rPr>
      </w:pPr>
    </w:p>
    <w:p w14:paraId="5263400C" w14:textId="6C9897B6" w:rsidR="008F3DA0" w:rsidRPr="00702833" w:rsidRDefault="008F3DA0" w:rsidP="00702833">
      <w:pPr>
        <w:rPr>
          <w:rFonts w:ascii="Comic Sans MS" w:hAnsi="Comic Sans MS"/>
          <w:sz w:val="20"/>
          <w:szCs w:val="20"/>
        </w:rPr>
        <w:sectPr w:rsidR="008F3DA0" w:rsidRPr="007028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702833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8F3DA0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lastRenderedPageBreak/>
              <w:t>Common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misconceptions</w:t>
            </w:r>
          </w:p>
        </w:tc>
      </w:tr>
      <w:tr w:rsidR="00702833" w:rsidRPr="00702833" w14:paraId="0F7A5DA6" w14:textId="77777777" w:rsidTr="008B38DF">
        <w:trPr>
          <w:trHeight w:val="459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6CCCE441" w14:textId="78C62F5A" w:rsidR="00CE132B" w:rsidRPr="00CE132B" w:rsidRDefault="003C7474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Some children may think: </w:t>
            </w:r>
          </w:p>
          <w:p w14:paraId="17A68539" w14:textId="7D601F20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 w:cstheme="minorBidi"/>
                <w:sz w:val="16"/>
                <w:szCs w:val="16"/>
              </w:rPr>
              <w:t xml:space="preserve">• </w:t>
            </w:r>
            <w:r w:rsidRPr="00AC07E6">
              <w:rPr>
                <w:rFonts w:ascii="Comic Sans MS" w:hAnsi="Comic Sans MS"/>
                <w:sz w:val="16"/>
                <w:szCs w:val="16"/>
              </w:rPr>
              <w:t xml:space="preserve">the Earth is flat </w:t>
            </w:r>
          </w:p>
          <w:p w14:paraId="6A51AAC1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the Moon and Sun are discs </w:t>
            </w:r>
          </w:p>
          <w:p w14:paraId="5A10ABA8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stars are a pointed ‘star’ shape </w:t>
            </w:r>
          </w:p>
          <w:p w14:paraId="4C961FA7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the Moon appears only at night </w:t>
            </w:r>
          </w:p>
          <w:p w14:paraId="3649186B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at night, the Sun is turned off </w:t>
            </w:r>
          </w:p>
          <w:p w14:paraId="4977AED1" w14:textId="48CFFF1C" w:rsidR="00702833" w:rsidRPr="003C7474" w:rsidRDefault="00AC07E6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</w:t>
            </w:r>
            <w:proofErr w:type="gramStart"/>
            <w:r w:rsidRPr="00AC07E6">
              <w:rPr>
                <w:rFonts w:ascii="Comic Sans MS" w:hAnsi="Comic Sans MS"/>
                <w:sz w:val="16"/>
                <w:szCs w:val="16"/>
              </w:rPr>
              <w:t>at</w:t>
            </w:r>
            <w:proofErr w:type="gramEnd"/>
            <w:r w:rsidRPr="00AC07E6">
              <w:rPr>
                <w:rFonts w:ascii="Comic Sans MS" w:hAnsi="Comic Sans MS"/>
                <w:sz w:val="16"/>
                <w:szCs w:val="16"/>
              </w:rPr>
              <w:t xml:space="preserve"> night, t</w:t>
            </w:r>
            <w:r w:rsidR="00A316F7">
              <w:rPr>
                <w:rFonts w:ascii="Comic Sans MS" w:hAnsi="Comic Sans MS"/>
                <w:sz w:val="16"/>
                <w:szCs w:val="16"/>
              </w:rPr>
              <w:t xml:space="preserve">he Sun goes behind the clouds. </w:t>
            </w:r>
          </w:p>
        </w:tc>
      </w:tr>
      <w:tr w:rsidR="00702833" w:rsidRPr="00702833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6132B6CB" w:rsidR="00702833" w:rsidRPr="008F3DA0" w:rsidRDefault="003C7474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Create appropriate experiences to initiate learning </w:t>
            </w:r>
          </w:p>
        </w:tc>
      </w:tr>
      <w:tr w:rsidR="00702833" w:rsidRPr="00702833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5A78DDDE" w:rsidR="00702833" w:rsidRPr="008F3DA0" w:rsidRDefault="003C7474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provide 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2A356B97" w:rsidR="00702833" w:rsidRPr="008F3DA0" w:rsidRDefault="003C7474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do </w:t>
            </w:r>
          </w:p>
        </w:tc>
      </w:tr>
      <w:tr w:rsidR="00702833" w:rsidRPr="00702833" w14:paraId="19BD21BD" w14:textId="77777777" w:rsidTr="00A316F7">
        <w:trPr>
          <w:trHeight w:val="699"/>
        </w:trPr>
        <w:tc>
          <w:tcPr>
            <w:tcW w:w="10299" w:type="dxa"/>
            <w:gridSpan w:val="2"/>
          </w:tcPr>
          <w:p w14:paraId="70C0C88E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Opportunities to learn about the Earth, Sun, Moon, planets and stars </w:t>
            </w:r>
          </w:p>
          <w:p w14:paraId="2EDAF123" w14:textId="77777777" w:rsidR="00AC07E6" w:rsidRPr="00AC07E6" w:rsidRDefault="00AC07E6" w:rsidP="00AC07E6">
            <w:pPr>
              <w:pStyle w:val="Default"/>
              <w:ind w:left="360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Observing that the Sun appears to move across the sky </w:t>
            </w:r>
          </w:p>
          <w:p w14:paraId="2061A7CE" w14:textId="77777777" w:rsidR="00AC07E6" w:rsidRPr="00AC07E6" w:rsidRDefault="00AC07E6" w:rsidP="00AC07E6">
            <w:pPr>
              <w:pStyle w:val="Default"/>
              <w:ind w:left="360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Observing that it is warmer and brighter when the Sun is shining than when it is behind the clouds </w:t>
            </w:r>
          </w:p>
          <w:p w14:paraId="5D6F4660" w14:textId="77777777" w:rsidR="00AC07E6" w:rsidRPr="00AC07E6" w:rsidRDefault="00AC07E6" w:rsidP="00AC07E6">
            <w:pPr>
              <w:pStyle w:val="Default"/>
              <w:ind w:left="360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Observing that they can see the Moon at night and sometimes in the day </w:t>
            </w:r>
          </w:p>
          <w:p w14:paraId="10EBC817" w14:textId="77777777" w:rsidR="00AC07E6" w:rsidRPr="00AC07E6" w:rsidRDefault="00AC07E6" w:rsidP="00AC07E6">
            <w:pPr>
              <w:pStyle w:val="Default"/>
              <w:ind w:left="360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Observing that they can only see the stars at night </w:t>
            </w:r>
          </w:p>
          <w:p w14:paraId="4067CD75" w14:textId="77777777" w:rsidR="00AC07E6" w:rsidRPr="00AC07E6" w:rsidRDefault="00AC07E6" w:rsidP="00AC07E6">
            <w:pPr>
              <w:pStyle w:val="Default"/>
              <w:ind w:left="360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Making model planets e.g. with papier-mâché or Modroc and balloons </w:t>
            </w:r>
          </w:p>
          <w:p w14:paraId="6941D6B2" w14:textId="77777777" w:rsidR="00AC07E6" w:rsidRPr="00AC07E6" w:rsidRDefault="00AC07E6" w:rsidP="00AC07E6">
            <w:pPr>
              <w:pStyle w:val="Default"/>
              <w:ind w:left="360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Modelling a cratered moon landscape with papier-mâché or Modroc </w:t>
            </w:r>
          </w:p>
          <w:p w14:paraId="1DD658A9" w14:textId="77777777" w:rsidR="00AC07E6" w:rsidRPr="00AC07E6" w:rsidRDefault="00AC07E6" w:rsidP="00AC07E6">
            <w:pPr>
              <w:pStyle w:val="Default"/>
              <w:ind w:left="360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Observing distant objects, including the Moon, with binoculars or a small telescope </w:t>
            </w:r>
          </w:p>
          <w:p w14:paraId="431417BF" w14:textId="77777777" w:rsidR="00AC07E6" w:rsidRPr="00AC07E6" w:rsidRDefault="00AC07E6" w:rsidP="00AC07E6">
            <w:pPr>
              <w:pStyle w:val="Default"/>
              <w:ind w:left="360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Sharing books and video clips about the Earth, Sun, Moon, planets and stars </w:t>
            </w:r>
          </w:p>
          <w:p w14:paraId="74DFD7BF" w14:textId="5381DC48" w:rsidR="00AC07E6" w:rsidRDefault="00AC07E6" w:rsidP="00AC07E6">
            <w:pPr>
              <w:pStyle w:val="Default"/>
              <w:ind w:left="360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Talking about what happens and what they can see and hear in the daytime and at night </w:t>
            </w:r>
          </w:p>
          <w:p w14:paraId="7A092E87" w14:textId="0B65D3BC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 w:rsidRPr="00AC07E6">
              <w:rPr>
                <w:rFonts w:ascii="Comic Sans MS" w:hAnsi="Comic Sans MS"/>
                <w:sz w:val="16"/>
                <w:szCs w:val="16"/>
              </w:rPr>
              <w:t xml:space="preserve">Sorting small world animals into those that are active in the daytime and those that are active at night </w:t>
            </w:r>
          </w:p>
          <w:p w14:paraId="4D4AE016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4C838D53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Opportunities to learn about space travel </w:t>
            </w:r>
          </w:p>
          <w:p w14:paraId="6DD1811E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Joining materials to make model rockets, Moon buggies/Mars rovers and space stations </w:t>
            </w:r>
          </w:p>
          <w:p w14:paraId="19533F2E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Making and testing simple air-propelled card or plastic bottle rockets </w:t>
            </w:r>
          </w:p>
          <w:p w14:paraId="29AB951D" w14:textId="77777777" w:rsidR="00AC07E6" w:rsidRPr="00AC07E6" w:rsidRDefault="00AC07E6" w:rsidP="00AC07E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C07E6">
              <w:rPr>
                <w:rFonts w:ascii="Comic Sans MS" w:hAnsi="Comic Sans MS"/>
                <w:sz w:val="16"/>
                <w:szCs w:val="16"/>
              </w:rPr>
              <w:t xml:space="preserve">• Sharing books and video clips about space exploration including video clips of astronauts walking on the Moon and floating in the space station </w:t>
            </w:r>
          </w:p>
          <w:p w14:paraId="37EC9F82" w14:textId="77777777" w:rsidR="00AC07E6" w:rsidRPr="00AC07E6" w:rsidRDefault="00AC07E6" w:rsidP="00AC07E6">
            <w:pPr>
              <w:pStyle w:val="Default"/>
              <w:ind w:left="360"/>
              <w:rPr>
                <w:rFonts w:ascii="Comic Sans MS" w:hAnsi="Comic Sans MS"/>
                <w:sz w:val="16"/>
                <w:szCs w:val="16"/>
              </w:rPr>
            </w:pPr>
          </w:p>
          <w:p w14:paraId="150DB528" w14:textId="00246EBD" w:rsidR="00FB7FE7" w:rsidRPr="00833674" w:rsidRDefault="00FB7FE7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095" w:type="dxa"/>
          </w:tcPr>
          <w:p w14:paraId="17B772F4" w14:textId="1F8CC294" w:rsidR="00A316F7" w:rsidRPr="00A316F7" w:rsidRDefault="00A316F7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 xml:space="preserve">Encourage children to safely observe changes in the sky at different times of the day. </w:t>
            </w:r>
          </w:p>
          <w:p w14:paraId="73C1C305" w14:textId="4289FA56" w:rsidR="00A316F7" w:rsidRPr="00A316F7" w:rsidRDefault="00A316F7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 xml:space="preserve">Support children to link changes in the sky to other observations e.g. changes in temperature and brightness. </w:t>
            </w:r>
          </w:p>
          <w:p w14:paraId="6B63827C" w14:textId="2DBFC34A" w:rsidR="00A316F7" w:rsidRPr="00A316F7" w:rsidRDefault="00A316F7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 xml:space="preserve">Encourage children to observe the evening/night sky with their family. </w:t>
            </w:r>
          </w:p>
          <w:p w14:paraId="6391CFFF" w14:textId="6BBBF183" w:rsidR="00A316F7" w:rsidRPr="00A316F7" w:rsidRDefault="00A316F7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 xml:space="preserve">Model asking questions about space and space travel. </w:t>
            </w:r>
          </w:p>
          <w:p w14:paraId="5706ECAE" w14:textId="77777777" w:rsidR="00A316F7" w:rsidRPr="00A316F7" w:rsidRDefault="00A316F7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>Encourage children to ask questions</w:t>
            </w:r>
            <w:r w:rsidRPr="00A316F7">
              <w:rPr>
                <w:rFonts w:ascii="Comic Sans MS" w:hAnsi="Comic Sans MS"/>
                <w:sz w:val="16"/>
                <w:szCs w:val="16"/>
              </w:rPr>
              <w:t xml:space="preserve"> about space and space travel. </w:t>
            </w:r>
          </w:p>
          <w:p w14:paraId="58D588E6" w14:textId="43A78DEC" w:rsidR="00A316F7" w:rsidRPr="00A316F7" w:rsidRDefault="00A316F7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 xml:space="preserve">Encourage children to move as if they were in space or on the Moon. </w:t>
            </w:r>
          </w:p>
          <w:p w14:paraId="12F1D3C6" w14:textId="57C2DC50" w:rsidR="00A316F7" w:rsidRPr="00A316F7" w:rsidRDefault="00A316F7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 xml:space="preserve">Encourage children to use observations from books and video clips when painting their model planets. </w:t>
            </w:r>
          </w:p>
          <w:p w14:paraId="6255FBD7" w14:textId="6B48F396" w:rsidR="00A316F7" w:rsidRPr="00A316F7" w:rsidRDefault="00A316F7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 xml:space="preserve">Encourage children to talk about how binoculars or a telescope make distant objects appear larger and closer. </w:t>
            </w:r>
          </w:p>
          <w:p w14:paraId="17AB47B1" w14:textId="402EAE7C" w:rsidR="00A316F7" w:rsidRPr="00A316F7" w:rsidRDefault="00A316F7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 xml:space="preserve">Encourage children to sort animals by when they are active. </w:t>
            </w:r>
          </w:p>
          <w:p w14:paraId="47C8E0A8" w14:textId="3AA40EB5" w:rsidR="00AC07E6" w:rsidRPr="00A316F7" w:rsidRDefault="00A316F7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>Support children to decide c</w:t>
            </w:r>
            <w:r w:rsidRPr="00A316F7">
              <w:rPr>
                <w:rFonts w:ascii="Comic Sans MS" w:hAnsi="Comic Sans MS"/>
                <w:sz w:val="16"/>
                <w:szCs w:val="16"/>
              </w:rPr>
              <w:t xml:space="preserve">riteria for the ‘best’ rocket. </w:t>
            </w:r>
          </w:p>
          <w:p w14:paraId="005F6261" w14:textId="3ED652AA" w:rsidR="00AC07E6" w:rsidRPr="00A316F7" w:rsidRDefault="00AC07E6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 xml:space="preserve">Support children to describe the movements of astronauts. </w:t>
            </w:r>
          </w:p>
          <w:p w14:paraId="528F2386" w14:textId="61C62838" w:rsidR="00AC07E6" w:rsidRPr="00A316F7" w:rsidRDefault="00AC07E6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Encouraging scientific enquiry </w:t>
            </w:r>
          </w:p>
          <w:p w14:paraId="5852B82D" w14:textId="77777777" w:rsidR="00AC07E6" w:rsidRPr="00A316F7" w:rsidRDefault="00AC07E6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Comparative testing </w:t>
            </w:r>
          </w:p>
          <w:p w14:paraId="787070C8" w14:textId="64CA62DA" w:rsidR="00AC07E6" w:rsidRPr="00A316F7" w:rsidRDefault="00AC07E6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 xml:space="preserve"> Make and testing air-propelled rockets to find out which is the ‘best’. </w:t>
            </w:r>
          </w:p>
          <w:p w14:paraId="7EF361D5" w14:textId="0A01D0C0" w:rsidR="00AC07E6" w:rsidRPr="00A316F7" w:rsidRDefault="00AC07E6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Pattern seeking </w:t>
            </w:r>
          </w:p>
          <w:p w14:paraId="59FD2DE6" w14:textId="65F41080" w:rsidR="00AC07E6" w:rsidRPr="00A316F7" w:rsidRDefault="00AC07E6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 xml:space="preserve"> Find simple patterns in how light levels and temperature change with the movement, or obscuring of, the Sun. </w:t>
            </w:r>
          </w:p>
          <w:p w14:paraId="2A4788D8" w14:textId="02B21884" w:rsidR="00AC07E6" w:rsidRPr="00A316F7" w:rsidRDefault="00AC07E6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Research using secondary sources </w:t>
            </w:r>
          </w:p>
          <w:p w14:paraId="155980B1" w14:textId="77777777" w:rsidR="00AC07E6" w:rsidRPr="00A316F7" w:rsidRDefault="00AC07E6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 xml:space="preserve">• Find out about the Solar System, stars and space travel. </w:t>
            </w:r>
          </w:p>
          <w:p w14:paraId="4685E55E" w14:textId="29EC1AA0" w:rsidR="00702833" w:rsidRPr="00A316F7" w:rsidRDefault="00AC07E6" w:rsidP="00A316F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316F7">
              <w:rPr>
                <w:rFonts w:ascii="Comic Sans MS" w:hAnsi="Comic Sans MS"/>
                <w:sz w:val="16"/>
                <w:szCs w:val="16"/>
              </w:rPr>
              <w:t>• Fin</w:t>
            </w:r>
            <w:r w:rsidR="00A316F7">
              <w:rPr>
                <w:rFonts w:ascii="Comic Sans MS" w:hAnsi="Comic Sans MS"/>
                <w:sz w:val="16"/>
                <w:szCs w:val="16"/>
              </w:rPr>
              <w:t xml:space="preserve">d out about nocturnal animals. </w:t>
            </w:r>
          </w:p>
        </w:tc>
      </w:tr>
      <w:tr w:rsidR="008452D3" w:rsidRPr="00702833" w14:paraId="48947CE6" w14:textId="77777777" w:rsidTr="008452D3">
        <w:trPr>
          <w:trHeight w:val="558"/>
        </w:trPr>
        <w:tc>
          <w:tcPr>
            <w:tcW w:w="15394" w:type="dxa"/>
            <w:gridSpan w:val="3"/>
          </w:tcPr>
          <w:p w14:paraId="1DF28B6F" w14:textId="77777777" w:rsidR="008452D3" w:rsidRDefault="008452D3" w:rsidP="008452D3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TAPs science lessons </w:t>
            </w:r>
          </w:p>
          <w:p w14:paraId="074DA3E0" w14:textId="4504FBEC" w:rsidR="008452D3" w:rsidRPr="00833674" w:rsidRDefault="00A11E9E" w:rsidP="008452D3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hyperlink r:id="rId14" w:history="1">
              <w:r w:rsidRPr="005216A3">
                <w:rPr>
                  <w:rStyle w:val="Hyperlink"/>
                  <w:rFonts w:ascii="Comic Sans MS" w:hAnsi="Comic Sans MS"/>
                  <w:sz w:val="16"/>
                  <w:szCs w:val="16"/>
                </w:rPr>
                <w:t>file:///C:/Users/awilson/Downloads/Rec_-_Eggstonaut_learning_story.pdf</w:t>
              </w:r>
            </w:hyperlink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8F3DA0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58631869" w14:textId="77A39E4D" w:rsidR="00A3715D" w:rsidRPr="008F3DA0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</w:tbl>
    <w:p w14:paraId="71E76E23" w14:textId="3AF2F2CB" w:rsidR="00702833" w:rsidRPr="00A46BBD" w:rsidRDefault="00702833">
      <w:pPr>
        <w:rPr>
          <w:rFonts w:ascii="Comic Sans MS" w:hAnsi="Comic Sans MS"/>
        </w:rPr>
      </w:pP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5BE60" w14:textId="77777777" w:rsidR="004764D7" w:rsidRDefault="004764D7" w:rsidP="004764D7">
      <w:r>
        <w:separator/>
      </w:r>
    </w:p>
  </w:endnote>
  <w:endnote w:type="continuationSeparator" w:id="0">
    <w:p w14:paraId="4F06A733" w14:textId="77777777" w:rsidR="004764D7" w:rsidRDefault="004764D7" w:rsidP="00476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F39A0" w14:textId="77777777" w:rsidR="004764D7" w:rsidRDefault="004764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B1C20" w14:textId="77777777" w:rsidR="004764D7" w:rsidRDefault="004764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243EC" w14:textId="77777777" w:rsidR="004764D7" w:rsidRDefault="004764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C2A16" w14:textId="77777777" w:rsidR="004764D7" w:rsidRDefault="004764D7" w:rsidP="004764D7">
      <w:r>
        <w:separator/>
      </w:r>
    </w:p>
  </w:footnote>
  <w:footnote w:type="continuationSeparator" w:id="0">
    <w:p w14:paraId="3BE7F8A0" w14:textId="77777777" w:rsidR="004764D7" w:rsidRDefault="004764D7" w:rsidP="00476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B02CB" w14:textId="77B01913" w:rsidR="004764D7" w:rsidRDefault="00A316F7">
    <w:pPr>
      <w:pStyle w:val="Header"/>
    </w:pPr>
    <w:r>
      <w:rPr>
        <w:noProof/>
      </w:rPr>
      <w:pict w14:anchorId="2AED96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9" o:spid="_x0000_s2050" type="#_x0000_t136" style="position:absolute;margin-left:0;margin-top:0;width:659.85pt;height:68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84C56" w14:textId="13E502FE" w:rsidR="004764D7" w:rsidRDefault="00A316F7">
    <w:pPr>
      <w:pStyle w:val="Header"/>
    </w:pPr>
    <w:r>
      <w:rPr>
        <w:noProof/>
      </w:rPr>
      <w:pict w14:anchorId="632169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70" o:spid="_x0000_s2051" type="#_x0000_t136" style="position:absolute;margin-left:0;margin-top:0;width:659.85pt;height:68.2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BEE16" w14:textId="518D08F7" w:rsidR="004764D7" w:rsidRDefault="00A316F7">
    <w:pPr>
      <w:pStyle w:val="Header"/>
    </w:pPr>
    <w:r>
      <w:rPr>
        <w:noProof/>
      </w:rPr>
      <w:pict w14:anchorId="7D3411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8" o:spid="_x0000_s2049" type="#_x0000_t136" style="position:absolute;margin-left:0;margin-top:0;width:659.85pt;height:68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F0F7C"/>
    <w:multiLevelType w:val="hybridMultilevel"/>
    <w:tmpl w:val="53069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24855"/>
    <w:rsid w:val="0008454D"/>
    <w:rsid w:val="000B405C"/>
    <w:rsid w:val="001E0E1D"/>
    <w:rsid w:val="00300EFA"/>
    <w:rsid w:val="003475A6"/>
    <w:rsid w:val="003C7474"/>
    <w:rsid w:val="004764D7"/>
    <w:rsid w:val="005136E4"/>
    <w:rsid w:val="00553927"/>
    <w:rsid w:val="005A0D43"/>
    <w:rsid w:val="005C6D39"/>
    <w:rsid w:val="00702833"/>
    <w:rsid w:val="0071004C"/>
    <w:rsid w:val="007E4AA6"/>
    <w:rsid w:val="00833674"/>
    <w:rsid w:val="0084088F"/>
    <w:rsid w:val="008452D3"/>
    <w:rsid w:val="00853E8C"/>
    <w:rsid w:val="008B38DF"/>
    <w:rsid w:val="008F3DA0"/>
    <w:rsid w:val="00947A6C"/>
    <w:rsid w:val="009B31CE"/>
    <w:rsid w:val="00A07F36"/>
    <w:rsid w:val="00A11E9E"/>
    <w:rsid w:val="00A316F7"/>
    <w:rsid w:val="00A3715D"/>
    <w:rsid w:val="00A46BBD"/>
    <w:rsid w:val="00AC07E6"/>
    <w:rsid w:val="00AF3FA2"/>
    <w:rsid w:val="00B87490"/>
    <w:rsid w:val="00BB109C"/>
    <w:rsid w:val="00BC126D"/>
    <w:rsid w:val="00CB359F"/>
    <w:rsid w:val="00CE132B"/>
    <w:rsid w:val="00D1409B"/>
    <w:rsid w:val="00EB7672"/>
    <w:rsid w:val="00F32305"/>
    <w:rsid w:val="00FB7FE7"/>
    <w:rsid w:val="00FC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031B0B42"/>
  <w15:docId w15:val="{683BEA12-14B4-4EE9-A9CF-D8FD39A6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6D3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customStyle="1" w:styleId="Default">
    <w:name w:val="Default"/>
    <w:rsid w:val="003C747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NoSpacing">
    <w:name w:val="No Spacing"/>
    <w:uiPriority w:val="1"/>
    <w:qFormat/>
    <w:rsid w:val="003C74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3C747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C:/Users/awilson/Downloads/Rec_-_Eggstonaut_learning_stor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859D7-C1E9-4A89-94C0-851B8F55B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3</cp:revision>
  <cp:lastPrinted>2023-03-03T10:22:00Z</cp:lastPrinted>
  <dcterms:created xsi:type="dcterms:W3CDTF">2023-05-12T14:27:00Z</dcterms:created>
  <dcterms:modified xsi:type="dcterms:W3CDTF">2023-05-12T14:45:00Z</dcterms:modified>
</cp:coreProperties>
</file>