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6A48C9B" w:rsidR="00702833" w:rsidRPr="008F3DA0" w:rsidRDefault="00702833" w:rsidP="00CB359F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CB359F">
              <w:rPr>
                <w:rFonts w:ascii="Comic Sans MS" w:hAnsi="Comic Sans MS"/>
                <w:sz w:val="18"/>
                <w:szCs w:val="18"/>
              </w:rPr>
              <w:t xml:space="preserve">Living things and their habitats 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15D4CFA2" w14:textId="2B6C02FA" w:rsidR="00CB359F" w:rsidRPr="00CB359F" w:rsidRDefault="003C7474" w:rsidP="00CB359F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p w14:paraId="202E284F" w14:textId="77777777" w:rsidR="00CB359F" w:rsidRPr="00CB359F" w:rsidRDefault="00CB359F" w:rsidP="00AF3FA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Draw information from a simple map. </w:t>
            </w:r>
          </w:p>
          <w:p w14:paraId="25CD29DB" w14:textId="06A92933" w:rsidR="00CB359F" w:rsidRPr="00CB359F" w:rsidRDefault="00CB359F" w:rsidP="00AF3FA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Explore the natural world around them. </w:t>
            </w:r>
          </w:p>
          <w:p w14:paraId="4ACB7127" w14:textId="0B331B45" w:rsidR="00CB359F" w:rsidRPr="00CB359F" w:rsidRDefault="00CB359F" w:rsidP="00AF3FA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Describe what they see, hear and feel whilst outside. </w:t>
            </w:r>
          </w:p>
          <w:p w14:paraId="79C0C0A7" w14:textId="1D7E6BB1" w:rsidR="00CB359F" w:rsidRPr="00CB359F" w:rsidRDefault="00CB359F" w:rsidP="00AF3FA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Recognise some environments that are different to the one in which they live. </w:t>
            </w:r>
          </w:p>
          <w:p w14:paraId="0BB09D7E" w14:textId="26329991" w:rsidR="00702833" w:rsidRPr="008F3DA0" w:rsidRDefault="00702833" w:rsidP="00CB359F">
            <w:pPr>
              <w:pStyle w:val="TableParagraph"/>
              <w:tabs>
                <w:tab w:val="left" w:pos="416"/>
                <w:tab w:val="left" w:pos="417"/>
              </w:tabs>
              <w:spacing w:line="269" w:lineRule="exact"/>
              <w:ind w:left="0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54BFCD23" w14:textId="6B1ABD9D" w:rsidR="00CB359F" w:rsidRPr="00CB359F" w:rsidRDefault="00CB359F" w:rsidP="00AF3FA2">
                  <w:pPr>
                    <w:pStyle w:val="Default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CB359F">
                    <w:rPr>
                      <w:rFonts w:ascii="Comic Sans MS" w:hAnsi="Comic Sans MS"/>
                      <w:sz w:val="16"/>
                      <w:szCs w:val="16"/>
                    </w:rPr>
                    <w:t xml:space="preserve">Use all their senses in hands-on exploration of natural materials. </w:t>
                  </w:r>
                </w:p>
                <w:p w14:paraId="3C603647" w14:textId="16CDAAB6" w:rsidR="00CB359F" w:rsidRPr="00CB359F" w:rsidRDefault="00CB359F" w:rsidP="00AF3FA2">
                  <w:pPr>
                    <w:pStyle w:val="Default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CB359F">
                    <w:rPr>
                      <w:rFonts w:ascii="Comic Sans MS" w:hAnsi="Comic Sans MS"/>
                      <w:sz w:val="16"/>
                      <w:szCs w:val="16"/>
                    </w:rPr>
                    <w:t xml:space="preserve">Explore collections of materials with similar and/or different properties. Begin to understand the need to respect and care for the natural environment and all living things. </w:t>
                  </w:r>
                </w:p>
                <w:p w14:paraId="3FA6B50B" w14:textId="04B2CEE6" w:rsidR="00D1409B" w:rsidRPr="00D1409B" w:rsidRDefault="00D1409B" w:rsidP="00CB359F">
                  <w:pPr>
                    <w:pStyle w:val="ListParagraph"/>
                    <w:widowControl/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7010C84D" w14:textId="526C7750" w:rsidR="00CB359F" w:rsidRPr="00CB359F" w:rsidRDefault="00CB359F" w:rsidP="00AF3FA2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Identify and name a variety of common wild and garden plants, including deciduous and evergreen trees. (Y1 – Plants) </w:t>
            </w:r>
          </w:p>
          <w:p w14:paraId="4EE129C8" w14:textId="13116E4B" w:rsidR="00CB359F" w:rsidRPr="00CB359F" w:rsidRDefault="00CB359F" w:rsidP="00AF3FA2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Identify and describe the basic structure of a variety of common flowering plants, including trees. (Y1 – Plants) </w:t>
            </w:r>
          </w:p>
          <w:p w14:paraId="2F0CC895" w14:textId="581B421E" w:rsidR="00CB359F" w:rsidRPr="00CB359F" w:rsidRDefault="00CB359F" w:rsidP="00AF3FA2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Explore and compare the differences between things that are living, dead, and things that have never been alive. (Y2 – Living things in their habitat) </w:t>
            </w:r>
          </w:p>
          <w:p w14:paraId="1877B753" w14:textId="6175ADE1" w:rsidR="00CB359F" w:rsidRPr="00CB359F" w:rsidRDefault="00CB359F" w:rsidP="00AF3FA2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Identify and name a variety of plants and animals in their habitats, including microhabitats. (Y2 – Living things in their habitat) </w:t>
            </w:r>
          </w:p>
          <w:p w14:paraId="581EC0F6" w14:textId="548B094A" w:rsidR="00702833" w:rsidRPr="003C7474" w:rsidRDefault="00702833" w:rsidP="00CB359F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C7474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7DEE56BA" w14:textId="77777777" w:rsidR="00CB359F" w:rsidRPr="00CB359F" w:rsidRDefault="00CB359F" w:rsidP="00CB359F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E55D0F">
              <w:rPr>
                <w:rFonts w:ascii="Comic Sans MS" w:hAnsi="Comic Sans MS" w:cstheme="minorBidi"/>
                <w:sz w:val="20"/>
                <w:szCs w:val="20"/>
              </w:rPr>
              <w:t xml:space="preserve">• </w:t>
            </w: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Draw information from a simple map. </w:t>
            </w:r>
          </w:p>
          <w:p w14:paraId="3B821EAC" w14:textId="77777777" w:rsidR="00CB359F" w:rsidRPr="00CB359F" w:rsidRDefault="00CB359F" w:rsidP="00CB359F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• Explore the natural world around them. </w:t>
            </w:r>
          </w:p>
          <w:p w14:paraId="09DF8521" w14:textId="77777777" w:rsidR="00CB359F" w:rsidRPr="00CB359F" w:rsidRDefault="00CB359F" w:rsidP="00CB359F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• Describe what they see, hear and feel whilst outside. </w:t>
            </w:r>
          </w:p>
          <w:p w14:paraId="016BB817" w14:textId="77777777" w:rsidR="00FB7FE7" w:rsidRPr="00CB359F" w:rsidRDefault="00CB359F" w:rsidP="00CB359F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 w:cs="Arial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proofErr w:type="spellStart"/>
            <w:r w:rsidRPr="00CB359F">
              <w:rPr>
                <w:rFonts w:ascii="Comic Sans MS" w:hAnsi="Comic Sans MS" w:cs="Arial"/>
                <w:sz w:val="16"/>
                <w:szCs w:val="16"/>
              </w:rPr>
              <w:t>Recognise</w:t>
            </w:r>
            <w:proofErr w:type="spellEnd"/>
            <w:r w:rsidRPr="00CB359F">
              <w:rPr>
                <w:rFonts w:ascii="Comic Sans MS" w:hAnsi="Comic Sans MS" w:cs="Arial"/>
                <w:sz w:val="16"/>
                <w:szCs w:val="16"/>
              </w:rPr>
              <w:t xml:space="preserve"> some environments that are different to the one in which they live.</w:t>
            </w:r>
          </w:p>
          <w:p w14:paraId="1C81FDAF" w14:textId="77777777" w:rsidR="00CB359F" w:rsidRPr="00CB359F" w:rsidRDefault="00CB359F" w:rsidP="00CB359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41EDE650" w14:textId="77777777" w:rsidR="00CB359F" w:rsidRPr="00CB359F" w:rsidRDefault="00CB359F" w:rsidP="00AF3FA2">
            <w:pPr>
              <w:pStyle w:val="Default"/>
              <w:numPr>
                <w:ilvl w:val="0"/>
                <w:numId w:val="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Name and describe plants and animals they find in the school grounds. </w:t>
            </w:r>
          </w:p>
          <w:p w14:paraId="5EA951D5" w14:textId="77777777" w:rsidR="00CB359F" w:rsidRPr="00CB359F" w:rsidRDefault="00CB359F" w:rsidP="00CB359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Pattern seeking </w:t>
            </w:r>
          </w:p>
          <w:p w14:paraId="20B5348B" w14:textId="77777777" w:rsidR="00CB359F" w:rsidRPr="00CB359F" w:rsidRDefault="00CB359F" w:rsidP="00AF3FA2">
            <w:pPr>
              <w:pStyle w:val="Default"/>
              <w:numPr>
                <w:ilvl w:val="0"/>
                <w:numId w:val="4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Look for </w:t>
            </w:r>
            <w:proofErr w:type="spellStart"/>
            <w:r w:rsidRPr="00CB359F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CB359F">
              <w:rPr>
                <w:rFonts w:ascii="Comic Sans MS" w:hAnsi="Comic Sans MS"/>
                <w:sz w:val="16"/>
                <w:szCs w:val="16"/>
              </w:rPr>
              <w:t xml:space="preserve"> in different areas of the school grounds. </w:t>
            </w:r>
          </w:p>
          <w:p w14:paraId="62F8B0FC" w14:textId="62AD7C01" w:rsidR="00CB359F" w:rsidRPr="008F3DA0" w:rsidRDefault="00CB359F" w:rsidP="00CB359F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8"/>
                <w:szCs w:val="18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>Look for plants in different areas of the school grounds.</w:t>
            </w:r>
          </w:p>
        </w:tc>
      </w:tr>
      <w:tr w:rsidR="003C7474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3C7474" w:rsidRPr="008F3DA0" w:rsidRDefault="003C7474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3C7474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01CAD6AE" w14:textId="77777777" w:rsidR="00CB359F" w:rsidRPr="00CB359F" w:rsidRDefault="00CB359F" w:rsidP="00CB359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/>
                <w:sz w:val="16"/>
                <w:szCs w:val="16"/>
              </w:rPr>
              <w:t xml:space="preserve">live, on land, in water, jungle, desert, North Pole, South Pole, sea, hot, cold, wet, dry, snow, ice, environment, polar regions, ocean, camouflage </w:t>
            </w:r>
          </w:p>
          <w:p w14:paraId="74A9EE39" w14:textId="0E8E3D1A" w:rsidR="003C7474" w:rsidRPr="00CB359F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48BECD94" w14:textId="082C8A35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055E6068" w14:textId="1C606492" w:rsidR="00CB359F" w:rsidRPr="00CB359F" w:rsidRDefault="00CB359F" w:rsidP="00AF3FA2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trees are not plants </w:t>
            </w:r>
          </w:p>
          <w:p w14:paraId="10A5322D" w14:textId="73C4B679" w:rsidR="00CB359F" w:rsidRPr="00CB359F" w:rsidRDefault="00CB359F" w:rsidP="00AF3FA2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trees are not living as they do not seem to change or grow </w:t>
            </w:r>
          </w:p>
          <w:p w14:paraId="2C82AB43" w14:textId="2A01F566" w:rsidR="00CB359F" w:rsidRDefault="00CB359F" w:rsidP="00AF3FA2">
            <w:pPr>
              <w:pStyle w:val="Default"/>
              <w:numPr>
                <w:ilvl w:val="0"/>
                <w:numId w:val="5"/>
              </w:numPr>
              <w:rPr>
                <w:rFonts w:cstheme="minorBidi"/>
                <w:sz w:val="22"/>
                <w:szCs w:val="22"/>
              </w:rPr>
            </w:pPr>
            <w:proofErr w:type="gramStart"/>
            <w:r w:rsidRPr="00CB359F">
              <w:rPr>
                <w:rFonts w:ascii="Comic Sans MS" w:hAnsi="Comic Sans MS" w:cstheme="minorBidi"/>
                <w:sz w:val="16"/>
                <w:szCs w:val="16"/>
              </w:rPr>
              <w:t>weeds</w:t>
            </w:r>
            <w:proofErr w:type="gramEnd"/>
            <w:r w:rsidRPr="00CB359F">
              <w:rPr>
                <w:rFonts w:ascii="Comic Sans MS" w:hAnsi="Comic Sans MS" w:cstheme="minorBidi"/>
                <w:sz w:val="16"/>
                <w:szCs w:val="16"/>
              </w:rPr>
              <w:t xml:space="preserve"> are bad plants</w:t>
            </w:r>
            <w:r>
              <w:rPr>
                <w:rFonts w:cstheme="minorBidi"/>
                <w:sz w:val="22"/>
                <w:szCs w:val="22"/>
              </w:rPr>
              <w:t xml:space="preserve">. </w:t>
            </w:r>
          </w:p>
          <w:p w14:paraId="4977AED1" w14:textId="2A1DD418" w:rsidR="00702833" w:rsidRPr="003C7474" w:rsidRDefault="00702833" w:rsidP="00FB7FE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8B38DF">
        <w:trPr>
          <w:trHeight w:val="5284"/>
        </w:trPr>
        <w:tc>
          <w:tcPr>
            <w:tcW w:w="10299" w:type="dxa"/>
            <w:gridSpan w:val="2"/>
          </w:tcPr>
          <w:p w14:paraId="01895B4B" w14:textId="77777777" w:rsidR="00833674" w:rsidRPr="00833674" w:rsidRDefault="00833674" w:rsidP="008336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the plants in the surrounding natural environment </w:t>
            </w:r>
          </w:p>
          <w:p w14:paraId="0D800CEA" w14:textId="43519B8F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Taking photographs of the plants they find in the school grounds </w:t>
            </w:r>
          </w:p>
          <w:p w14:paraId="047C171F" w14:textId="2CC98508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Observing closely and drawing the plants in the school grounds </w:t>
            </w:r>
          </w:p>
          <w:p w14:paraId="278FC263" w14:textId="4A0153B4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Finding plants in the school grounds to match with photographs of them </w:t>
            </w:r>
          </w:p>
          <w:p w14:paraId="5121220C" w14:textId="511F8EB1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Looking at aerial views to count the number of trees in the school grounds </w:t>
            </w:r>
          </w:p>
          <w:p w14:paraId="7F2412E4" w14:textId="64E85BCB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Using a map of the school grounds, with pictures of where specific plants can be found, to find those plants </w:t>
            </w:r>
          </w:p>
          <w:p w14:paraId="25F5A5F9" w14:textId="006177E5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>Creating a map to show how to find their favourite plants in the school grounds.</w:t>
            </w:r>
          </w:p>
          <w:p w14:paraId="088F4E22" w14:textId="004B53C4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Finding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in the school grounds </w:t>
            </w:r>
          </w:p>
          <w:p w14:paraId="1A06C89C" w14:textId="17DF83DD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Taking photographs of the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they find in the school grounds</w:t>
            </w:r>
          </w:p>
          <w:p w14:paraId="4557764A" w14:textId="77777777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833674">
              <w:rPr>
                <w:rFonts w:ascii="Comic Sans MS" w:hAnsi="Comic Sans MS" w:cstheme="minorBidi"/>
                <w:sz w:val="16"/>
                <w:szCs w:val="16"/>
              </w:rPr>
              <w:t xml:space="preserve">Matching the </w:t>
            </w:r>
            <w:proofErr w:type="spellStart"/>
            <w:r w:rsidRPr="00833674">
              <w:rPr>
                <w:rFonts w:ascii="Comic Sans MS" w:hAnsi="Comic Sans MS" w:cstheme="minorBidi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 w:cstheme="minorBidi"/>
                <w:sz w:val="16"/>
                <w:szCs w:val="16"/>
              </w:rPr>
              <w:t xml:space="preserve"> they find to pictures that identify them </w:t>
            </w:r>
          </w:p>
          <w:p w14:paraId="24560E22" w14:textId="77777777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Observing the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closely, using a magnifying glass or app on a tablet </w:t>
            </w:r>
          </w:p>
          <w:p w14:paraId="68E53FDA" w14:textId="181F2302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Drawing pictures of the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DCF858E" w14:textId="15EF4D13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Creating a map to show where they found each type of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D437FFC" w14:textId="0CAEC56E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Sharing books about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D75FD43" w14:textId="77777777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Playing with small world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35FBBAA" w14:textId="2D6638E2" w:rsidR="00833674" w:rsidRPr="00833674" w:rsidRDefault="00833674" w:rsidP="00AF3FA2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Building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homes </w:t>
            </w:r>
          </w:p>
          <w:p w14:paraId="74D270B3" w14:textId="68ED4AA6" w:rsidR="00833674" w:rsidRDefault="00833674" w:rsidP="00833674">
            <w:pPr>
              <w:pStyle w:val="Default"/>
              <w:rPr>
                <w:sz w:val="22"/>
                <w:szCs w:val="22"/>
              </w:rPr>
            </w:pPr>
          </w:p>
          <w:p w14:paraId="78647C41" w14:textId="77777777" w:rsidR="00833674" w:rsidRPr="00833674" w:rsidRDefault="00833674" w:rsidP="008336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plants and animals in a contrasting natural environment </w:t>
            </w:r>
          </w:p>
          <w:p w14:paraId="564AB151" w14:textId="42EC5E51" w:rsidR="00833674" w:rsidRPr="00833674" w:rsidRDefault="00833674" w:rsidP="00AF3FA2">
            <w:pPr>
              <w:pStyle w:val="Default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Visiting a contrasting natural environment e.g. forest, beach, etc. </w:t>
            </w:r>
          </w:p>
          <w:p w14:paraId="0CAC0B93" w14:textId="75653445" w:rsidR="00833674" w:rsidRPr="00833674" w:rsidRDefault="00833674" w:rsidP="00AF3FA2">
            <w:pPr>
              <w:pStyle w:val="Default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Finding and taking photographs of plants and animals in the contrasting natural environment </w:t>
            </w:r>
          </w:p>
          <w:p w14:paraId="150DB528" w14:textId="68400932" w:rsidR="00FB7FE7" w:rsidRPr="00833674" w:rsidRDefault="00833674" w:rsidP="00AF3FA2">
            <w:pPr>
              <w:pStyle w:val="Default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Sharing non-fiction and fiction books about the contrasting natural environment visited </w:t>
            </w:r>
          </w:p>
        </w:tc>
        <w:tc>
          <w:tcPr>
            <w:tcW w:w="5095" w:type="dxa"/>
          </w:tcPr>
          <w:p w14:paraId="416C6FF5" w14:textId="76DBAB62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Support children to identify different plants e.g. trees, bushes, flowers, vegetables, </w:t>
            </w:r>
            <w:proofErr w:type="gramStart"/>
            <w:r w:rsidRPr="00833674">
              <w:rPr>
                <w:rFonts w:ascii="Comic Sans MS" w:hAnsi="Comic Sans MS"/>
                <w:sz w:val="16"/>
                <w:szCs w:val="16"/>
              </w:rPr>
              <w:t>herbs</w:t>
            </w:r>
            <w:proofErr w:type="gramEnd"/>
            <w:r w:rsidRPr="00833674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14:paraId="780FDBBF" w14:textId="0E67DB80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Ensure children are careful when exploring the plants and do not damage them in any way. </w:t>
            </w:r>
          </w:p>
          <w:p w14:paraId="136E351C" w14:textId="006CADDA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Encourage children to touch and smell the plants, when appropriate. </w:t>
            </w:r>
          </w:p>
          <w:p w14:paraId="05F83D6E" w14:textId="799AEC53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Encourage children to talk about the plants they find. </w:t>
            </w:r>
          </w:p>
          <w:p w14:paraId="1F5958AA" w14:textId="09EB5DF9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Support children to name the plants they find. </w:t>
            </w:r>
          </w:p>
          <w:p w14:paraId="41AB31F9" w14:textId="42632407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Encourage children to find the same plant in a different place. </w:t>
            </w:r>
          </w:p>
          <w:p w14:paraId="5FA8EA7B" w14:textId="4FCEA771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Ensure children are careful when observing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and return them to where they found them. </w:t>
            </w:r>
          </w:p>
          <w:p w14:paraId="6E386665" w14:textId="431FAA5F" w:rsidR="00833674" w:rsidRP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Encourage children to talk about the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they find. </w:t>
            </w:r>
          </w:p>
          <w:p w14:paraId="04BD183F" w14:textId="227B9379" w:rsid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sz w:val="16"/>
                <w:szCs w:val="16"/>
              </w:rPr>
              <w:t xml:space="preserve">Support children to name the </w:t>
            </w:r>
            <w:proofErr w:type="spellStart"/>
            <w:r w:rsidRPr="00833674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833674">
              <w:rPr>
                <w:rFonts w:ascii="Comic Sans MS" w:hAnsi="Comic Sans MS"/>
                <w:sz w:val="16"/>
                <w:szCs w:val="16"/>
              </w:rPr>
              <w:t xml:space="preserve"> they find. </w:t>
            </w:r>
          </w:p>
          <w:p w14:paraId="79D54100" w14:textId="6CEF7967" w:rsidR="00833674" w:rsidRDefault="00833674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children to identify similarities and differences between the plants and animals they find in </w:t>
            </w:r>
            <w:r w:rsidR="00AF3FA2">
              <w:rPr>
                <w:rFonts w:ascii="Comic Sans MS" w:hAnsi="Comic Sans MS"/>
                <w:sz w:val="16"/>
                <w:szCs w:val="16"/>
              </w:rPr>
              <w:t>the surrounding natural environment and the contrasting one they visit.</w:t>
            </w:r>
          </w:p>
          <w:p w14:paraId="3A1148D3" w14:textId="12886836" w:rsidR="00AF3FA2" w:rsidRDefault="00AF3FA2" w:rsidP="00AF3FA2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children to ask questions about plants and animals they find </w:t>
            </w:r>
          </w:p>
          <w:p w14:paraId="16128815" w14:textId="17EE9385" w:rsidR="00AF3FA2" w:rsidRPr="00AF3FA2" w:rsidRDefault="00AF3FA2" w:rsidP="00AF3FA2">
            <w:pPr>
              <w:pStyle w:val="Default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F3FA2">
              <w:rPr>
                <w:rFonts w:ascii="Comic Sans MS" w:hAnsi="Comic Sans MS"/>
                <w:b/>
                <w:sz w:val="16"/>
                <w:szCs w:val="16"/>
              </w:rPr>
              <w:t>Encouraging scientific enquiry</w:t>
            </w:r>
          </w:p>
          <w:p w14:paraId="59F2B4B0" w14:textId="77777777" w:rsidR="00AF3FA2" w:rsidRPr="00AF3FA2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F3FA2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4F0AACFD" w14:textId="77777777" w:rsidR="00AF3FA2" w:rsidRPr="00AF3FA2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F3FA2">
              <w:rPr>
                <w:rFonts w:ascii="Comic Sans MS" w:hAnsi="Comic Sans MS"/>
                <w:sz w:val="16"/>
                <w:szCs w:val="16"/>
              </w:rPr>
              <w:t xml:space="preserve">• Name and describe plants and animals they find in the school grounds. </w:t>
            </w:r>
          </w:p>
          <w:p w14:paraId="725FFB8D" w14:textId="67425212" w:rsidR="00AF3FA2" w:rsidRPr="00AF3FA2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F3FA2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Pattern seeking </w:t>
            </w:r>
          </w:p>
          <w:p w14:paraId="292E61A6" w14:textId="4BF7896D" w:rsidR="00AF3FA2" w:rsidRPr="00AF3FA2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F3FA2">
              <w:rPr>
                <w:rFonts w:ascii="Comic Sans MS" w:hAnsi="Comic Sans MS"/>
                <w:sz w:val="16"/>
                <w:szCs w:val="16"/>
              </w:rPr>
              <w:t xml:space="preserve">• Look for </w:t>
            </w:r>
            <w:proofErr w:type="spellStart"/>
            <w:r w:rsidRPr="00AF3FA2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AF3FA2">
              <w:rPr>
                <w:rFonts w:ascii="Comic Sans MS" w:hAnsi="Comic Sans MS"/>
                <w:sz w:val="16"/>
                <w:szCs w:val="16"/>
              </w:rPr>
              <w:t xml:space="preserve"> in different areas of the school grounds. </w:t>
            </w:r>
          </w:p>
          <w:p w14:paraId="7364F711" w14:textId="77777777" w:rsidR="00AF3FA2" w:rsidRPr="00AF3FA2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F3FA2">
              <w:rPr>
                <w:rFonts w:ascii="Comic Sans MS" w:hAnsi="Comic Sans MS"/>
                <w:sz w:val="16"/>
                <w:szCs w:val="16"/>
              </w:rPr>
              <w:t xml:space="preserve">• Look for plants in different areas of the school grounds. </w:t>
            </w:r>
          </w:p>
          <w:p w14:paraId="4685E55E" w14:textId="03059693" w:rsidR="00702833" w:rsidRPr="00833674" w:rsidRDefault="00702833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452D3" w:rsidRPr="00702833" w14:paraId="48947CE6" w14:textId="77777777" w:rsidTr="008452D3">
        <w:trPr>
          <w:trHeight w:val="558"/>
        </w:trPr>
        <w:tc>
          <w:tcPr>
            <w:tcW w:w="15394" w:type="dxa"/>
            <w:gridSpan w:val="3"/>
          </w:tcPr>
          <w:p w14:paraId="1DF28B6F" w14:textId="77777777" w:rsidR="008452D3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TAPs science lessons </w:t>
            </w:r>
          </w:p>
          <w:p w14:paraId="074DA3E0" w14:textId="3181BE9E" w:rsidR="008452D3" w:rsidRPr="00833674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</w:t>
              </w:r>
              <w:bookmarkStart w:id="0" w:name="_GoBack"/>
              <w:bookmarkEnd w:id="0"/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ile:///C:/Users/awilson/Downloads/Nurs_-_Tree_planting_learning_story%20(1).pdf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8452D3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8452D3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8452D3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FF9504"/>
    <w:multiLevelType w:val="hybridMultilevel"/>
    <w:tmpl w:val="7593A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EB5960"/>
    <w:multiLevelType w:val="hybridMultilevel"/>
    <w:tmpl w:val="F466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94804"/>
    <w:multiLevelType w:val="hybridMultilevel"/>
    <w:tmpl w:val="F6A5DF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82F558D"/>
    <w:multiLevelType w:val="hybridMultilevel"/>
    <w:tmpl w:val="8AB8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466C1"/>
    <w:multiLevelType w:val="hybridMultilevel"/>
    <w:tmpl w:val="AFD6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A4546"/>
    <w:multiLevelType w:val="hybridMultilevel"/>
    <w:tmpl w:val="C6843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56E6F"/>
    <w:multiLevelType w:val="hybridMultilevel"/>
    <w:tmpl w:val="F294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E83A25"/>
    <w:multiLevelType w:val="hybridMultilevel"/>
    <w:tmpl w:val="F536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B405C"/>
    <w:rsid w:val="00300EFA"/>
    <w:rsid w:val="003C7474"/>
    <w:rsid w:val="004764D7"/>
    <w:rsid w:val="005136E4"/>
    <w:rsid w:val="00553927"/>
    <w:rsid w:val="005A0D43"/>
    <w:rsid w:val="005C6D39"/>
    <w:rsid w:val="00702833"/>
    <w:rsid w:val="0071004C"/>
    <w:rsid w:val="007E4AA6"/>
    <w:rsid w:val="00833674"/>
    <w:rsid w:val="008452D3"/>
    <w:rsid w:val="00853E8C"/>
    <w:rsid w:val="008B38DF"/>
    <w:rsid w:val="008F3DA0"/>
    <w:rsid w:val="00947A6C"/>
    <w:rsid w:val="009B31CE"/>
    <w:rsid w:val="00A07F36"/>
    <w:rsid w:val="00A3715D"/>
    <w:rsid w:val="00A46BBD"/>
    <w:rsid w:val="00AF3FA2"/>
    <w:rsid w:val="00B87490"/>
    <w:rsid w:val="00BB109C"/>
    <w:rsid w:val="00CB359F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Nurs_-_Tree_planting_learning_story%20(1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EAA11-A102-4827-BB64-148BC1A9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cp:lastPrinted>2023-03-03T10:22:00Z</cp:lastPrinted>
  <dcterms:created xsi:type="dcterms:W3CDTF">2023-05-12T13:12:00Z</dcterms:created>
  <dcterms:modified xsi:type="dcterms:W3CDTF">2023-05-12T13:50:00Z</dcterms:modified>
</cp:coreProperties>
</file>