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702833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702833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&#13;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&#13;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&#13;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&#13;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&#13;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&#13;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&#13;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&#13;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&#13;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&#13;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&#13;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&#13;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&#13;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&#13;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&#13;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&#13;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&#13;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&#13;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&#13;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&#13;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&#13;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&#13;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&#13;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&#13;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2xvaxgAAAOEAAAAPAAAAZHJzL2Rvd25yZXYueG1sRI/dagIx&#13;&#10;FITvC32HcAre1aRbKL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Btsb2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&#13;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iY1xgAAAOEAAAAPAAAAZHJzL2Rvd25yZXYueG1sRI/dagIx&#13;&#10;FITvC32HcAre1aQLLb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5n4mN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&#13;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&#13;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&#13;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&#13;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702833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6079D3AD" w:rsidR="00702833" w:rsidRPr="00702833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Year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60B13E9C" w:rsidR="00702833" w:rsidRPr="00702833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Topic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</w:p>
        </w:tc>
      </w:tr>
      <w:tr w:rsidR="00702833" w:rsidRPr="00702833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702833" w:rsidRDefault="00702833" w:rsidP="00B42B2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702833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National Curriculum links:</w:t>
            </w:r>
          </w:p>
          <w:p w14:paraId="0171F42A" w14:textId="17CA60E0" w:rsidR="00702833" w:rsidRPr="00702833" w:rsidRDefault="00702833" w:rsidP="00702833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before="53" w:line="269" w:lineRule="exact"/>
              <w:ind w:hanging="361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Identify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name a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variety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common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wild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 garden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plants, including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deciduous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evergreen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trees.</w:t>
            </w:r>
          </w:p>
          <w:p w14:paraId="0BB09D7E" w14:textId="77777777" w:rsidR="00702833" w:rsidRPr="00702833" w:rsidRDefault="00702833" w:rsidP="00702833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Identify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describe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basic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structure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variety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common flowering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plants,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including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trees.</w:t>
            </w:r>
          </w:p>
        </w:tc>
      </w:tr>
    </w:tbl>
    <w:p w14:paraId="5AAC35A3" w14:textId="77777777" w:rsidR="00702833" w:rsidRPr="00702833" w:rsidRDefault="00702833" w:rsidP="00702833">
      <w:pPr>
        <w:pStyle w:val="BodyText"/>
        <w:rPr>
          <w:rFonts w:ascii="Comic Sans MS" w:hAnsi="Comic Sans MS"/>
          <w:sz w:val="20"/>
          <w:szCs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702833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702833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Prior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702833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Future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learning</w:t>
            </w:r>
          </w:p>
        </w:tc>
      </w:tr>
      <w:tr w:rsidR="00702833" w:rsidRPr="00702833" w14:paraId="2EDD8286" w14:textId="77777777" w:rsidTr="00B42B25">
        <w:trPr>
          <w:trHeight w:val="2722"/>
        </w:trPr>
        <w:tc>
          <w:tcPr>
            <w:tcW w:w="7697" w:type="dxa"/>
          </w:tcPr>
          <w:p w14:paraId="4A990FFD" w14:textId="77777777" w:rsidR="00702833" w:rsidRPr="00702833" w:rsidRDefault="00702833" w:rsidP="0070283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 w:line="269" w:lineRule="exact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Plant seeds and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care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for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growing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plants.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(Nursery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–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Plants)</w:t>
            </w:r>
          </w:p>
          <w:p w14:paraId="6D07383F" w14:textId="77777777" w:rsidR="00702833" w:rsidRPr="00702833" w:rsidRDefault="00702833" w:rsidP="0070283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523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Understand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 key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features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life cycle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animal.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(Nursery –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Plants)</w:t>
            </w:r>
          </w:p>
          <w:p w14:paraId="4905B2D6" w14:textId="77777777" w:rsidR="00702833" w:rsidRPr="00702833" w:rsidRDefault="00702833" w:rsidP="0070283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1019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Begin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to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understand the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need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to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respect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care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for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natural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environment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all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living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things.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(Nursery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–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Plants)</w:t>
            </w:r>
          </w:p>
          <w:p w14:paraId="7AAA8F95" w14:textId="77777777" w:rsidR="00702833" w:rsidRPr="00702833" w:rsidRDefault="00702833" w:rsidP="0070283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453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Explore the natural world around them. (Reception – Living things and</w:t>
            </w:r>
            <w:r w:rsidRPr="00702833">
              <w:rPr>
                <w:rFonts w:ascii="Comic Sans MS" w:hAnsi="Comic Sans MS"/>
                <w:spacing w:val="-59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their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habitats)</w:t>
            </w:r>
          </w:p>
          <w:p w14:paraId="7C535125" w14:textId="77777777" w:rsidR="00702833" w:rsidRPr="00702833" w:rsidRDefault="00702833" w:rsidP="0070283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Recognise some environments that are different to the one in which they</w:t>
            </w:r>
            <w:r w:rsidRPr="00702833">
              <w:rPr>
                <w:rFonts w:ascii="Comic Sans MS" w:hAnsi="Comic Sans MS"/>
                <w:spacing w:val="-59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live.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(Reception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–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Living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things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their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habitats)</w:t>
            </w:r>
          </w:p>
        </w:tc>
        <w:tc>
          <w:tcPr>
            <w:tcW w:w="7697" w:type="dxa"/>
          </w:tcPr>
          <w:p w14:paraId="235CE8C3" w14:textId="77777777" w:rsidR="00702833" w:rsidRPr="00702833" w:rsidRDefault="00702833" w:rsidP="00702833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7" w:line="269" w:lineRule="exact"/>
              <w:ind w:hanging="361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Observe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 describe how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seeds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 bulbs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grow</w:t>
            </w:r>
            <w:r w:rsidRPr="00702833">
              <w:rPr>
                <w:rFonts w:ascii="Comic Sans MS" w:hAnsi="Comic Sans MS"/>
                <w:spacing w:val="-1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into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mature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plants. (Y2</w:t>
            </w:r>
          </w:p>
          <w:p w14:paraId="3E5A3F1B" w14:textId="77777777" w:rsidR="00702833" w:rsidRPr="00702833" w:rsidRDefault="00702833" w:rsidP="00B42B25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-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Plants)</w:t>
            </w:r>
          </w:p>
          <w:p w14:paraId="2733C67A" w14:textId="77777777" w:rsidR="00702833" w:rsidRPr="00702833" w:rsidRDefault="00702833" w:rsidP="00702833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" w:line="235" w:lineRule="auto"/>
              <w:ind w:right="93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Find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out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describe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how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need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water,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light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suitable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temperature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to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grow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stay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healthy.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(Y2</w:t>
            </w:r>
            <w:r w:rsidRPr="00702833">
              <w:rPr>
                <w:rFonts w:ascii="Comic Sans MS" w:hAnsi="Comic Sans MS"/>
                <w:spacing w:val="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-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Plants)</w:t>
            </w:r>
          </w:p>
          <w:p w14:paraId="0851FDBB" w14:textId="77777777" w:rsidR="00702833" w:rsidRPr="00702833" w:rsidRDefault="00702833" w:rsidP="00702833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3"/>
              <w:ind w:right="879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Identify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name a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variety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 animals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 their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habitats,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including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microhabitats. (Y2</w:t>
            </w:r>
            <w:r w:rsidRPr="00702833">
              <w:rPr>
                <w:rFonts w:ascii="Comic Sans MS" w:hAnsi="Comic Sans MS"/>
                <w:spacing w:val="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-</w:t>
            </w:r>
            <w:r w:rsidRPr="00702833">
              <w:rPr>
                <w:rFonts w:ascii="Comic Sans MS" w:hAnsi="Comic Sans MS"/>
                <w:spacing w:val="-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Living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things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their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habitats)</w:t>
            </w:r>
          </w:p>
          <w:p w14:paraId="4C7FA661" w14:textId="77777777" w:rsidR="00702833" w:rsidRPr="00702833" w:rsidRDefault="00702833" w:rsidP="00702833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" w:line="235" w:lineRule="auto"/>
              <w:ind w:right="390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Identify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describe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functions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different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parts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flowering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plants: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roots,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stem/trunk,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flowers.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(Y3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-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Plants)</w:t>
            </w:r>
          </w:p>
          <w:p w14:paraId="581EC0F6" w14:textId="77777777" w:rsidR="00702833" w:rsidRPr="00702833" w:rsidRDefault="00702833" w:rsidP="00702833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Investigate the way in which water is transported within plants. (Y3 -</w:t>
            </w:r>
            <w:r w:rsidRPr="00702833">
              <w:rPr>
                <w:rFonts w:ascii="Comic Sans MS" w:hAnsi="Comic Sans MS"/>
                <w:spacing w:val="-59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Plants)</w:t>
            </w:r>
          </w:p>
        </w:tc>
      </w:tr>
    </w:tbl>
    <w:p w14:paraId="02E50A67" w14:textId="77777777" w:rsidR="00702833" w:rsidRPr="00702833" w:rsidRDefault="00702833" w:rsidP="00702833">
      <w:pPr>
        <w:pStyle w:val="BodyText"/>
        <w:spacing w:before="8"/>
        <w:rPr>
          <w:rFonts w:ascii="Comic Sans MS" w:hAnsi="Comic Sans MS"/>
          <w:sz w:val="20"/>
          <w:szCs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702833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702833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WHAT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PUPILS NEED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TO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KNOW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OR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DO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TO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BE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SECURE</w:t>
            </w:r>
          </w:p>
        </w:tc>
      </w:tr>
      <w:tr w:rsidR="00702833" w:rsidRPr="00702833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702833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Show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understanding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a concept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using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scientific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vocabulary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correctly</w:t>
            </w:r>
          </w:p>
        </w:tc>
      </w:tr>
      <w:tr w:rsidR="00702833" w:rsidRPr="00702833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702833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sz w:val="20"/>
                <w:szCs w:val="20"/>
              </w:rPr>
              <w:t>Key</w:t>
            </w:r>
            <w:r w:rsidRPr="00702833">
              <w:rPr>
                <w:rFonts w:ascii="Comic Sans MS" w:hAnsi="Comic Sans MS"/>
                <w:b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sz w:val="20"/>
                <w:szCs w:val="20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702833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sz w:val="20"/>
                <w:szCs w:val="20"/>
              </w:rPr>
              <w:t>Possible</w:t>
            </w:r>
            <w:r w:rsidRPr="00702833">
              <w:rPr>
                <w:rFonts w:ascii="Comic Sans MS" w:hAnsi="Comic Sans MS"/>
                <w:b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sz w:val="20"/>
                <w:szCs w:val="20"/>
              </w:rPr>
              <w:t>evidence</w:t>
            </w:r>
          </w:p>
        </w:tc>
      </w:tr>
      <w:tr w:rsidR="00702833" w:rsidRPr="00702833" w14:paraId="09B76F50" w14:textId="77777777" w:rsidTr="00B42B25">
        <w:trPr>
          <w:trHeight w:val="1243"/>
        </w:trPr>
        <w:tc>
          <w:tcPr>
            <w:tcW w:w="10299" w:type="dxa"/>
          </w:tcPr>
          <w:p w14:paraId="62F8B0FC" w14:textId="25EA0B7F" w:rsidR="00702833" w:rsidRPr="00702833" w:rsidRDefault="00702833" w:rsidP="00B42B25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Growing locally, there will be a vast array of plants which all have specific names. These can be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identified by looking at the key characteristics of the plant. Plants have common parts, but they vary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between the different types of plants. Some trees keep their leaves all year while other trees drop their</w:t>
            </w:r>
            <w:r w:rsidRPr="00702833">
              <w:rPr>
                <w:rFonts w:ascii="Comic Sans MS" w:hAnsi="Comic Sans MS"/>
                <w:spacing w:val="-60"/>
                <w:sz w:val="20"/>
                <w:szCs w:val="20"/>
              </w:rPr>
              <w:t xml:space="preserve"> </w:t>
            </w:r>
            <w:r w:rsidR="00BB109C">
              <w:rPr>
                <w:rFonts w:ascii="Comic Sans MS" w:hAnsi="Comic Sans MS"/>
                <w:spacing w:val="-60"/>
                <w:sz w:val="20"/>
                <w:szCs w:val="20"/>
              </w:rPr>
              <w:t xml:space="preserve"> 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 during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autumn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grow them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again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during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spring.</w:t>
            </w:r>
          </w:p>
        </w:tc>
        <w:tc>
          <w:tcPr>
            <w:tcW w:w="5095" w:type="dxa"/>
            <w:vMerge w:val="restart"/>
          </w:tcPr>
          <w:p w14:paraId="79AAB0E6" w14:textId="77777777" w:rsidR="00702833" w:rsidRPr="00702833" w:rsidRDefault="00702833" w:rsidP="00702833">
            <w:pPr>
              <w:pStyle w:val="TableParagraph"/>
              <w:numPr>
                <w:ilvl w:val="0"/>
                <w:numId w:val="4"/>
              </w:numPr>
              <w:tabs>
                <w:tab w:val="left" w:pos="412"/>
                <w:tab w:val="left" w:pos="413"/>
              </w:tabs>
              <w:spacing w:before="61" w:line="235" w:lineRule="auto"/>
              <w:ind w:right="14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name trees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other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that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they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see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regularly</w:t>
            </w:r>
          </w:p>
          <w:p w14:paraId="24516357" w14:textId="77777777" w:rsidR="00702833" w:rsidRPr="00702833" w:rsidRDefault="00702833" w:rsidP="00702833">
            <w:pPr>
              <w:pStyle w:val="TableParagraph"/>
              <w:numPr>
                <w:ilvl w:val="0"/>
                <w:numId w:val="4"/>
              </w:numPr>
              <w:tabs>
                <w:tab w:val="left" w:pos="412"/>
                <w:tab w:val="left" w:pos="413"/>
              </w:tabs>
              <w:spacing w:before="5" w:line="237" w:lineRule="auto"/>
              <w:ind w:right="65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describe some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key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features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 these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trees and plants e.g. the shape of the leaves,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colour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flower/blossom</w:t>
            </w:r>
          </w:p>
          <w:p w14:paraId="615CB6C7" w14:textId="77777777" w:rsidR="00702833" w:rsidRPr="00702833" w:rsidRDefault="00702833" w:rsidP="00702833">
            <w:pPr>
              <w:pStyle w:val="TableParagraph"/>
              <w:numPr>
                <w:ilvl w:val="0"/>
                <w:numId w:val="4"/>
              </w:numPr>
              <w:tabs>
                <w:tab w:val="left" w:pos="412"/>
                <w:tab w:val="left" w:pos="413"/>
              </w:tabs>
              <w:spacing w:before="3"/>
              <w:ind w:right="171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point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out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trees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which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lost their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those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that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kept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them</w:t>
            </w:r>
            <w:r w:rsidRPr="00702833">
              <w:rPr>
                <w:rFonts w:ascii="Comic Sans MS" w:hAnsi="Comic Sans MS"/>
                <w:spacing w:val="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whole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year</w:t>
            </w:r>
          </w:p>
          <w:p w14:paraId="3CDCD6A5" w14:textId="77777777" w:rsidR="00702833" w:rsidRPr="00702833" w:rsidRDefault="00702833" w:rsidP="00702833">
            <w:pPr>
              <w:pStyle w:val="TableParagraph"/>
              <w:numPr>
                <w:ilvl w:val="0"/>
                <w:numId w:val="4"/>
              </w:numPr>
              <w:tabs>
                <w:tab w:val="left" w:pos="412"/>
                <w:tab w:val="left" w:pos="413"/>
              </w:tabs>
              <w:spacing w:before="5" w:line="235" w:lineRule="auto"/>
              <w:ind w:right="199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 point to and name the parts of a plant,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recognising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that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they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not always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same</w:t>
            </w:r>
          </w:p>
          <w:p w14:paraId="7F23566C" w14:textId="77777777" w:rsidR="00702833" w:rsidRPr="00702833" w:rsidRDefault="00702833" w:rsidP="00B42B25">
            <w:pPr>
              <w:pStyle w:val="TableParagraph"/>
              <w:spacing w:before="3"/>
              <w:ind w:left="412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e.g.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stems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may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not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be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green</w:t>
            </w:r>
          </w:p>
        </w:tc>
      </w:tr>
      <w:tr w:rsidR="00702833" w:rsidRPr="00702833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702833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sz w:val="20"/>
                <w:szCs w:val="20"/>
              </w:rPr>
              <w:t>Key</w:t>
            </w:r>
            <w:r w:rsidRPr="00702833">
              <w:rPr>
                <w:rFonts w:ascii="Comic Sans MS" w:hAnsi="Comic Sans MS"/>
                <w:b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sz w:val="20"/>
                <w:szCs w:val="20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702833" w:rsidRDefault="00702833" w:rsidP="00B42B2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02833" w:rsidRPr="00702833" w14:paraId="4095EAF3" w14:textId="77777777" w:rsidTr="00B42B25">
        <w:trPr>
          <w:trHeight w:val="1070"/>
        </w:trPr>
        <w:tc>
          <w:tcPr>
            <w:tcW w:w="10299" w:type="dxa"/>
          </w:tcPr>
          <w:p w14:paraId="67D1BF6F" w14:textId="77777777" w:rsidR="00702833" w:rsidRPr="00702833" w:rsidRDefault="00702833" w:rsidP="00B42B25">
            <w:pPr>
              <w:pStyle w:val="TableParagraph"/>
              <w:spacing w:before="59" w:line="237" w:lineRule="auto"/>
              <w:ind w:left="57" w:right="108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Leaf,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flower,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blossom,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petal,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fruit, berry, root,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seed,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trunk,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branch,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stem, bark, stalk,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bud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Names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trees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local area</w:t>
            </w:r>
          </w:p>
          <w:p w14:paraId="74A9EE39" w14:textId="77777777" w:rsidR="00702833" w:rsidRPr="00702833" w:rsidRDefault="00702833" w:rsidP="00B42B25">
            <w:pPr>
              <w:pStyle w:val="TableParagraph"/>
              <w:spacing w:before="2"/>
              <w:ind w:left="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Names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garden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wild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flowering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local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area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702833" w:rsidRDefault="00702833" w:rsidP="00B42B2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263400C" w14:textId="77777777" w:rsidR="00702833" w:rsidRPr="00702833" w:rsidRDefault="00702833" w:rsidP="00702833">
      <w:pPr>
        <w:rPr>
          <w:rFonts w:ascii="Comic Sans MS" w:hAnsi="Comic Sans MS"/>
          <w:sz w:val="20"/>
          <w:szCs w:val="20"/>
        </w:rPr>
        <w:sectPr w:rsidR="00702833" w:rsidRPr="00702833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702833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sz w:val="20"/>
                <w:szCs w:val="20"/>
              </w:rPr>
              <w:lastRenderedPageBreak/>
              <w:t>Common</w:t>
            </w:r>
            <w:r w:rsidRPr="00702833">
              <w:rPr>
                <w:rFonts w:ascii="Comic Sans MS" w:hAnsi="Comic Sans MS"/>
                <w:b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sz w:val="20"/>
                <w:szCs w:val="20"/>
              </w:rPr>
              <w:t>misconceptions</w:t>
            </w:r>
          </w:p>
        </w:tc>
      </w:tr>
      <w:tr w:rsidR="00702833" w:rsidRPr="00702833" w14:paraId="0F7A5DA6" w14:textId="77777777" w:rsidTr="00702833">
        <w:trPr>
          <w:trHeight w:val="2084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702833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Some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children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may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think:</w:t>
            </w:r>
          </w:p>
          <w:p w14:paraId="5E727A4D" w14:textId="77777777" w:rsidR="00702833" w:rsidRPr="00702833" w:rsidRDefault="00702833" w:rsidP="0070283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before="121"/>
              <w:ind w:hanging="3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flowering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grown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pots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with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colored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petals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stem</w:t>
            </w:r>
          </w:p>
          <w:p w14:paraId="68CABB5B" w14:textId="77777777" w:rsidR="00702833" w:rsidRPr="00702833" w:rsidRDefault="00702833" w:rsidP="0070283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ind w:hanging="3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trees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not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</w:p>
          <w:p w14:paraId="448274AA" w14:textId="77777777" w:rsidR="00702833" w:rsidRPr="00702833" w:rsidRDefault="00702833" w:rsidP="0070283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6" w:lineRule="exact"/>
              <w:ind w:hanging="3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all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green</w:t>
            </w:r>
          </w:p>
          <w:p w14:paraId="5BC27918" w14:textId="77777777" w:rsidR="00702833" w:rsidRPr="00702833" w:rsidRDefault="00702833" w:rsidP="0070283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6" w:lineRule="exact"/>
              <w:ind w:hanging="3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all stems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green</w:t>
            </w:r>
          </w:p>
          <w:p w14:paraId="4EAC77AB" w14:textId="77777777" w:rsidR="00702833" w:rsidRPr="00702833" w:rsidRDefault="00702833" w:rsidP="0070283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ind w:hanging="3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trunk is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not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stem</w:t>
            </w:r>
          </w:p>
          <w:p w14:paraId="4977AED1" w14:textId="77777777" w:rsidR="00702833" w:rsidRPr="00702833" w:rsidRDefault="00702833" w:rsidP="0070283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ind w:hanging="357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blossom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not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flower.</w:t>
            </w: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702833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Apply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knowledge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in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familiar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related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contexts,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including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a range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enquiries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702833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sz w:val="20"/>
                <w:szCs w:val="20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702833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20"/>
                <w:szCs w:val="20"/>
              </w:rPr>
            </w:pPr>
            <w:r w:rsidRPr="00702833">
              <w:rPr>
                <w:rFonts w:ascii="Comic Sans MS" w:hAnsi="Comic Sans MS"/>
                <w:b/>
                <w:sz w:val="20"/>
                <w:szCs w:val="20"/>
              </w:rPr>
              <w:t>Possible</w:t>
            </w:r>
            <w:r w:rsidRPr="00702833">
              <w:rPr>
                <w:rFonts w:ascii="Comic Sans MS" w:hAnsi="Comic Sans MS"/>
                <w:b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b/>
                <w:sz w:val="20"/>
                <w:szCs w:val="20"/>
              </w:rPr>
              <w:t>evidence</w:t>
            </w:r>
          </w:p>
        </w:tc>
      </w:tr>
      <w:tr w:rsidR="00702833" w:rsidRPr="00702833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15DAF5C9" w14:textId="77777777" w:rsidR="00702833" w:rsidRPr="00702833" w:rsidRDefault="00702833" w:rsidP="0070283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7" w:lineRule="exact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Make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close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observations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 leaves,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seeds,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etc.</w:t>
            </w:r>
          </w:p>
          <w:p w14:paraId="0C13D7EB" w14:textId="77777777" w:rsidR="00702833" w:rsidRPr="00702833" w:rsidRDefault="00702833" w:rsidP="0070283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Compare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two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leaves,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seeds,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flowers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etc.</w:t>
            </w:r>
          </w:p>
          <w:p w14:paraId="704F192D" w14:textId="77777777" w:rsidR="00702833" w:rsidRPr="00702833" w:rsidRDefault="00702833" w:rsidP="0070283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Classify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leaves, seeds, flowers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etc.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using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 range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 characteristics.</w:t>
            </w:r>
          </w:p>
          <w:p w14:paraId="2585C624" w14:textId="77777777" w:rsidR="00702833" w:rsidRPr="00702833" w:rsidRDefault="00702833" w:rsidP="0070283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Identify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by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matching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them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to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named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images.</w:t>
            </w:r>
          </w:p>
          <w:p w14:paraId="180F110C" w14:textId="77777777" w:rsidR="00702833" w:rsidRPr="00702833" w:rsidRDefault="00702833" w:rsidP="0070283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Make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observations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how plants change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over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period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of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time.</w:t>
            </w:r>
          </w:p>
          <w:p w14:paraId="150DB528" w14:textId="77777777" w:rsidR="00702833" w:rsidRPr="00702833" w:rsidRDefault="00702833" w:rsidP="0070283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When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further</w:t>
            </w:r>
            <w:r w:rsidRPr="00702833">
              <w:rPr>
                <w:rFonts w:ascii="Comic Sans MS" w:hAnsi="Comic Sans MS"/>
                <w:spacing w:val="-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afield,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spot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that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 the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same</w:t>
            </w:r>
            <w:r w:rsidRPr="00702833">
              <w:rPr>
                <w:rFonts w:ascii="Comic Sans MS" w:hAnsi="Comic Sans MS"/>
                <w:spacing w:val="-9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those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local</w:t>
            </w:r>
            <w:r w:rsidRPr="00702833">
              <w:rPr>
                <w:rFonts w:ascii="Comic Sans MS" w:hAnsi="Comic Sans MS"/>
                <w:spacing w:val="-7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area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studied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regularly,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describing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key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features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that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helped</w:t>
            </w:r>
            <w:r w:rsidRPr="00702833">
              <w:rPr>
                <w:rFonts w:ascii="Comic Sans MS" w:hAnsi="Comic Sans MS"/>
                <w:spacing w:val="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them.</w:t>
            </w:r>
          </w:p>
        </w:tc>
        <w:tc>
          <w:tcPr>
            <w:tcW w:w="5095" w:type="dxa"/>
          </w:tcPr>
          <w:p w14:paraId="49EB710F" w14:textId="77777777" w:rsidR="00702833" w:rsidRPr="00702833" w:rsidRDefault="00702833" w:rsidP="00702833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58" w:line="235" w:lineRule="auto"/>
              <w:ind w:right="755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 sort and group parts of plants using</w:t>
            </w:r>
            <w:r w:rsidRPr="00702833">
              <w:rPr>
                <w:rFonts w:ascii="Comic Sans MS" w:hAnsi="Comic Sans MS"/>
                <w:spacing w:val="-59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similarities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and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differences</w:t>
            </w:r>
          </w:p>
          <w:p w14:paraId="685D28C2" w14:textId="77777777" w:rsidR="00702833" w:rsidRPr="00702833" w:rsidRDefault="00702833" w:rsidP="00702833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2" w:line="269" w:lineRule="exact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use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simple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charts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etc.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to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identify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</w:p>
          <w:p w14:paraId="58F19249" w14:textId="77777777" w:rsidR="00702833" w:rsidRPr="00702833" w:rsidRDefault="00702833" w:rsidP="00702833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66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collect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information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on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features</w:t>
            </w:r>
            <w:r w:rsidRPr="00702833">
              <w:rPr>
                <w:rFonts w:ascii="Comic Sans MS" w:hAnsi="Comic Sans MS"/>
                <w:spacing w:val="-3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that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change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during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the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year</w:t>
            </w:r>
          </w:p>
          <w:p w14:paraId="4685E55E" w14:textId="77777777" w:rsidR="00702833" w:rsidRPr="00702833" w:rsidRDefault="00702833" w:rsidP="00702833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20"/>
                <w:szCs w:val="20"/>
              </w:rPr>
            </w:pPr>
            <w:r w:rsidRPr="00702833">
              <w:rPr>
                <w:rFonts w:ascii="Comic Sans MS" w:hAnsi="Comic Sans MS"/>
                <w:sz w:val="20"/>
                <w:szCs w:val="20"/>
              </w:rPr>
              <w:t>Can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use</w:t>
            </w:r>
            <w:r w:rsidRPr="00702833">
              <w:rPr>
                <w:rFonts w:ascii="Comic Sans MS" w:hAnsi="Comic Sans MS"/>
                <w:spacing w:val="-4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photographs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to talk</w:t>
            </w:r>
            <w:r w:rsidRPr="00702833">
              <w:rPr>
                <w:rFonts w:ascii="Comic Sans MS" w:hAnsi="Comic Sans MS"/>
                <w:spacing w:val="-6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about</w:t>
            </w:r>
            <w:r w:rsidRPr="00702833">
              <w:rPr>
                <w:rFonts w:ascii="Comic Sans MS" w:hAnsi="Comic Sans MS"/>
                <w:spacing w:val="-5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how</w:t>
            </w:r>
            <w:r w:rsidRPr="00702833">
              <w:rPr>
                <w:rFonts w:ascii="Comic Sans MS" w:hAnsi="Comic Sans MS"/>
                <w:spacing w:val="-2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plants</w:t>
            </w:r>
            <w:r w:rsidRPr="00702833">
              <w:rPr>
                <w:rFonts w:ascii="Comic Sans MS" w:hAnsi="Comic Sans MS"/>
                <w:spacing w:val="-58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change</w:t>
            </w:r>
            <w:r w:rsidRPr="00702833">
              <w:rPr>
                <w:rFonts w:ascii="Comic Sans MS" w:hAnsi="Comic Sans MS"/>
                <w:spacing w:val="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over</w:t>
            </w:r>
            <w:r w:rsidRPr="00702833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702833">
              <w:rPr>
                <w:rFonts w:ascii="Comic Sans MS" w:hAnsi="Comic Sans MS"/>
                <w:sz w:val="20"/>
                <w:szCs w:val="20"/>
              </w:rPr>
              <w:t>time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228FD9D9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LO: to describe and compare plants, seeds and bulbs.</w:t>
            </w:r>
          </w:p>
          <w:p w14:paraId="27623F3F" w14:textId="249D4D55" w:rsidR="00A3715D" w:rsidRP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121B4E27" w14:textId="4250F6B6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  <w:r w:rsidRPr="00A3715D">
              <w:rPr>
                <w:rFonts w:ascii="Comic Sans MS" w:hAnsi="Comic Sans MS"/>
                <w:sz w:val="16"/>
                <w:szCs w:val="16"/>
              </w:rPr>
              <w:t>Can children name different plants, seeds and bulbs?</w:t>
            </w:r>
          </w:p>
          <w:p w14:paraId="29E9A174" w14:textId="41AC829B" w:rsidR="00A3715D" w:rsidRP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  <w:r w:rsidRPr="00A3715D">
              <w:rPr>
                <w:rFonts w:ascii="Comic Sans MS" w:hAnsi="Comic Sans MS"/>
                <w:sz w:val="16"/>
                <w:szCs w:val="16"/>
              </w:rPr>
              <w:t>Can children observe and compare plants?</w:t>
            </w:r>
          </w:p>
          <w:p w14:paraId="02E3B769" w14:textId="77777777" w:rsidR="00A3715D" w:rsidRP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  <w:r w:rsidRPr="00A3715D">
              <w:rPr>
                <w:rFonts w:ascii="Comic Sans MS" w:hAnsi="Comic Sans MS"/>
                <w:sz w:val="16"/>
                <w:szCs w:val="16"/>
              </w:rPr>
              <w:t>Can children ask questions about seeds and bulbs?</w:t>
            </w:r>
          </w:p>
          <w:p w14:paraId="58631869" w14:textId="5DFFF77F" w:rsidR="00A3715D" w:rsidRPr="00A3715D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 w:rsidRPr="00A3715D">
              <w:rPr>
                <w:rFonts w:ascii="Comic Sans MS" w:hAnsi="Comic Sans MS"/>
                <w:sz w:val="16"/>
                <w:szCs w:val="16"/>
              </w:rPr>
              <w:t>Can children make observations about seeds and bulbs?</w:t>
            </w: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name </w:t>
            </w:r>
            <w:r w:rsidR="00BB109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and compare the parts of plants.</w:t>
            </w:r>
          </w:p>
          <w:p w14:paraId="6F683D15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6D3B8DE3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9B31CE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science. Lesson Yr1 plant structure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hyperlink r:id="rId5" w:history="1">
              <w:r w:rsidR="000A144F"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21FC4DF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name the parts of a plant?</w:t>
            </w:r>
          </w:p>
          <w:p w14:paraId="37D055DC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find each part on a plant?</w:t>
            </w:r>
          </w:p>
          <w:p w14:paraId="4E7AB143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say what is similar and different when comparing parts of plants?</w:t>
            </w:r>
          </w:p>
          <w:p w14:paraId="7064C7E6" w14:textId="3929F138" w:rsidR="00BB109C" w:rsidRP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4FACE32B" w14:textId="04D55D8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name and identify some common garden and wild plants</w:t>
            </w:r>
            <w:r w:rsidR="009B31C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.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0B5DC5D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name the parts of a plant?</w:t>
            </w:r>
          </w:p>
          <w:p w14:paraId="7BD3AE94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find each part on a plant?</w:t>
            </w:r>
          </w:p>
          <w:p w14:paraId="02DD58F5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say what is similar and different when comparing parts of plants?</w:t>
            </w:r>
          </w:p>
          <w:p w14:paraId="3693CBAD" w14:textId="27308342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F72C865" w14:textId="19D38E1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identify and name some common trees.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27C7257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say what an evergreen tree is and a deciduous tree is?</w:t>
            </w:r>
          </w:p>
          <w:p w14:paraId="1B3B3AB7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name and identify some evergreen trees?</w:t>
            </w:r>
          </w:p>
          <w:p w14:paraId="4A48406B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name and identify some deciduous trees?</w:t>
            </w:r>
          </w:p>
          <w:p w14:paraId="317EA20F" w14:textId="50DC1CB7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use leaves to identify and name trees</w:t>
            </w: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3D3A2234" w:rsidR="00BB109C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make observations on leaves/seeds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FDFAC14" w14:textId="3E0CECD4" w:rsidR="00BB109C" w:rsidRDefault="009B31CE" w:rsidP="00A3715D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9B31CE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talk about how leaves/seeds are similar?</w:t>
            </w:r>
          </w:p>
          <w:p w14:paraId="6E1ECD69" w14:textId="4AF2E89A" w:rsidR="009B31CE" w:rsidRPr="009B31CE" w:rsidRDefault="009B31CE" w:rsidP="009B31CE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9B31CE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talk about how leaves/seeds are </w:t>
            </w: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different</w:t>
            </w:r>
            <w:r w:rsidRPr="009B31CE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10E64CD9" w14:textId="3078EDBF" w:rsidR="009B31CE" w:rsidRPr="009B31CE" w:rsidRDefault="009B31CE" w:rsidP="00A3715D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sort leaves/seeds into different groups?</w:t>
            </w:r>
          </w:p>
          <w:p w14:paraId="674602B8" w14:textId="3369E0BE" w:rsidR="009B31CE" w:rsidRDefault="009B31CE" w:rsidP="009B31CE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name and compare some common plants and trees. </w:t>
            </w:r>
          </w:p>
          <w:p w14:paraId="5271EA71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642667A" w14:textId="7C9B960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(</w:t>
            </w:r>
            <w:r w:rsidRPr="009B31CE">
              <w:rPr>
                <w:rFonts w:ascii="Comic Sans MS" w:hAnsi="Comic Sans MS"/>
                <w:sz w:val="16"/>
                <w:szCs w:val="16"/>
              </w:rPr>
              <w:t>make a chart recording amount of trees/plants around school grounds)</w:t>
            </w: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C23B5B0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identify (name) some plants and trees?</w:t>
            </w:r>
          </w:p>
          <w:p w14:paraId="40FDE8F2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say how the plants and trees are similar?</w:t>
            </w:r>
          </w:p>
          <w:p w14:paraId="67DE54BE" w14:textId="77777777" w:rsidR="00BB109C" w:rsidRP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say how the plants and trees are different?</w:t>
            </w:r>
          </w:p>
          <w:p w14:paraId="5765EC24" w14:textId="63D23B1A" w:rsidR="00BB109C" w:rsidRDefault="00BB109C" w:rsidP="00BB109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BB109C">
              <w:rPr>
                <w:rFonts w:ascii="Comic Sans MS" w:hAnsi="Comic Sans MS"/>
                <w:sz w:val="16"/>
                <w:szCs w:val="16"/>
              </w:rPr>
              <w:t>Can children sort plants and trees into groups?</w:t>
            </w:r>
          </w:p>
          <w:p w14:paraId="13324883" w14:textId="77777777" w:rsidR="009B31CE" w:rsidRPr="00BB109C" w:rsidRDefault="009B31CE" w:rsidP="00BB109C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09F1AB0C" w14:textId="77777777" w:rsidR="00935FB4" w:rsidRPr="00A46BBD" w:rsidRDefault="00935FB4" w:rsidP="00935FB4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scientifically) </w:t>
      </w:r>
      <w:r w:rsidRPr="00A46BBD">
        <w:rPr>
          <w:rFonts w:ascii="Comic Sans MS" w:hAnsi="Comic Sans MS"/>
          <w:highlight w:val="magenta"/>
        </w:rPr>
        <w:t xml:space="preserve"> are being developed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2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 w16cid:durableId="1080520513">
    <w:abstractNumId w:val="0"/>
  </w:num>
  <w:num w:numId="2" w16cid:durableId="1790856644">
    <w:abstractNumId w:val="4"/>
  </w:num>
  <w:num w:numId="3" w16cid:durableId="580991641">
    <w:abstractNumId w:val="2"/>
  </w:num>
  <w:num w:numId="4" w16cid:durableId="896892170">
    <w:abstractNumId w:val="1"/>
  </w:num>
  <w:num w:numId="5" w16cid:durableId="1011878780">
    <w:abstractNumId w:val="5"/>
  </w:num>
  <w:num w:numId="6" w16cid:durableId="927230656">
    <w:abstractNumId w:val="3"/>
  </w:num>
  <w:num w:numId="7" w16cid:durableId="5153862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33"/>
    <w:rsid w:val="000A144F"/>
    <w:rsid w:val="00702833"/>
    <w:rsid w:val="00853E8C"/>
    <w:rsid w:val="00935FB4"/>
    <w:rsid w:val="00947A6C"/>
    <w:rsid w:val="009B31CE"/>
    <w:rsid w:val="00A3715D"/>
    <w:rsid w:val="00B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chartTrackingRefBased/>
  <w15:docId w15:val="{DA632DFC-7168-8F40-8480-912CA4FC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tt.org.uk/resources/curriculum-materials/assess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Garrie Wilson</cp:lastModifiedBy>
  <cp:revision>4</cp:revision>
  <dcterms:created xsi:type="dcterms:W3CDTF">2022-10-04T13:26:00Z</dcterms:created>
  <dcterms:modified xsi:type="dcterms:W3CDTF">2022-10-05T09:06:00Z</dcterms:modified>
</cp:coreProperties>
</file>