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11FD3" w14:paraId="0E1515C4" w14:textId="77777777" w:rsidTr="00185AB7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11FD3" w:rsidRDefault="00A3715D" w:rsidP="00185AB7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185AB7" w:rsidRDefault="00185AB7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185AB7" w:rsidRDefault="00185AB7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11FD3" w:rsidRDefault="00702833" w:rsidP="00185AB7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359CF781" w:rsidR="00702833" w:rsidRPr="00911FD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874B6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60AD0634" w:rsidR="00702833" w:rsidRPr="00911FD3" w:rsidRDefault="00702833" w:rsidP="000C5F1A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0C5F1A">
              <w:rPr>
                <w:rFonts w:ascii="Comic Sans MS" w:hAnsi="Comic Sans MS"/>
                <w:b/>
                <w:sz w:val="16"/>
                <w:szCs w:val="16"/>
              </w:rPr>
              <w:t xml:space="preserve">Animals, including humans </w:t>
            </w:r>
            <w:r w:rsidR="006D0B3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</w:tr>
      <w:tr w:rsidR="0092705F" w:rsidRPr="00C874B6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92705F" w:rsidRPr="00C874B6" w:rsidRDefault="0092705F" w:rsidP="0092705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709B36ED" w14:textId="77777777" w:rsidR="000C5F1A" w:rsidRPr="000C5F1A" w:rsidRDefault="000C5F1A" w:rsidP="00110B0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Notice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have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offspring which grow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into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adults.</w:t>
            </w:r>
          </w:p>
          <w:p w14:paraId="0D970C33" w14:textId="77777777" w:rsidR="000C5F1A" w:rsidRPr="000C5F1A" w:rsidRDefault="000C5F1A" w:rsidP="00110B0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Find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out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about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 describe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basic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for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survival (water,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food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air).</w:t>
            </w:r>
          </w:p>
          <w:p w14:paraId="0BB09D7E" w14:textId="76BBC755" w:rsidR="0092705F" w:rsidRPr="000C5F1A" w:rsidRDefault="000C5F1A" w:rsidP="00110B0A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Describe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importance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for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0C5F1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eating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right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amounts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types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food,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hygiene.</w:t>
            </w:r>
          </w:p>
        </w:tc>
      </w:tr>
    </w:tbl>
    <w:p w14:paraId="5AAC35A3" w14:textId="77777777" w:rsidR="00702833" w:rsidRPr="00C874B6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C874B6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C874B6" w:rsidRDefault="00702833" w:rsidP="00185AB7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C874B6" w:rsidRDefault="00702833" w:rsidP="00185AB7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C874B6" w14:paraId="2EDD8286" w14:textId="77777777" w:rsidTr="00911FD3">
        <w:trPr>
          <w:trHeight w:val="1486"/>
        </w:trPr>
        <w:tc>
          <w:tcPr>
            <w:tcW w:w="7697" w:type="dxa"/>
          </w:tcPr>
          <w:p w14:paraId="320FC3CB" w14:textId="77777777" w:rsidR="000C5F1A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717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Identify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name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variety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common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are carnivores,</w:t>
            </w:r>
            <w:r w:rsidRPr="000C5F1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herbivores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omnivores.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(Y1</w:t>
            </w:r>
            <w:r w:rsidRPr="000C5F1A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-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 humans)</w:t>
            </w:r>
          </w:p>
          <w:p w14:paraId="7C535125" w14:textId="21D71432" w:rsidR="00702833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Identify, name,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draw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label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basic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parts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 the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body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 say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which part of the body is associated with each sense. (Y1 - Animals,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  <w:tc>
          <w:tcPr>
            <w:tcW w:w="7697" w:type="dxa"/>
          </w:tcPr>
          <w:p w14:paraId="391031D9" w14:textId="77777777" w:rsidR="000C5F1A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203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Identify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right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types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amount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 nutrition, and that they cannot make their own food; they get nutrition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from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what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they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eat.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(Y3 -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3D552587" w14:textId="77777777" w:rsidR="000C5F1A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139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Describe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life cycles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 a</w:t>
            </w:r>
            <w:r w:rsidRPr="000C5F1A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mammal,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amphibian, an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insect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bird.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(Y5</w:t>
            </w:r>
            <w:r w:rsidRPr="000C5F1A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-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Living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things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their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068D81C4" w14:textId="77777777" w:rsidR="000C5F1A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Describe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life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process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reproduction in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some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plants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animals.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(Y5</w:t>
            </w:r>
          </w:p>
          <w:p w14:paraId="7DB7E7E2" w14:textId="77777777" w:rsidR="000C5F1A" w:rsidRPr="000C5F1A" w:rsidRDefault="000C5F1A" w:rsidP="000C5F1A">
            <w:pPr>
              <w:pStyle w:val="TableParagraph"/>
              <w:spacing w:line="251" w:lineRule="exact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-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Living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things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their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81EC0F6" w14:textId="1347C556" w:rsidR="00702833" w:rsidRPr="000C5F1A" w:rsidRDefault="000C5F1A" w:rsidP="00110B0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0C5F1A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0C5F1A">
              <w:rPr>
                <w:rFonts w:ascii="Comic Sans MS" w:hAnsi="Comic Sans MS"/>
                <w:sz w:val="16"/>
                <w:szCs w:val="16"/>
              </w:rPr>
              <w:t xml:space="preserve"> the impact of diet, exercise, drugs and lifestyle on the way</w:t>
            </w:r>
            <w:r w:rsidRPr="000C5F1A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their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bodies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function.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(Y6</w:t>
            </w:r>
            <w:r w:rsidRPr="000C5F1A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-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</w:tr>
    </w:tbl>
    <w:p w14:paraId="02E50A67" w14:textId="77777777" w:rsidR="00702833" w:rsidRPr="00C874B6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C874B6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C874B6" w:rsidRDefault="00702833" w:rsidP="00185AB7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C874B6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C874B6" w:rsidRDefault="00702833" w:rsidP="00185AB7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C874B6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C874B6" w:rsidRDefault="00702833" w:rsidP="00185AB7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874B6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C874B6" w:rsidRDefault="00702833" w:rsidP="00185AB7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09B76F50" w14:textId="77777777" w:rsidTr="00185AB7">
        <w:trPr>
          <w:trHeight w:val="1243"/>
        </w:trPr>
        <w:tc>
          <w:tcPr>
            <w:tcW w:w="10299" w:type="dxa"/>
          </w:tcPr>
          <w:p w14:paraId="346BCE7E" w14:textId="77777777" w:rsidR="000C5F1A" w:rsidRPr="000C5F1A" w:rsidRDefault="000C5F1A" w:rsidP="000C5F1A">
            <w:pPr>
              <w:pStyle w:val="TableParagraph"/>
              <w:spacing w:before="57"/>
              <w:ind w:left="57" w:right="35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Animals, including humans, have offspring which grow into adults. In humans and some animals,</w:t>
            </w:r>
            <w:r w:rsidRPr="000C5F1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 xml:space="preserve">these offspring will be young, such as babies or </w:t>
            </w:r>
            <w:proofErr w:type="gramStart"/>
            <w:r w:rsidRPr="000C5F1A">
              <w:rPr>
                <w:rFonts w:ascii="Comic Sans MS" w:hAnsi="Comic Sans MS"/>
                <w:sz w:val="16"/>
                <w:szCs w:val="16"/>
              </w:rPr>
              <w:t>kittens, that</w:t>
            </w:r>
            <w:proofErr w:type="gramEnd"/>
            <w:r w:rsidRPr="000C5F1A">
              <w:rPr>
                <w:rFonts w:ascii="Comic Sans MS" w:hAnsi="Comic Sans MS"/>
                <w:sz w:val="16"/>
                <w:szCs w:val="16"/>
              </w:rPr>
              <w:t xml:space="preserve"> grow into adults. In other animals,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such as chickens or insects, there may be eggs laid that hatch to young or other stages which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then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grow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adults.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young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some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do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not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look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like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their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parents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e.g.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tadpoles.</w:t>
            </w:r>
          </w:p>
          <w:p w14:paraId="26DD7631" w14:textId="77777777" w:rsidR="000C5F1A" w:rsidRPr="000C5F1A" w:rsidRDefault="000C5F1A" w:rsidP="000C5F1A">
            <w:pPr>
              <w:pStyle w:val="TableParagraph"/>
              <w:spacing w:before="122"/>
              <w:ind w:left="57" w:right="65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All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 have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basic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 feeding,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drinking and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breathing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</w:t>
            </w:r>
            <w:r w:rsidRPr="000C5F1A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must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be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satisfied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 order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survive.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 grow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into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healthy</w:t>
            </w:r>
            <w:r w:rsidRPr="000C5F1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adults,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they</w:t>
            </w:r>
            <w:r w:rsidRPr="000C5F1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also</w:t>
            </w:r>
            <w:r w:rsidRPr="000C5F1A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 the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right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amounts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types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food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exercise.</w:t>
            </w:r>
          </w:p>
          <w:p w14:paraId="62F8B0FC" w14:textId="190BF50B" w:rsidR="00702833" w:rsidRPr="0092705F" w:rsidRDefault="000C5F1A" w:rsidP="000C5F1A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Good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hygiene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also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important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preventing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infections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illnesses</w:t>
            </w:r>
            <w:r>
              <w:t>.</w:t>
            </w:r>
          </w:p>
        </w:tc>
        <w:tc>
          <w:tcPr>
            <w:tcW w:w="5095" w:type="dxa"/>
            <w:vMerge w:val="restart"/>
          </w:tcPr>
          <w:p w14:paraId="2D45F4E6" w14:textId="77777777" w:rsidR="000C5F1A" w:rsidRPr="000C5F1A" w:rsidRDefault="000C5F1A" w:rsidP="00110B0A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59" w:line="237" w:lineRule="auto"/>
              <w:ind w:right="190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Can describe how animals, including humans, have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which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grow</w:t>
            </w:r>
            <w:r w:rsidRPr="000C5F1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into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adults,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using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names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for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stages</w:t>
            </w:r>
          </w:p>
          <w:p w14:paraId="6FD0D625" w14:textId="77777777" w:rsidR="000C5F1A" w:rsidRPr="000C5F1A" w:rsidRDefault="000C5F1A" w:rsidP="00110B0A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3"/>
              <w:ind w:right="847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Can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state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basic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for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survival</w:t>
            </w:r>
          </w:p>
          <w:p w14:paraId="39B44B4B" w14:textId="77777777" w:rsidR="000C5F1A" w:rsidRPr="000C5F1A" w:rsidRDefault="000C5F1A" w:rsidP="00110B0A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3" w:line="237" w:lineRule="auto"/>
              <w:ind w:right="168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Can state the importance for humans of exercise,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eating the right amounts of different types of food, and</w:t>
            </w:r>
            <w:r w:rsidRPr="000C5F1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hygiene</w:t>
            </w:r>
          </w:p>
          <w:p w14:paraId="7F23566C" w14:textId="54B94DD8" w:rsidR="006D0B3E" w:rsidRPr="00C874B6" w:rsidRDefault="000C5F1A" w:rsidP="000C5F1A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Can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name foods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each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section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color w:val="0462C1"/>
                <w:spacing w:val="2"/>
                <w:sz w:val="16"/>
                <w:szCs w:val="16"/>
              </w:rPr>
              <w:t xml:space="preserve"> </w:t>
            </w:r>
            <w:hyperlink r:id="rId8">
              <w:proofErr w:type="spellStart"/>
              <w:r w:rsidRPr="000C5F1A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Eatwell</w:t>
              </w:r>
              <w:proofErr w:type="spellEnd"/>
              <w:r w:rsidRPr="000C5F1A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 xml:space="preserve"> Guide</w:t>
              </w:r>
            </w:hyperlink>
          </w:p>
        </w:tc>
      </w:tr>
      <w:tr w:rsidR="00702833" w:rsidRPr="00C874B6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92705F" w:rsidRDefault="00702833" w:rsidP="00185AB7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705F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2705F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D0B3E" w:rsidRPr="00C874B6" w14:paraId="4095EAF3" w14:textId="77777777" w:rsidTr="00185AB7">
        <w:trPr>
          <w:trHeight w:val="1070"/>
        </w:trPr>
        <w:tc>
          <w:tcPr>
            <w:tcW w:w="10299" w:type="dxa"/>
          </w:tcPr>
          <w:p w14:paraId="74A9EE39" w14:textId="61E9E638" w:rsidR="006D0B3E" w:rsidRPr="000C5F1A" w:rsidRDefault="000C5F1A" w:rsidP="006D0B3E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offspring, reproduction, growth, baby, toddler, child, teenager, adult, old person, names of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 and their babies (e.g. chick/hen, kitten/cat, caterpillar/butterfly), survive, survival, water</w:t>
            </w:r>
            <w:r w:rsidRPr="000C5F1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food, air, exercise, heartbeat, breathing, hygiene, germs, disease, food types (e.g. meat, fish,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vegetables,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bread,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rice,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pasta,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dairy)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6D0B3E" w:rsidRPr="00C874B6" w:rsidRDefault="006D0B3E" w:rsidP="006D0B3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C874B6" w:rsidRDefault="00702833" w:rsidP="00702833">
      <w:pPr>
        <w:rPr>
          <w:rFonts w:ascii="Comic Sans MS" w:hAnsi="Comic Sans MS"/>
          <w:sz w:val="16"/>
          <w:szCs w:val="16"/>
        </w:rPr>
        <w:sectPr w:rsidR="00702833" w:rsidRPr="00C874B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C874B6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C874B6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C874B6" w14:paraId="0F7A5DA6" w14:textId="77777777" w:rsidTr="0092705F">
        <w:trPr>
          <w:trHeight w:val="1741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7C511A99" w14:textId="109F37C4" w:rsidR="006D0B3E" w:rsidRPr="006D0B3E" w:rsidRDefault="006D0B3E" w:rsidP="006D0B3E">
            <w:pPr>
              <w:pStyle w:val="TableParagraph"/>
              <w:spacing w:before="54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Some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children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may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E76664D" w14:textId="77777777" w:rsidR="006D0B3E" w:rsidRPr="006D0B3E" w:rsidRDefault="006D0B3E" w:rsidP="006D0B3E">
            <w:pPr>
              <w:pStyle w:val="TableParagraph"/>
              <w:spacing w:before="8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BDFA541" w14:textId="77777777" w:rsidR="008A0D00" w:rsidRPr="008A0D00" w:rsidRDefault="008A0D00" w:rsidP="00110B0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an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animal’s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habitat is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like its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‘home’</w:t>
            </w:r>
          </w:p>
          <w:p w14:paraId="6DD35F9D" w14:textId="77777777" w:rsidR="008A0D00" w:rsidRPr="008A0D00" w:rsidRDefault="008A0D00" w:rsidP="00110B0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all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animals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that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live in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sea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are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fish</w:t>
            </w:r>
          </w:p>
          <w:p w14:paraId="6108024B" w14:textId="77777777" w:rsidR="008A0D00" w:rsidRPr="008A0D00" w:rsidRDefault="008A0D00" w:rsidP="00110B0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respiration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is</w:t>
            </w:r>
            <w:r w:rsidRPr="008A0D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breathing</w:t>
            </w:r>
          </w:p>
          <w:p w14:paraId="4977AED1" w14:textId="0B4CE59E" w:rsidR="00702833" w:rsidRPr="0092705F" w:rsidRDefault="008A0D00" w:rsidP="00110B0A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0D00">
              <w:rPr>
                <w:rFonts w:ascii="Comic Sans MS" w:hAnsi="Comic Sans MS"/>
                <w:sz w:val="16"/>
                <w:szCs w:val="16"/>
              </w:rPr>
              <w:t>breathing</w:t>
            </w:r>
            <w:proofErr w:type="gramEnd"/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is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respiration.</w:t>
            </w:r>
          </w:p>
        </w:tc>
      </w:tr>
      <w:tr w:rsidR="00702833" w:rsidRPr="00C874B6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C874B6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C874B6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C874B6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C874B6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06087574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391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Ask</w:t>
            </w:r>
            <w:r>
              <w:rPr>
                <w:spacing w:val="-2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people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and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use</w:t>
            </w:r>
            <w:r w:rsidRPr="008A0D00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sources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to find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out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about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 life cycles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of some</w:t>
            </w:r>
            <w:r w:rsidRPr="008A0D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animals.</w:t>
            </w:r>
          </w:p>
          <w:p w14:paraId="0D8E969F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Observe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animals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growing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over</w:t>
            </w:r>
            <w:r w:rsidRPr="008A0D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period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of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time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e.g.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chicks,</w:t>
            </w:r>
            <w:r w:rsidRPr="008A0D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caterpillars,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baby.</w:t>
            </w:r>
          </w:p>
          <w:p w14:paraId="3234FD12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Ask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questions of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parent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about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how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they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look after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their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baby.</w:t>
            </w:r>
          </w:p>
          <w:p w14:paraId="35DD74EE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Ask pet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owners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about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how they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look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after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their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pet.</w:t>
            </w:r>
          </w:p>
          <w:p w14:paraId="0BDB9CB1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Explore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effect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of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exercise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on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their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bodies.</w:t>
            </w:r>
          </w:p>
          <w:p w14:paraId="0316D7B2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Classify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food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in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 range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of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ways,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using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</w:t>
            </w:r>
            <w:r w:rsidRPr="008A0D00">
              <w:rPr>
                <w:rFonts w:ascii="Comic Sans MS" w:hAnsi="Comic Sans MS"/>
                <w:color w:val="0462C1"/>
                <w:spacing w:val="3"/>
                <w:sz w:val="16"/>
                <w:szCs w:val="16"/>
              </w:rPr>
              <w:t xml:space="preserve"> </w:t>
            </w:r>
            <w:hyperlink r:id="rId15">
              <w:proofErr w:type="spellStart"/>
              <w:r w:rsidRPr="008A0D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Eatwell</w:t>
              </w:r>
              <w:proofErr w:type="spellEnd"/>
              <w:r w:rsidRPr="008A0D00">
                <w:rPr>
                  <w:rFonts w:ascii="Comic Sans MS" w:hAnsi="Comic Sans MS"/>
                  <w:color w:val="0462C1"/>
                  <w:spacing w:val="-2"/>
                  <w:sz w:val="16"/>
                  <w:szCs w:val="16"/>
                  <w:u w:val="single" w:color="0462C1"/>
                </w:rPr>
                <w:t xml:space="preserve"> </w:t>
              </w:r>
              <w:r w:rsidRPr="008A0D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Guide</w:t>
              </w:r>
            </w:hyperlink>
            <w:r w:rsidRPr="008A0D0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50DB528" w14:textId="1E5D6D48" w:rsidR="00702833" w:rsidRPr="006D0B3E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8A0D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washing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hands,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using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glitter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gel.</w:t>
            </w:r>
          </w:p>
        </w:tc>
        <w:tc>
          <w:tcPr>
            <w:tcW w:w="5095" w:type="dxa"/>
          </w:tcPr>
          <w:p w14:paraId="0C4EF4F0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61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Can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describe,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0D00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using</w:t>
            </w:r>
            <w:r w:rsidRPr="008A0D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diagrams,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</w:t>
            </w:r>
            <w:r w:rsidRPr="008A0D00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life</w:t>
            </w:r>
            <w:r w:rsidRPr="008A0D00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cycle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of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some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animals,</w:t>
            </w:r>
            <w:r w:rsidRPr="008A0D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humans,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and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their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growth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to</w:t>
            </w:r>
            <w:r w:rsidRPr="008A0D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adults e.g. by creating a life cycle book for a younger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child</w:t>
            </w:r>
          </w:p>
          <w:p w14:paraId="4C174020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97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Can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measure/observe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how</w:t>
            </w:r>
            <w:r w:rsidRPr="008A0D00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animals,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humans,</w:t>
            </w:r>
            <w:r w:rsidRPr="008A0D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grow.</w:t>
            </w:r>
          </w:p>
          <w:p w14:paraId="3303FA85" w14:textId="77777777" w:rsidR="008A0D00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171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Show what they know about looking after a</w:t>
            </w:r>
            <w:r w:rsidRPr="008A0D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baby/animal</w:t>
            </w:r>
            <w:r w:rsidRPr="008A0D00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by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creating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parenting/pet owners’</w:t>
            </w:r>
            <w:r w:rsidRPr="008A0D00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guide</w:t>
            </w:r>
          </w:p>
          <w:p w14:paraId="4685E55E" w14:textId="345EB7E7" w:rsidR="00702833" w:rsidRPr="008A0D00" w:rsidRDefault="008A0D00" w:rsidP="00110B0A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8A0D00">
              <w:rPr>
                <w:rFonts w:ascii="Comic Sans MS" w:hAnsi="Comic Sans MS"/>
                <w:sz w:val="16"/>
                <w:szCs w:val="16"/>
              </w:rPr>
              <w:t>Explain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how</w:t>
            </w:r>
            <w:r w:rsidRPr="008A0D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development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and health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might</w:t>
            </w:r>
            <w:r w:rsidRPr="008A0D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be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affected</w:t>
            </w:r>
            <w:r w:rsidRPr="008A0D00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pacing w:val="-59"/>
                <w:sz w:val="16"/>
                <w:szCs w:val="16"/>
              </w:rPr>
              <w:t xml:space="preserve">  </w:t>
            </w:r>
            <w:r w:rsidRPr="008A0D00">
              <w:rPr>
                <w:rFonts w:ascii="Comic Sans MS" w:hAnsi="Comic Sans MS"/>
                <w:sz w:val="16"/>
                <w:szCs w:val="16"/>
              </w:rPr>
              <w:t>by</w:t>
            </w:r>
            <w:r w:rsidRPr="008A0D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differing conditions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and needs</w:t>
            </w:r>
            <w:r w:rsidRPr="008A0D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being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met/not</w:t>
            </w:r>
            <w:r w:rsidRPr="008A0D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0D00">
              <w:rPr>
                <w:rFonts w:ascii="Comic Sans MS" w:hAnsi="Comic Sans MS"/>
                <w:sz w:val="16"/>
                <w:szCs w:val="16"/>
              </w:rPr>
              <w:t>met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2EC92654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128843E2" w14:textId="2BD3D008" w:rsidR="00425FEA" w:rsidRPr="00425FEA" w:rsidRDefault="00425FEA" w:rsidP="00425FEA">
            <w:pPr>
              <w:pStyle w:val="Default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To </w:t>
            </w:r>
            <w:r w:rsidR="008A0D0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match, sort and group young animals and their adults </w:t>
            </w:r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7893ED5C" w14:textId="10A0E296" w:rsidR="006E6BB3" w:rsidRDefault="00425FEA" w:rsidP="00425FEA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7623F3F" w14:textId="249D4D55" w:rsidR="00A3715D" w:rsidRPr="00A3715D" w:rsidRDefault="00A3715D" w:rsidP="00425F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22767B8E" w14:textId="37436F16" w:rsid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  <w:p w14:paraId="31096BF2" w14:textId="239D3E02" w:rsidR="008A0D00" w:rsidRDefault="008A0D00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match a young animals to its adult?</w:t>
            </w:r>
          </w:p>
          <w:p w14:paraId="626093B0" w14:textId="6D84C445" w:rsidR="008A0D00" w:rsidRDefault="008A0D00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sort animals into different groups?</w:t>
            </w:r>
          </w:p>
          <w:p w14:paraId="196A770A" w14:textId="05371644" w:rsidR="008A0D00" w:rsidRDefault="008A0D00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</w:t>
            </w:r>
            <w:proofErr w:type="spellStart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explan</w:t>
            </w:r>
            <w:proofErr w:type="spellEnd"/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 the similarities and differences between the groups?</w:t>
            </w:r>
          </w:p>
          <w:p w14:paraId="58631869" w14:textId="1120ED7C" w:rsidR="00425FEA" w:rsidRPr="00A3715D" w:rsidRDefault="00425FEA" w:rsidP="008A0D00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</w:t>
            </w:r>
            <w:r w:rsidR="008A0D00">
              <w:rPr>
                <w:rFonts w:ascii="Comic Sans MS" w:eastAsiaTheme="minorHAnsi" w:hAnsi="Comic Sans MS" w:cstheme="minorBidi"/>
                <w:sz w:val="16"/>
                <w:szCs w:val="16"/>
              </w:rPr>
              <w:t>explain that different animals have different types of offspring</w:t>
            </w:r>
            <w:r w:rsidR="005525DA">
              <w:rPr>
                <w:rFonts w:ascii="Comic Sans MS" w:eastAsiaTheme="minorHAnsi" w:hAnsi="Comic Sans MS" w:cstheme="minorBidi"/>
                <w:sz w:val="16"/>
                <w:szCs w:val="16"/>
              </w:rPr>
              <w:t>?</w:t>
            </w: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 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2B0862A5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4588AB3A" w:rsidR="00911FD3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B316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find out how animals change as they grow into adults?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998A7A8" w14:textId="621BC7E5" w:rsidR="009B31CE" w:rsidRPr="00A3715D" w:rsidRDefault="009B31CE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ADD96A6" w14:textId="696E67A8" w:rsidR="005525DA" w:rsidRDefault="00AB3163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compare the life cycles of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differenet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animals?</w:t>
            </w:r>
          </w:p>
          <w:p w14:paraId="4B8B77DD" w14:textId="1DAB7D0C" w:rsidR="00AB3163" w:rsidRDefault="00AB3163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find information out using non-fiction texts?</w:t>
            </w:r>
          </w:p>
          <w:p w14:paraId="04A6F363" w14:textId="6F8727A6" w:rsidR="00AB3163" w:rsidRDefault="00AB3163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name and order the stages of a life cycle?</w:t>
            </w:r>
          </w:p>
          <w:p w14:paraId="68ABB80B" w14:textId="77777777" w:rsidR="005525DA" w:rsidRPr="00425FEA" w:rsidRDefault="005525DA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7064C7E6" w14:textId="3929F138" w:rsidR="00BB109C" w:rsidRPr="00A3715D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3E8F3F9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704DF1B8" w14:textId="718CF247" w:rsidR="00BB109C" w:rsidRDefault="00BB109C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B316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compare the stages of the human life cycle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E182ED8" w14:textId="65E56EF2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25FEA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1283078" w14:textId="1C6C77AB" w:rsidR="00425FEA" w:rsidRDefault="001D60F2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begin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 HYPERLINK "</w:instrText>
            </w:r>
            <w:r w:rsidRPr="001D60F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>file:///C:/Users/awilson/Downloads/Y2eg_Boat_expln.pdf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" 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separate"/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t>file:///C:/Users/awilson/Downloads/Y2eg_</w:t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Boat_expln.pdf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end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34406E69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660D3ECB" w14:textId="77777777" w:rsidR="00BB109C" w:rsidRDefault="00BB109C" w:rsidP="005525D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A798CBD" w14:textId="77777777" w:rsidR="001D60F2" w:rsidRDefault="001D60F2" w:rsidP="00AB316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</w:t>
            </w:r>
            <w:r w:rsidR="00AB3163">
              <w:rPr>
                <w:rFonts w:ascii="Comic Sans MS" w:hAnsi="Comic Sans MS"/>
                <w:sz w:val="16"/>
                <w:szCs w:val="16"/>
              </w:rPr>
              <w:t xml:space="preserve">children name and order the stages of the human life cycle? </w:t>
            </w:r>
          </w:p>
          <w:p w14:paraId="35F70BEC" w14:textId="77777777" w:rsidR="00AB3163" w:rsidRDefault="002D35C3" w:rsidP="00AB3163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humans grow and develop through each stage?</w:t>
            </w:r>
          </w:p>
          <w:p w14:paraId="3693CBAD" w14:textId="39B2BFDA" w:rsidR="002D35C3" w:rsidRPr="002D35C3" w:rsidRDefault="00EB6C36" w:rsidP="00AB3163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ask and answer a question to compare different human life stages?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6A298B58" w14:textId="55EAA7F1" w:rsidR="007360FE" w:rsidRDefault="00425FEA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B6C3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research and describe what animals, including humans need to survive. </w:t>
            </w:r>
          </w:p>
          <w:p w14:paraId="3F72C865" w14:textId="1C467CB3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2386965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C51F2D9" w14:textId="6C192776" w:rsidR="001D60F2" w:rsidRDefault="00425FEA" w:rsidP="00EB6C3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EB6C36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explain what all animals need to survive?</w:t>
            </w:r>
          </w:p>
          <w:p w14:paraId="1C0BC996" w14:textId="0329C4C9" w:rsidR="00EB6C36" w:rsidRDefault="00EB6C36" w:rsidP="00EB6C3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research the answer to a question?</w:t>
            </w:r>
          </w:p>
          <w:p w14:paraId="746F10E8" w14:textId="20531B03" w:rsidR="00EB6C36" w:rsidRPr="006E6BB3" w:rsidRDefault="00EB6C36" w:rsidP="00EB6C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present answers to a question clearly?     </w:t>
            </w:r>
          </w:p>
          <w:p w14:paraId="317EA20F" w14:textId="269A47F8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1B0204">
        <w:trPr>
          <w:trHeight w:val="1562"/>
        </w:trPr>
        <w:tc>
          <w:tcPr>
            <w:tcW w:w="4106" w:type="dxa"/>
          </w:tcPr>
          <w:p w14:paraId="4D0BB48B" w14:textId="51B90E7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C097422" w14:textId="29CF2662" w:rsidR="007360FE" w:rsidRDefault="009B31CE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39716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test the effects of exercise on the human body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7B3D25E" w14:textId="589A442D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1365EFF" w14:textId="77777777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36D14CB" w14:textId="7777777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EA33C1D" w14:textId="3D6C06E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54B55AE" w14:textId="77777777" w:rsidR="007360FE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30BB1CA" w14:textId="77777777" w:rsidR="001D60F2" w:rsidRDefault="007360FE" w:rsidP="0039716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 xml:space="preserve">Can </w:t>
            </w:r>
            <w:r w:rsidR="00397168">
              <w:rPr>
                <w:rFonts w:ascii="Comic Sans MS" w:hAnsi="Comic Sans MS"/>
                <w:sz w:val="16"/>
                <w:szCs w:val="16"/>
              </w:rPr>
              <w:t>children ask questions about exercise?</w:t>
            </w:r>
          </w:p>
          <w:p w14:paraId="7A08C0B4" w14:textId="77777777" w:rsidR="00397168" w:rsidRDefault="00397168" w:rsidP="0039716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predict what they think will happen to their heart rate during exercise?</w:t>
            </w:r>
          </w:p>
          <w:p w14:paraId="77E85BB4" w14:textId="77777777" w:rsidR="00397168" w:rsidRDefault="00397168" w:rsidP="0039716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perform a test about exercise?</w:t>
            </w:r>
          </w:p>
          <w:p w14:paraId="674602B8" w14:textId="5C0D5094" w:rsidR="00397168" w:rsidRDefault="00397168" w:rsidP="00397168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talk about their results? </w:t>
            </w: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1A909DBD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39716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investigate the importance of healthy eating and hygiene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2021EB2" w14:textId="36F6541F" w:rsidR="001D60F2" w:rsidRDefault="001B0204" w:rsidP="00397168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 xml:space="preserve">Can children </w:t>
            </w:r>
            <w:r w:rsidR="00397168"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use non-</w:t>
            </w:r>
            <w:bookmarkStart w:id="0" w:name="_GoBack"/>
            <w:bookmarkEnd w:id="0"/>
            <w:r w:rsidR="00397168"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fiction text to find out about healthy eating and hygiene?</w:t>
            </w:r>
          </w:p>
          <w:p w14:paraId="0437B0F0" w14:textId="1838BE1F" w:rsidR="00397168" w:rsidRDefault="00397168" w:rsidP="00397168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create a balanced meal plan?</w:t>
            </w:r>
          </w:p>
          <w:p w14:paraId="53E27C09" w14:textId="181D8B03" w:rsidR="00397168" w:rsidRDefault="00397168" w:rsidP="00397168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learn how to wash their hands correctly?</w:t>
            </w:r>
          </w:p>
          <w:p w14:paraId="406AAD6F" w14:textId="55EBDE23" w:rsidR="00397168" w:rsidRPr="001B0204" w:rsidRDefault="00397168" w:rsidP="00397168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 xml:space="preserve">Can children explain the importance of hand washing? 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270ACD55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D464A" w14:textId="77777777" w:rsidR="00996A72" w:rsidRDefault="00996A72" w:rsidP="00996A72">
      <w:r>
        <w:separator/>
      </w:r>
    </w:p>
  </w:endnote>
  <w:endnote w:type="continuationSeparator" w:id="0">
    <w:p w14:paraId="53349F8E" w14:textId="77777777" w:rsidR="00996A72" w:rsidRDefault="00996A72" w:rsidP="0099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Sitka Small"/>
    <w:charset w:val="00"/>
    <w:family w:val="auto"/>
    <w:pitch w:val="variable"/>
    <w:sig w:usb0="E00002FF" w:usb1="5000205B" w:usb2="00000020" w:usb3="00000000" w:csb0="0000019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2C5D4" w14:textId="77777777" w:rsidR="00996A72" w:rsidRDefault="00996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FF393" w14:textId="77777777" w:rsidR="00996A72" w:rsidRDefault="00996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5A9B7" w14:textId="77777777" w:rsidR="00996A72" w:rsidRDefault="00996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0AD2E" w14:textId="77777777" w:rsidR="00996A72" w:rsidRDefault="00996A72" w:rsidP="00996A72">
      <w:r>
        <w:separator/>
      </w:r>
    </w:p>
  </w:footnote>
  <w:footnote w:type="continuationSeparator" w:id="0">
    <w:p w14:paraId="30FD3429" w14:textId="77777777" w:rsidR="00996A72" w:rsidRDefault="00996A72" w:rsidP="0099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48FA" w14:textId="09F257CD" w:rsidR="00996A72" w:rsidRDefault="00713C24">
    <w:pPr>
      <w:pStyle w:val="Header"/>
    </w:pPr>
    <w:r>
      <w:rPr>
        <w:noProof/>
      </w:rPr>
      <w:pict w14:anchorId="794C9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7" o:spid="_x0000_s2050" type="#_x0000_t136" style="position:absolute;margin-left:0;margin-top:0;width:657.7pt;height:70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1A43C" w14:textId="1EC249F3" w:rsidR="00996A72" w:rsidRDefault="00713C24">
    <w:pPr>
      <w:pStyle w:val="Header"/>
    </w:pPr>
    <w:r>
      <w:rPr>
        <w:noProof/>
      </w:rPr>
      <w:pict w14:anchorId="4F5F86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8" o:spid="_x0000_s2051" type="#_x0000_t136" style="position:absolute;margin-left:0;margin-top:0;width:657.7pt;height:70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65566" w14:textId="5A580B22" w:rsidR="00996A72" w:rsidRDefault="00713C24">
    <w:pPr>
      <w:pStyle w:val="Header"/>
    </w:pPr>
    <w:r>
      <w:rPr>
        <w:noProof/>
      </w:rPr>
      <w:pict w14:anchorId="57079E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6" o:spid="_x0000_s2049" type="#_x0000_t136" style="position:absolute;margin-left:0;margin-top:0;width:657.7pt;height:70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8336DEF"/>
    <w:multiLevelType w:val="hybridMultilevel"/>
    <w:tmpl w:val="939A009A"/>
    <w:lvl w:ilvl="0" w:tplc="4AE00BF8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AA36FC">
      <w:numFmt w:val="bullet"/>
      <w:lvlText w:val="•"/>
      <w:lvlJc w:val="left"/>
      <w:pPr>
        <w:ind w:left="963" w:hanging="356"/>
      </w:pPr>
      <w:rPr>
        <w:rFonts w:hint="default"/>
        <w:lang w:val="en-US" w:eastAsia="en-US" w:bidi="ar-SA"/>
      </w:rPr>
    </w:lvl>
    <w:lvl w:ilvl="2" w:tplc="D31A0EA6">
      <w:numFmt w:val="bullet"/>
      <w:lvlText w:val="•"/>
      <w:lvlJc w:val="left"/>
      <w:pPr>
        <w:ind w:left="1507" w:hanging="356"/>
      </w:pPr>
      <w:rPr>
        <w:rFonts w:hint="default"/>
        <w:lang w:val="en-US" w:eastAsia="en-US" w:bidi="ar-SA"/>
      </w:rPr>
    </w:lvl>
    <w:lvl w:ilvl="3" w:tplc="623892F2">
      <w:numFmt w:val="bullet"/>
      <w:lvlText w:val="•"/>
      <w:lvlJc w:val="left"/>
      <w:pPr>
        <w:ind w:left="2051" w:hanging="356"/>
      </w:pPr>
      <w:rPr>
        <w:rFonts w:hint="default"/>
        <w:lang w:val="en-US" w:eastAsia="en-US" w:bidi="ar-SA"/>
      </w:rPr>
    </w:lvl>
    <w:lvl w:ilvl="4" w:tplc="E08CFBBC">
      <w:numFmt w:val="bullet"/>
      <w:lvlText w:val="•"/>
      <w:lvlJc w:val="left"/>
      <w:pPr>
        <w:ind w:left="2594" w:hanging="356"/>
      </w:pPr>
      <w:rPr>
        <w:rFonts w:hint="default"/>
        <w:lang w:val="en-US" w:eastAsia="en-US" w:bidi="ar-SA"/>
      </w:rPr>
    </w:lvl>
    <w:lvl w:ilvl="5" w:tplc="0FC695A4">
      <w:numFmt w:val="bullet"/>
      <w:lvlText w:val="•"/>
      <w:lvlJc w:val="left"/>
      <w:pPr>
        <w:ind w:left="3138" w:hanging="356"/>
      </w:pPr>
      <w:rPr>
        <w:rFonts w:hint="default"/>
        <w:lang w:val="en-US" w:eastAsia="en-US" w:bidi="ar-SA"/>
      </w:rPr>
    </w:lvl>
    <w:lvl w:ilvl="6" w:tplc="4776ECE8">
      <w:numFmt w:val="bullet"/>
      <w:lvlText w:val="•"/>
      <w:lvlJc w:val="left"/>
      <w:pPr>
        <w:ind w:left="3682" w:hanging="356"/>
      </w:pPr>
      <w:rPr>
        <w:rFonts w:hint="default"/>
        <w:lang w:val="en-US" w:eastAsia="en-US" w:bidi="ar-SA"/>
      </w:rPr>
    </w:lvl>
    <w:lvl w:ilvl="7" w:tplc="122EE0FA">
      <w:numFmt w:val="bullet"/>
      <w:lvlText w:val="•"/>
      <w:lvlJc w:val="left"/>
      <w:pPr>
        <w:ind w:left="4225" w:hanging="356"/>
      </w:pPr>
      <w:rPr>
        <w:rFonts w:hint="default"/>
        <w:lang w:val="en-US" w:eastAsia="en-US" w:bidi="ar-SA"/>
      </w:rPr>
    </w:lvl>
    <w:lvl w:ilvl="8" w:tplc="7B641A08">
      <w:numFmt w:val="bullet"/>
      <w:lvlText w:val="•"/>
      <w:lvlJc w:val="left"/>
      <w:pPr>
        <w:ind w:left="4769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A144F"/>
    <w:rsid w:val="000C5F1A"/>
    <w:rsid w:val="00110B0A"/>
    <w:rsid w:val="00185AB7"/>
    <w:rsid w:val="001B0204"/>
    <w:rsid w:val="001D60F2"/>
    <w:rsid w:val="002D35C3"/>
    <w:rsid w:val="00397168"/>
    <w:rsid w:val="00425FEA"/>
    <w:rsid w:val="005525DA"/>
    <w:rsid w:val="006D0B3E"/>
    <w:rsid w:val="006E6BB3"/>
    <w:rsid w:val="00702833"/>
    <w:rsid w:val="00713C24"/>
    <w:rsid w:val="007360FE"/>
    <w:rsid w:val="00853E8C"/>
    <w:rsid w:val="008A0D00"/>
    <w:rsid w:val="00911FD3"/>
    <w:rsid w:val="0092705F"/>
    <w:rsid w:val="00935FB4"/>
    <w:rsid w:val="00947A6C"/>
    <w:rsid w:val="00996A72"/>
    <w:rsid w:val="009B31CE"/>
    <w:rsid w:val="00A3715D"/>
    <w:rsid w:val="00AB3163"/>
    <w:rsid w:val="00AE4064"/>
    <w:rsid w:val="00BB109C"/>
    <w:rsid w:val="00C874B6"/>
    <w:rsid w:val="00EB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28298F4D-E038-48DB-AB62-E22DA1C0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425FEA"/>
    <w:pPr>
      <w:autoSpaceDE w:val="0"/>
      <w:autoSpaceDN w:val="0"/>
      <w:adjustRightInd w:val="0"/>
    </w:pPr>
    <w:rPr>
      <w:rFonts w:ascii="Roboto" w:hAnsi="Roboto" w:cs="Roboto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25FEA"/>
    <w:rPr>
      <w:color w:val="954F72" w:themeColor="followedHyperlink"/>
      <w:u w:val="single"/>
    </w:rPr>
  </w:style>
  <w:style w:type="paragraph" w:customStyle="1" w:styleId="Pa2">
    <w:name w:val="Pa2"/>
    <w:basedOn w:val="Default"/>
    <w:next w:val="Default"/>
    <w:uiPriority w:val="99"/>
    <w:rsid w:val="001B0204"/>
    <w:pPr>
      <w:spacing w:line="161" w:lineRule="atLeast"/>
    </w:pPr>
    <w:rPr>
      <w:rFonts w:ascii="Twinkl" w:hAnsi="Twinkl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528193/Eatwell_guide_colour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government/uploads/system/uploads/attachment_data/file/528193/Eatwell_guide_colour.pdf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9DDB9-67A5-44C6-91BF-A51CCD76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cp:lastPrinted>2023-03-03T10:28:00Z</cp:lastPrinted>
  <dcterms:created xsi:type="dcterms:W3CDTF">2023-05-05T09:31:00Z</dcterms:created>
  <dcterms:modified xsi:type="dcterms:W3CDTF">2023-05-05T10:46:00Z</dcterms:modified>
</cp:coreProperties>
</file>