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911FD3" w14:paraId="0E1515C4" w14:textId="77777777" w:rsidTr="00185AB7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911FD3" w:rsidRDefault="00A3715D" w:rsidP="00185AB7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185AB7" w:rsidRDefault="00185AB7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185AB7" w:rsidRDefault="00185AB7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911FD3" w:rsidRDefault="00702833" w:rsidP="00185AB7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359CF781" w:rsidR="00702833" w:rsidRPr="00911FD3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C874B6">
              <w:rPr>
                <w:rFonts w:ascii="Comic Sans MS" w:hAnsi="Comic Sans MS"/>
                <w:sz w:val="16"/>
                <w:szCs w:val="16"/>
              </w:rPr>
              <w:t>2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42667AAB" w:rsidR="00702833" w:rsidRPr="00911FD3" w:rsidRDefault="00702833" w:rsidP="0092705F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92705F">
              <w:rPr>
                <w:rFonts w:ascii="Comic Sans MS" w:hAnsi="Comic Sans MS"/>
                <w:b/>
                <w:sz w:val="16"/>
                <w:szCs w:val="16"/>
              </w:rPr>
              <w:t xml:space="preserve">Plants </w:t>
            </w:r>
            <w:r w:rsidR="00C874B6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</w:tr>
      <w:tr w:rsidR="0092705F" w:rsidRPr="00C874B6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92705F" w:rsidRPr="00C874B6" w:rsidRDefault="0092705F" w:rsidP="0092705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1ECFD424" w14:textId="77777777" w:rsidR="0092705F" w:rsidRPr="0092705F" w:rsidRDefault="0092705F" w:rsidP="0092705F">
            <w:pPr>
              <w:pStyle w:val="TableParagraph"/>
              <w:numPr>
                <w:ilvl w:val="0"/>
                <w:numId w:val="29"/>
              </w:numPr>
              <w:tabs>
                <w:tab w:val="left" w:pos="417"/>
                <w:tab w:val="left" w:pos="418"/>
              </w:tabs>
              <w:spacing w:before="48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Observe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how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seeds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bulbs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grow</w:t>
            </w:r>
            <w:r w:rsidRPr="0092705F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into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mature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plants.</w:t>
            </w:r>
          </w:p>
          <w:p w14:paraId="0BB09D7E" w14:textId="260A1A28" w:rsidR="0092705F" w:rsidRPr="0092705F" w:rsidRDefault="0092705F" w:rsidP="0092705F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Find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out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how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need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water,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light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suitable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temperature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to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grow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stay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healthy.</w:t>
            </w:r>
          </w:p>
        </w:tc>
      </w:tr>
    </w:tbl>
    <w:p w14:paraId="5AAC35A3" w14:textId="77777777" w:rsidR="00702833" w:rsidRPr="00C874B6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C874B6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C874B6" w:rsidRDefault="00702833" w:rsidP="00185AB7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C874B6" w:rsidRDefault="00702833" w:rsidP="00185AB7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C874B6" w14:paraId="2EDD8286" w14:textId="77777777" w:rsidTr="00911FD3">
        <w:trPr>
          <w:trHeight w:val="1486"/>
        </w:trPr>
        <w:tc>
          <w:tcPr>
            <w:tcW w:w="7697" w:type="dxa"/>
          </w:tcPr>
          <w:p w14:paraId="2B13B3C3" w14:textId="77777777" w:rsidR="0092705F" w:rsidRPr="0092705F" w:rsidRDefault="0092705F" w:rsidP="0092705F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227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Identify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name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variety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 common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wild and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garden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plants,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92705F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deciduous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evergreen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trees.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(Y1</w:t>
            </w:r>
            <w:r w:rsidRPr="0092705F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-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7C535125" w14:textId="2DE4072C" w:rsidR="00702833" w:rsidRPr="00C874B6" w:rsidRDefault="0092705F" w:rsidP="0092705F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Identify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basic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structure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variety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common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92705F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plants,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trees.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(Y1</w:t>
            </w:r>
            <w:r w:rsidRPr="0092705F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-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Plants)</w:t>
            </w:r>
          </w:p>
        </w:tc>
        <w:tc>
          <w:tcPr>
            <w:tcW w:w="7697" w:type="dxa"/>
          </w:tcPr>
          <w:p w14:paraId="4546EA79" w14:textId="77777777" w:rsidR="0092705F" w:rsidRPr="0092705F" w:rsidRDefault="0092705F" w:rsidP="0092705F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spacing w:before="52"/>
              <w:ind w:right="390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Identify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functions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parts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plants:</w:t>
            </w:r>
            <w:r w:rsidRPr="0092705F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roots,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stem/trunk,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leaves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flowers.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(Y3</w:t>
            </w:r>
            <w:r w:rsidRPr="0092705F">
              <w:rPr>
                <w:rFonts w:ascii="Comic Sans MS" w:hAnsi="Comic Sans MS"/>
                <w:spacing w:val="8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-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4C9E09DC" w14:textId="77777777" w:rsidR="0092705F" w:rsidRPr="0092705F" w:rsidRDefault="0092705F" w:rsidP="0092705F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spacing w:before="3" w:line="237" w:lineRule="auto"/>
              <w:ind w:right="486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Explore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requirements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for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life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growth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(air,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light,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water,</w:t>
            </w:r>
            <w:r w:rsidRPr="0092705F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nutrients from soil, and room to grow) and how they vary from plant to</w:t>
            </w:r>
            <w:r w:rsidRPr="0092705F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plant.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(Y3</w:t>
            </w:r>
            <w:r w:rsidRPr="0092705F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-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65ED17F5" w14:textId="77777777" w:rsidR="0092705F" w:rsidRPr="0092705F" w:rsidRDefault="0092705F" w:rsidP="0092705F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3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Investigate the way in which water is transported within plants. (Y3 -</w:t>
            </w:r>
            <w:r w:rsidRPr="0092705F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581EC0F6" w14:textId="53BD0671" w:rsidR="00702833" w:rsidRPr="00C874B6" w:rsidRDefault="0092705F" w:rsidP="0092705F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Explore the part that flowers play in the life cycle of flowering plants,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</w:t>
            </w:r>
            <w:r w:rsidRPr="0092705F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dispersal.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(Y3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-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Plants)</w:t>
            </w:r>
          </w:p>
        </w:tc>
      </w:tr>
    </w:tbl>
    <w:p w14:paraId="02E50A67" w14:textId="77777777" w:rsidR="00702833" w:rsidRPr="00C874B6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C874B6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C874B6" w:rsidRDefault="00702833" w:rsidP="00185AB7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C874B6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C874B6" w:rsidRDefault="00702833" w:rsidP="00185AB7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C874B6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C874B6" w:rsidRDefault="00702833" w:rsidP="00185AB7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C874B6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C874B6" w:rsidRDefault="00702833" w:rsidP="00185AB7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874B6" w14:paraId="09B76F50" w14:textId="77777777" w:rsidTr="00185AB7">
        <w:trPr>
          <w:trHeight w:val="1243"/>
        </w:trPr>
        <w:tc>
          <w:tcPr>
            <w:tcW w:w="10299" w:type="dxa"/>
          </w:tcPr>
          <w:p w14:paraId="62F8B0FC" w14:textId="55727BAF" w:rsidR="00702833" w:rsidRPr="0092705F" w:rsidRDefault="0092705F" w:rsidP="00C874B6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Plants may grow from either seeds or bulbs. These then germinate and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grow into seedlings which then continue to grow into mature plants. These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mature plants may have flowers which then develop into seeds, berries,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fruits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etc.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Seeds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bulbs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need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to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be planted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outside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at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times of</w:t>
            </w:r>
            <w:r w:rsidRPr="0092705F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year and they will germinate and grow at different rates. Some plants are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better suited to growing in full sun and some grow better in partial or full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shade. Plants also need different amounts of water and space to grow well</w:t>
            </w:r>
            <w:r w:rsidRPr="0092705F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stay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healthy.</w:t>
            </w:r>
          </w:p>
        </w:tc>
        <w:tc>
          <w:tcPr>
            <w:tcW w:w="5095" w:type="dxa"/>
            <w:vMerge w:val="restart"/>
          </w:tcPr>
          <w:p w14:paraId="28EE8BB5" w14:textId="77777777" w:rsidR="00C874B6" w:rsidRPr="00C874B6" w:rsidRDefault="00C874B6" w:rsidP="00C874B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before="52"/>
              <w:ind w:right="615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 find a range of items outside that are living, dead and</w:t>
            </w:r>
            <w:r w:rsidRPr="00C874B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never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lived</w:t>
            </w:r>
          </w:p>
          <w:p w14:paraId="627260EA" w14:textId="77777777" w:rsidR="00C874B6" w:rsidRPr="00C874B6" w:rsidRDefault="00C874B6" w:rsidP="00C874B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spacing w:before="1"/>
              <w:ind w:right="340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name 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range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plants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live in 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micro-habitats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that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they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have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studied</w:t>
            </w:r>
          </w:p>
          <w:p w14:paraId="58FCD9C2" w14:textId="77777777" w:rsidR="00C874B6" w:rsidRPr="00C874B6" w:rsidRDefault="00C874B6" w:rsidP="00C874B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ind w:right="415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 talk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about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how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features</w:t>
            </w:r>
            <w:r w:rsidRPr="00C874B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these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plants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make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them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suitable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</w:t>
            </w:r>
          </w:p>
          <w:p w14:paraId="773ABEC4" w14:textId="77777777" w:rsidR="00C874B6" w:rsidRPr="00C874B6" w:rsidRDefault="00C874B6" w:rsidP="00C874B6">
            <w:pPr>
              <w:pStyle w:val="TableParagraph"/>
              <w:numPr>
                <w:ilvl w:val="0"/>
                <w:numId w:val="24"/>
              </w:numPr>
              <w:tabs>
                <w:tab w:val="left" w:pos="417"/>
                <w:tab w:val="left" w:pos="418"/>
              </w:tabs>
              <w:ind w:right="364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talk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about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what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animals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eat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habitat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how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plants provide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shelter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for</w:t>
            </w:r>
            <w:r w:rsidRPr="00C874B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them</w:t>
            </w:r>
          </w:p>
          <w:p w14:paraId="7F23566C" w14:textId="23B5567F" w:rsidR="00702833" w:rsidRPr="00C874B6" w:rsidRDefault="00C874B6" w:rsidP="00C874B6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C874B6">
              <w:rPr>
                <w:rFonts w:ascii="Comic Sans MS" w:hAnsi="Comic Sans MS"/>
                <w:sz w:val="16"/>
                <w:szCs w:val="16"/>
              </w:rPr>
              <w:t>Can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construct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food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chain that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starts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with</w:t>
            </w:r>
            <w:r w:rsidRPr="00C874B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</w:t>
            </w:r>
            <w:r w:rsidRPr="00C874B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plant</w:t>
            </w:r>
            <w:r w:rsidRPr="00C874B6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and has</w:t>
            </w:r>
            <w:r w:rsidRPr="00C874B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arrows pointing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the</w:t>
            </w:r>
            <w:r w:rsidRPr="00C874B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correct</w:t>
            </w:r>
            <w:r w:rsidRPr="00C874B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sz w:val="16"/>
                <w:szCs w:val="16"/>
              </w:rPr>
              <w:t>direction</w:t>
            </w:r>
          </w:p>
        </w:tc>
      </w:tr>
      <w:tr w:rsidR="00702833" w:rsidRPr="00C874B6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92705F" w:rsidRDefault="00702833" w:rsidP="00185AB7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705F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2705F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C874B6" w:rsidRDefault="00702833" w:rsidP="00185AB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C874B6" w14:paraId="4095EAF3" w14:textId="77777777" w:rsidTr="00185AB7">
        <w:trPr>
          <w:trHeight w:val="1070"/>
        </w:trPr>
        <w:tc>
          <w:tcPr>
            <w:tcW w:w="10299" w:type="dxa"/>
          </w:tcPr>
          <w:p w14:paraId="74A9EE39" w14:textId="44A6DA29" w:rsidR="00702833" w:rsidRPr="0092705F" w:rsidRDefault="0092705F" w:rsidP="00185AB7">
            <w:pPr>
              <w:pStyle w:val="TableParagraph"/>
              <w:spacing w:before="2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light,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shade,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Sun, warm,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cool,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water,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space,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grow,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healthy,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bulb,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germinate,</w:t>
            </w:r>
            <w:r w:rsidRPr="0092705F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shoot,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seedling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C874B6" w:rsidRDefault="00702833" w:rsidP="00185AB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263400C" w14:textId="77777777" w:rsidR="00702833" w:rsidRPr="00C874B6" w:rsidRDefault="00702833" w:rsidP="00702833">
      <w:pPr>
        <w:rPr>
          <w:rFonts w:ascii="Comic Sans MS" w:hAnsi="Comic Sans MS"/>
          <w:sz w:val="16"/>
          <w:szCs w:val="16"/>
        </w:rPr>
        <w:sectPr w:rsidR="00702833" w:rsidRPr="00C874B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C874B6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C874B6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C874B6" w14:paraId="0F7A5DA6" w14:textId="77777777" w:rsidTr="0092705F">
        <w:trPr>
          <w:trHeight w:val="1741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58206004" w14:textId="77777777" w:rsidR="0092705F" w:rsidRPr="0092705F" w:rsidRDefault="0092705F" w:rsidP="0092705F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Some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children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may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6D10650C" w14:textId="77777777" w:rsidR="0092705F" w:rsidRPr="0092705F" w:rsidRDefault="0092705F" w:rsidP="0092705F">
            <w:pPr>
              <w:pStyle w:val="TableParagraph"/>
              <w:spacing w:before="3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9017745" w14:textId="77777777" w:rsidR="0092705F" w:rsidRPr="0092705F" w:rsidRDefault="0092705F" w:rsidP="0092705F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plants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are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not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alive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as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they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cannot be seen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to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move</w:t>
            </w:r>
          </w:p>
          <w:p w14:paraId="384959EC" w14:textId="77777777" w:rsidR="0092705F" w:rsidRPr="0092705F" w:rsidRDefault="0092705F" w:rsidP="0092705F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seeds are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not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alive</w:t>
            </w:r>
          </w:p>
          <w:p w14:paraId="710B93FD" w14:textId="77777777" w:rsidR="0092705F" w:rsidRPr="0092705F" w:rsidRDefault="0092705F" w:rsidP="0092705F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all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 start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out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as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seeds</w:t>
            </w:r>
          </w:p>
          <w:p w14:paraId="4977AED1" w14:textId="64394845" w:rsidR="00702833" w:rsidRPr="0092705F" w:rsidRDefault="0092705F" w:rsidP="0092705F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92705F">
              <w:rPr>
                <w:rFonts w:ascii="Comic Sans MS" w:hAnsi="Comic Sans MS"/>
                <w:sz w:val="16"/>
                <w:szCs w:val="16"/>
              </w:rPr>
              <w:t>seeds</w:t>
            </w:r>
            <w:proofErr w:type="gramEnd"/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bulbs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need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sunlight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to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germinate.</w:t>
            </w:r>
          </w:p>
        </w:tc>
      </w:tr>
      <w:tr w:rsidR="00702833" w:rsidRPr="00C874B6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C874B6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C874B6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C874B6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C874B6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874B6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1F090AEA" w14:textId="77777777" w:rsidR="0092705F" w:rsidRPr="0092705F" w:rsidRDefault="0092705F" w:rsidP="0092705F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Make close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observations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 seeds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 bulbs.</w:t>
            </w:r>
          </w:p>
          <w:p w14:paraId="38F47DB6" w14:textId="77777777" w:rsidR="0092705F" w:rsidRPr="0092705F" w:rsidRDefault="0092705F" w:rsidP="0092705F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Classify seeds and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bulbs.</w:t>
            </w:r>
          </w:p>
          <w:p w14:paraId="16878CA1" w14:textId="77777777" w:rsidR="0092705F" w:rsidRPr="0092705F" w:rsidRDefault="0092705F" w:rsidP="0092705F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Research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when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how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to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range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seeds and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bulbs.</w:t>
            </w:r>
          </w:p>
          <w:p w14:paraId="692ACA56" w14:textId="77777777" w:rsidR="0092705F" w:rsidRPr="0092705F" w:rsidRDefault="0092705F" w:rsidP="0092705F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Look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after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as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they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grow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–</w:t>
            </w:r>
            <w:r w:rsidRPr="0092705F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weeding, thinning, watering etc.</w:t>
            </w:r>
          </w:p>
          <w:p w14:paraId="29A13AE2" w14:textId="77777777" w:rsidR="0092705F" w:rsidRPr="0092705F" w:rsidRDefault="0092705F" w:rsidP="0092705F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536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Make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close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observations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measurements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of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their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growing</w:t>
            </w:r>
            <w:r w:rsidRPr="0092705F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from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seeds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bulbs.</w:t>
            </w:r>
          </w:p>
          <w:p w14:paraId="150DB528" w14:textId="295CAA53" w:rsidR="00702833" w:rsidRPr="00C874B6" w:rsidRDefault="0092705F" w:rsidP="0092705F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Make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comparisons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between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as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they</w:t>
            </w:r>
            <w:r w:rsidRPr="0092705F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grow.</w:t>
            </w:r>
          </w:p>
        </w:tc>
        <w:tc>
          <w:tcPr>
            <w:tcW w:w="5095" w:type="dxa"/>
          </w:tcPr>
          <w:p w14:paraId="66CB9AAC" w14:textId="77777777" w:rsidR="0092705F" w:rsidRPr="0092705F" w:rsidRDefault="0092705F" w:rsidP="0092705F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Can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spot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similarities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difference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between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bulbs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seeds</w:t>
            </w:r>
          </w:p>
          <w:p w14:paraId="4685E55E" w14:textId="2BF9AF79" w:rsidR="00702833" w:rsidRPr="00C874B6" w:rsidRDefault="0092705F" w:rsidP="0092705F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92705F">
              <w:rPr>
                <w:rFonts w:ascii="Comic Sans MS" w:hAnsi="Comic Sans MS"/>
                <w:sz w:val="16"/>
                <w:szCs w:val="16"/>
              </w:rPr>
              <w:t>Can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nurture</w:t>
            </w:r>
            <w:r w:rsidRPr="0092705F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seeds</w:t>
            </w:r>
            <w:r w:rsidRPr="0092705F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and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bulbs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into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mature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</w:t>
            </w:r>
            <w:r w:rsidRPr="0092705F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92705F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the</w:t>
            </w:r>
            <w:r w:rsidRPr="0092705F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2705F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requirements of</w:t>
            </w:r>
            <w:r w:rsidRPr="0092705F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2705F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sz w:val="16"/>
                <w:szCs w:val="16"/>
              </w:rPr>
              <w:t>plants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2EC92654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128843E2" w14:textId="77777777" w:rsidR="00425FEA" w:rsidRPr="00425FEA" w:rsidRDefault="00425FEA" w:rsidP="00425FEA">
            <w:pPr>
              <w:pStyle w:val="Default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25FEA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To design and set up a test to find out what plants need to stay healthy. </w:t>
            </w:r>
          </w:p>
          <w:p w14:paraId="7893ED5C" w14:textId="10A0E296" w:rsidR="006E6BB3" w:rsidRDefault="00425FEA" w:rsidP="00425FEA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27623F3F" w14:textId="249D4D55" w:rsidR="00A3715D" w:rsidRPr="00A3715D" w:rsidRDefault="00A3715D" w:rsidP="00425F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22767B8E" w14:textId="77777777" w:rsidR="00A3715D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  <w:p w14:paraId="16EB0EB0" w14:textId="77777777" w:rsidR="00185AB7" w:rsidRDefault="00425FEA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Can children find out and describe what plants need to grow and stay healthy?</w:t>
            </w:r>
          </w:p>
          <w:p w14:paraId="01029DB4" w14:textId="77777777" w:rsidR="00425FEA" w:rsidRDefault="00425FEA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Can children preform a simple test?</w:t>
            </w:r>
          </w:p>
          <w:p w14:paraId="58631869" w14:textId="7193A4A3" w:rsidR="00425FEA" w:rsidRPr="00A3715D" w:rsidRDefault="00425FEA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Can children use observations to suggest answers to questions? </w:t>
            </w: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2B0862A5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31BF6850" w:rsidR="00911FD3" w:rsidRDefault="00A3715D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425FE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look closely at the parts of a seed that will grow into a plant and explain how it will germinate</w:t>
            </w:r>
          </w:p>
          <w:p w14:paraId="7998A7A8" w14:textId="621BC7E5" w:rsidR="009B31CE" w:rsidRPr="00A3715D" w:rsidRDefault="009B31CE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2E491C6" w14:textId="1AE75115" w:rsidR="006E6BB3" w:rsidRPr="00425FEA" w:rsidRDefault="006E6BB3" w:rsidP="00425FE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5FEA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 w:rsidR="00425FEA" w:rsidRPr="00425FEA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children seeds how seeds and bulbs grow into plants?</w:t>
            </w:r>
          </w:p>
          <w:p w14:paraId="04152193" w14:textId="6816CD33" w:rsidR="00425FEA" w:rsidRPr="00425FEA" w:rsidRDefault="00425FEA" w:rsidP="00425FE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5FEA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use equipment to observe closely?</w:t>
            </w:r>
          </w:p>
          <w:p w14:paraId="7064C7E6" w14:textId="3929F138" w:rsidR="00BB109C" w:rsidRPr="00A3715D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3E8F3F96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704DF1B8" w14:textId="77777777" w:rsidR="00BB109C" w:rsidRDefault="00BB109C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LO: to describe </w:t>
            </w:r>
            <w:r w:rsidR="00425FE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the life cycle of a plant </w:t>
            </w:r>
          </w:p>
          <w:p w14:paraId="3E182ED8" w14:textId="65E56EF2" w:rsidR="00425FEA" w:rsidRDefault="00425FEA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25FEA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1283078" w14:textId="77777777" w:rsidR="00425FEA" w:rsidRDefault="00425FEA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begin"/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 xml:space="preserve"> HYPERLINK "</w:instrText>
            </w:r>
            <w:r w:rsidRPr="00425FE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>file:///C:/Users/awilson/Downloads/Y2eg_Plants_Observing_seeds_grow_WS_Do.pdf</w:instrTex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 xml:space="preserve">" </w:instrTex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separate"/>
            </w:r>
            <w:r w:rsidRPr="007E4A0C">
              <w:rPr>
                <w:rStyle w:val="Hyperlink"/>
                <w:rFonts w:ascii="Comic Sans MS" w:hAnsi="Comic Sans MS"/>
                <w:b/>
                <w:bCs/>
                <w:sz w:val="16"/>
                <w:szCs w:val="16"/>
              </w:rPr>
              <w:t>file:///C:/Users/awilson/Downloads/Y2eg_Plants_Observing_seeds_grow_WS_Do.pdf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end"/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FACE32B" w14:textId="67E67E0A" w:rsidR="00425FEA" w:rsidRDefault="00425FEA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fldChar w:fldCharType="begin"/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 xml:space="preserve"> HYPERLINK "</w:instrText>
            </w:r>
            <w:r w:rsidRPr="00425FE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>file:///C:/Users/awilson/Downloads/Y2eg_Plants_Growth_comic_strip%20(1).pdf</w:instrTex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 xml:space="preserve">" </w:instrTex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separate"/>
            </w:r>
            <w:r w:rsidRPr="007E4A0C">
              <w:rPr>
                <w:rStyle w:val="Hyperlink"/>
                <w:rFonts w:ascii="Comic Sans MS" w:hAnsi="Comic Sans MS"/>
                <w:b/>
                <w:bCs/>
                <w:sz w:val="16"/>
                <w:szCs w:val="16"/>
              </w:rPr>
              <w:t>file:///C:/Users/awilson/Downloads/Y2eg_Plants_Growth_comic_strip%20(1).pdf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end"/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3693CBAD" w14:textId="67AB2C29" w:rsidR="00BB109C" w:rsidRDefault="007360FE" w:rsidP="00425FEA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E6BB3">
              <w:rPr>
                <w:rFonts w:ascii="Comic Sans MS" w:hAnsi="Comic Sans MS"/>
                <w:sz w:val="16"/>
                <w:szCs w:val="16"/>
              </w:rPr>
              <w:t xml:space="preserve">Can </w:t>
            </w:r>
            <w:r w:rsidR="00425FEA">
              <w:rPr>
                <w:rFonts w:ascii="Comic Sans MS" w:hAnsi="Comic Sans MS"/>
                <w:sz w:val="16"/>
                <w:szCs w:val="16"/>
              </w:rPr>
              <w:t xml:space="preserve">children observe how plants and bulbs grow into mature plants? </w:t>
            </w: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6A298B58" w14:textId="3F1BAB47" w:rsidR="007360FE" w:rsidRDefault="00425FEA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explain what plants need to grow and stay healthy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F72C865" w14:textId="1C467CB3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7BAFCDF0" w14:textId="2386965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D424F62" w14:textId="65B533FB" w:rsidR="00425FEA" w:rsidRDefault="00425FEA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find out </w:t>
            </w:r>
            <w:r w:rsidR="001B020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what plants need to survive?</w:t>
            </w:r>
          </w:p>
          <w:p w14:paraId="73980DD4" w14:textId="472C03A0" w:rsidR="001B0204" w:rsidRPr="00425FEA" w:rsidRDefault="001B020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list the ways plants stay healthy?</w:t>
            </w:r>
          </w:p>
          <w:p w14:paraId="23C1B85B" w14:textId="4DB0AB39" w:rsidR="006E6BB3" w:rsidRPr="006E6BB3" w:rsidRDefault="006E6BB3" w:rsidP="006E6BB3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269A47F8" w:rsidR="00BB109C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1B0204">
        <w:trPr>
          <w:trHeight w:val="1562"/>
        </w:trPr>
        <w:tc>
          <w:tcPr>
            <w:tcW w:w="4106" w:type="dxa"/>
          </w:tcPr>
          <w:p w14:paraId="4D0BB48B" w14:textId="51B90E7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3C097422" w14:textId="74CF170A" w:rsidR="007360FE" w:rsidRDefault="009B31CE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1B020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describe what happens if plants don’t get all their needs. </w:t>
            </w:r>
          </w:p>
          <w:p w14:paraId="47B3D25E" w14:textId="589A442D" w:rsidR="001B0204" w:rsidRDefault="001B0204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1365EFF" w14:textId="77777777" w:rsidR="001B0204" w:rsidRDefault="001B0204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36D14CB" w14:textId="77777777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EA33C1D" w14:textId="3D6C06E7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54B55AE" w14:textId="77777777" w:rsidR="007360FE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06FB74E6" w14:textId="39C030EE" w:rsidR="00BB109C" w:rsidRDefault="007360FE" w:rsidP="001B020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360FE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 w:rsidR="001B0204">
              <w:rPr>
                <w:rFonts w:ascii="Comic Sans MS" w:hAnsi="Comic Sans MS"/>
                <w:sz w:val="16"/>
                <w:szCs w:val="16"/>
              </w:rPr>
              <w:t>plan an investigation?</w:t>
            </w:r>
          </w:p>
          <w:p w14:paraId="1D21E325" w14:textId="311B5C1B" w:rsidR="001B0204" w:rsidRDefault="001B0204" w:rsidP="001B020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understand how to conduct a fair test?</w:t>
            </w:r>
          </w:p>
          <w:p w14:paraId="01A9406B" w14:textId="0240FCBA" w:rsidR="001B0204" w:rsidRDefault="001B0204" w:rsidP="001B020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make observations over time?</w:t>
            </w:r>
          </w:p>
          <w:p w14:paraId="674602B8" w14:textId="38C7B83F" w:rsidR="009B31CE" w:rsidRDefault="001B0204" w:rsidP="001B0204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make predictions?</w:t>
            </w: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1132FFF0" w:rsidR="00911FD3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1B020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explain how plants are suited to their habitats</w:t>
            </w:r>
          </w:p>
          <w:p w14:paraId="1642667A" w14:textId="4026C19A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  <w:bookmarkStart w:id="0" w:name="_GoBack"/>
            <w:bookmarkEnd w:id="0"/>
          </w:p>
          <w:p w14:paraId="0D194792" w14:textId="68970F2D" w:rsidR="001B0204" w:rsidRDefault="001B0204" w:rsidP="001B0204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Can children say how plants have different features that make them suited to where they live?</w:t>
            </w:r>
          </w:p>
          <w:p w14:paraId="062E2D0F" w14:textId="28C3AF50" w:rsidR="001B0204" w:rsidRDefault="001B0204" w:rsidP="001B0204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Can children identify plants that live in hot, cold or wet places?</w:t>
            </w:r>
          </w:p>
          <w:p w14:paraId="709F36EB" w14:textId="51824E58" w:rsidR="006E6BB3" w:rsidRPr="001B0204" w:rsidRDefault="001B0204" w:rsidP="001B0204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Can children explain how they know which type of habitat each plant would grow in?</w:t>
            </w: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09F1AB0C" w14:textId="270ACD55" w:rsidR="00935FB4" w:rsidRPr="00A46BBD" w:rsidRDefault="00935FB4" w:rsidP="00935FB4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p w14:paraId="71E76E23" w14:textId="77777777" w:rsidR="00702833" w:rsidRDefault="00702833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D464A" w14:textId="77777777" w:rsidR="00996A72" w:rsidRDefault="00996A72" w:rsidP="00996A72">
      <w:r>
        <w:separator/>
      </w:r>
    </w:p>
  </w:endnote>
  <w:endnote w:type="continuationSeparator" w:id="0">
    <w:p w14:paraId="53349F8E" w14:textId="77777777" w:rsidR="00996A72" w:rsidRDefault="00996A72" w:rsidP="0099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Sitka Small"/>
    <w:charset w:val="00"/>
    <w:family w:val="auto"/>
    <w:pitch w:val="variable"/>
    <w:sig w:usb0="00000001" w:usb1="5000205B" w:usb2="00000020" w:usb3="00000000" w:csb0="0000019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2C5D4" w14:textId="77777777" w:rsidR="00996A72" w:rsidRDefault="00996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FF393" w14:textId="77777777" w:rsidR="00996A72" w:rsidRDefault="00996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5A9B7" w14:textId="77777777" w:rsidR="00996A72" w:rsidRDefault="00996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0AD2E" w14:textId="77777777" w:rsidR="00996A72" w:rsidRDefault="00996A72" w:rsidP="00996A72">
      <w:r>
        <w:separator/>
      </w:r>
    </w:p>
  </w:footnote>
  <w:footnote w:type="continuationSeparator" w:id="0">
    <w:p w14:paraId="30FD3429" w14:textId="77777777" w:rsidR="00996A72" w:rsidRDefault="00996A72" w:rsidP="00996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C48FA" w14:textId="09F257CD" w:rsidR="00996A72" w:rsidRDefault="001B0204">
    <w:pPr>
      <w:pStyle w:val="Header"/>
    </w:pPr>
    <w:r>
      <w:rPr>
        <w:noProof/>
      </w:rPr>
      <w:pict w14:anchorId="794C9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7" o:spid="_x0000_s2050" type="#_x0000_t136" style="position:absolute;margin-left:0;margin-top:0;width:657.7pt;height:70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1A43C" w14:textId="1EC249F3" w:rsidR="00996A72" w:rsidRDefault="001B0204">
    <w:pPr>
      <w:pStyle w:val="Header"/>
    </w:pPr>
    <w:r>
      <w:rPr>
        <w:noProof/>
      </w:rPr>
      <w:pict w14:anchorId="4F5F86C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8" o:spid="_x0000_s2051" type="#_x0000_t136" style="position:absolute;margin-left:0;margin-top:0;width:657.7pt;height:70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65566" w14:textId="5A580B22" w:rsidR="00996A72" w:rsidRDefault="001B0204">
    <w:pPr>
      <w:pStyle w:val="Header"/>
    </w:pPr>
    <w:r>
      <w:rPr>
        <w:noProof/>
      </w:rPr>
      <w:pict w14:anchorId="57079E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6" o:spid="_x0000_s2049" type="#_x0000_t136" style="position:absolute;margin-left:0;margin-top:0;width:657.7pt;height:70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E7B"/>
    <w:multiLevelType w:val="hybridMultilevel"/>
    <w:tmpl w:val="70B4296C"/>
    <w:lvl w:ilvl="0" w:tplc="740C530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82569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E046B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ECCA4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DE4A61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538A36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2EE9F6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7C263D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796E011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35804C4"/>
    <w:multiLevelType w:val="hybridMultilevel"/>
    <w:tmpl w:val="0D68A44C"/>
    <w:lvl w:ilvl="0" w:tplc="5FB049D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1E17B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E10EA1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191EE74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F65AD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426673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3EC347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2BC20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C076E80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474037E"/>
    <w:multiLevelType w:val="hybridMultilevel"/>
    <w:tmpl w:val="47D2D770"/>
    <w:lvl w:ilvl="0" w:tplc="946A122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D20EB5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05034E0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C31A767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DE9E14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FBEC2CF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4D94B75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E076CA8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D8A0FD7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4EA2819"/>
    <w:multiLevelType w:val="hybridMultilevel"/>
    <w:tmpl w:val="01AA20AC"/>
    <w:lvl w:ilvl="0" w:tplc="DB7CA2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9C05F4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F58A3EA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EF2E43A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548E3E0E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6BEF88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9A64C44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4F500B8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2B1E8B14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5CD4221"/>
    <w:multiLevelType w:val="hybridMultilevel"/>
    <w:tmpl w:val="4BC67028"/>
    <w:lvl w:ilvl="0" w:tplc="2982E7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CA20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7BAA923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F42265AC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696CD1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25465C7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D606CC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3D24AE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5BCE6116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07B84CE2"/>
    <w:multiLevelType w:val="hybridMultilevel"/>
    <w:tmpl w:val="76F04298"/>
    <w:lvl w:ilvl="0" w:tplc="1A4672A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84C06A8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9412EA00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BEFC3F08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85C2FE5A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653AFCAA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B9880A7E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055046D4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919239E0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7" w15:restartNumberingAfterBreak="0">
    <w:nsid w:val="204824CF"/>
    <w:multiLevelType w:val="hybridMultilevel"/>
    <w:tmpl w:val="9F88A336"/>
    <w:lvl w:ilvl="0" w:tplc="D6841E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3D4D6C4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B302C34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E1144C4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03EDCC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AACA76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988C4F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DC345DA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C23287D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0CC5843"/>
    <w:multiLevelType w:val="hybridMultilevel"/>
    <w:tmpl w:val="8DA6ACFE"/>
    <w:lvl w:ilvl="0" w:tplc="224ABAB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CA4E20">
      <w:numFmt w:val="bullet"/>
      <w:lvlText w:val="•"/>
      <w:lvlJc w:val="left"/>
      <w:pPr>
        <w:ind w:left="1045" w:hanging="361"/>
      </w:pPr>
      <w:rPr>
        <w:rFonts w:hint="default"/>
        <w:lang w:val="en-US" w:eastAsia="en-US" w:bidi="ar-SA"/>
      </w:rPr>
    </w:lvl>
    <w:lvl w:ilvl="2" w:tplc="7FDC904A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3" w:tplc="06986E9A">
      <w:numFmt w:val="bullet"/>
      <w:lvlText w:val="•"/>
      <w:lvlJc w:val="left"/>
      <w:pPr>
        <w:ind w:left="2296" w:hanging="361"/>
      </w:pPr>
      <w:rPr>
        <w:rFonts w:hint="default"/>
        <w:lang w:val="en-US" w:eastAsia="en-US" w:bidi="ar-SA"/>
      </w:rPr>
    </w:lvl>
    <w:lvl w:ilvl="4" w:tplc="64128BB6">
      <w:numFmt w:val="bullet"/>
      <w:lvlText w:val="•"/>
      <w:lvlJc w:val="left"/>
      <w:pPr>
        <w:ind w:left="2921" w:hanging="361"/>
      </w:pPr>
      <w:rPr>
        <w:rFonts w:hint="default"/>
        <w:lang w:val="en-US" w:eastAsia="en-US" w:bidi="ar-SA"/>
      </w:rPr>
    </w:lvl>
    <w:lvl w:ilvl="5" w:tplc="6D1A0B08">
      <w:numFmt w:val="bullet"/>
      <w:lvlText w:val="•"/>
      <w:lvlJc w:val="left"/>
      <w:pPr>
        <w:ind w:left="3547" w:hanging="361"/>
      </w:pPr>
      <w:rPr>
        <w:rFonts w:hint="default"/>
        <w:lang w:val="en-US" w:eastAsia="en-US" w:bidi="ar-SA"/>
      </w:rPr>
    </w:lvl>
    <w:lvl w:ilvl="6" w:tplc="A7F4C0D8">
      <w:numFmt w:val="bullet"/>
      <w:lvlText w:val="•"/>
      <w:lvlJc w:val="left"/>
      <w:pPr>
        <w:ind w:left="4172" w:hanging="361"/>
      </w:pPr>
      <w:rPr>
        <w:rFonts w:hint="default"/>
        <w:lang w:val="en-US" w:eastAsia="en-US" w:bidi="ar-SA"/>
      </w:rPr>
    </w:lvl>
    <w:lvl w:ilvl="7" w:tplc="B93237A4">
      <w:numFmt w:val="bullet"/>
      <w:lvlText w:val="•"/>
      <w:lvlJc w:val="left"/>
      <w:pPr>
        <w:ind w:left="4797" w:hanging="361"/>
      </w:pPr>
      <w:rPr>
        <w:rFonts w:hint="default"/>
        <w:lang w:val="en-US" w:eastAsia="en-US" w:bidi="ar-SA"/>
      </w:rPr>
    </w:lvl>
    <w:lvl w:ilvl="8" w:tplc="ED56B004">
      <w:numFmt w:val="bullet"/>
      <w:lvlText w:val="•"/>
      <w:lvlJc w:val="left"/>
      <w:pPr>
        <w:ind w:left="5423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0" w15:restartNumberingAfterBreak="0">
    <w:nsid w:val="318D2A26"/>
    <w:multiLevelType w:val="hybridMultilevel"/>
    <w:tmpl w:val="76E81BE0"/>
    <w:lvl w:ilvl="0" w:tplc="AC08453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9ADB48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D6B67BF0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408C86D6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3CA4B12A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302C5030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B0A2AC08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4E1C062E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7D00C5AE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3283769F"/>
    <w:multiLevelType w:val="hybridMultilevel"/>
    <w:tmpl w:val="0BDA0662"/>
    <w:lvl w:ilvl="0" w:tplc="1BB2C18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EE3AD4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433CC826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1756B876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19286CFC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87F2E57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C062F120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1DE2CDD0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27E6EA7E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38ED2E3F"/>
    <w:multiLevelType w:val="hybridMultilevel"/>
    <w:tmpl w:val="B008C8AA"/>
    <w:lvl w:ilvl="0" w:tplc="C34CBF0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F6B1D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2F419D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62BAF6DC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18F248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632E4A8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E30C7D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AA948162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13C3F9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A784F4C"/>
    <w:multiLevelType w:val="hybridMultilevel"/>
    <w:tmpl w:val="C35E64BA"/>
    <w:lvl w:ilvl="0" w:tplc="B6A68FA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F50D668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A5E0CE8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8C6EBB6E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DD06BE3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51AA757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AA84084E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E31420E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D3D07E4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AD66C4B"/>
    <w:multiLevelType w:val="hybridMultilevel"/>
    <w:tmpl w:val="732A7B84"/>
    <w:lvl w:ilvl="0" w:tplc="00727EE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5087206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B66CEE3A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7242396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A761A82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6772149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5E82F65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7186C1FC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9738C5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42493BD6"/>
    <w:multiLevelType w:val="hybridMultilevel"/>
    <w:tmpl w:val="7E60BE5C"/>
    <w:lvl w:ilvl="0" w:tplc="8028E89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4EAC6F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3F496A2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844969A">
      <w:numFmt w:val="bullet"/>
      <w:lvlText w:val="•"/>
      <w:lvlJc w:val="left"/>
      <w:pPr>
        <w:ind w:left="2904" w:hanging="361"/>
      </w:pPr>
      <w:rPr>
        <w:rFonts w:hint="default"/>
        <w:lang w:val="en-US" w:eastAsia="en-US" w:bidi="ar-SA"/>
      </w:rPr>
    </w:lvl>
    <w:lvl w:ilvl="4" w:tplc="36DE43D0">
      <w:numFmt w:val="bullet"/>
      <w:lvlText w:val="•"/>
      <w:lvlJc w:val="left"/>
      <w:pPr>
        <w:ind w:left="3732" w:hanging="361"/>
      </w:pPr>
      <w:rPr>
        <w:rFonts w:hint="default"/>
        <w:lang w:val="en-US" w:eastAsia="en-US" w:bidi="ar-SA"/>
      </w:rPr>
    </w:lvl>
    <w:lvl w:ilvl="5" w:tplc="E0FA6E54">
      <w:numFmt w:val="bullet"/>
      <w:lvlText w:val="•"/>
      <w:lvlJc w:val="left"/>
      <w:pPr>
        <w:ind w:left="4560" w:hanging="361"/>
      </w:pPr>
      <w:rPr>
        <w:rFonts w:hint="default"/>
        <w:lang w:val="en-US" w:eastAsia="en-US" w:bidi="ar-SA"/>
      </w:rPr>
    </w:lvl>
    <w:lvl w:ilvl="6" w:tplc="1BAAC3EC">
      <w:numFmt w:val="bullet"/>
      <w:lvlText w:val="•"/>
      <w:lvlJc w:val="left"/>
      <w:pPr>
        <w:ind w:left="5388" w:hanging="361"/>
      </w:pPr>
      <w:rPr>
        <w:rFonts w:hint="default"/>
        <w:lang w:val="en-US" w:eastAsia="en-US" w:bidi="ar-SA"/>
      </w:rPr>
    </w:lvl>
    <w:lvl w:ilvl="7" w:tplc="EA88EB54">
      <w:numFmt w:val="bullet"/>
      <w:lvlText w:val="•"/>
      <w:lvlJc w:val="left"/>
      <w:pPr>
        <w:ind w:left="6216" w:hanging="361"/>
      </w:pPr>
      <w:rPr>
        <w:rFonts w:hint="default"/>
        <w:lang w:val="en-US" w:eastAsia="en-US" w:bidi="ar-SA"/>
      </w:rPr>
    </w:lvl>
    <w:lvl w:ilvl="8" w:tplc="A890384E">
      <w:numFmt w:val="bullet"/>
      <w:lvlText w:val="•"/>
      <w:lvlJc w:val="left"/>
      <w:pPr>
        <w:ind w:left="7044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9" w15:restartNumberingAfterBreak="0">
    <w:nsid w:val="49A9172A"/>
    <w:multiLevelType w:val="hybridMultilevel"/>
    <w:tmpl w:val="93CA407C"/>
    <w:lvl w:ilvl="0" w:tplc="4F14414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C6DBE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31C84AE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31E662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9A720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73826E4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5A2A34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9F086AE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F67A4622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4DCF4300"/>
    <w:multiLevelType w:val="hybridMultilevel"/>
    <w:tmpl w:val="57C0E930"/>
    <w:lvl w:ilvl="0" w:tplc="577CAC2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C3C5A4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30243D48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6492D25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BF3ACFA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70E681AA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F7FC11E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21088694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675A4EEC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4EA26299"/>
    <w:multiLevelType w:val="hybridMultilevel"/>
    <w:tmpl w:val="8AE4EFB0"/>
    <w:lvl w:ilvl="0" w:tplc="C6B477A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7A81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5680D55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74CAEC2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5CA21AC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410D3A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022DC9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4F4BE66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E00E1F7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52C178FD"/>
    <w:multiLevelType w:val="hybridMultilevel"/>
    <w:tmpl w:val="BCEE8448"/>
    <w:lvl w:ilvl="0" w:tplc="44C8222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70F102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80524EF6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AAEA49B4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E43435AC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702E2D3C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A7FCF464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2676D5BC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4880AE50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4E64FD7"/>
    <w:multiLevelType w:val="hybridMultilevel"/>
    <w:tmpl w:val="52CE34C2"/>
    <w:lvl w:ilvl="0" w:tplc="54F81F5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D663EA6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79EAA0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998C050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3A12363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3C6A2284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AE4EFB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6E78812A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97786B0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84E6BC8"/>
    <w:multiLevelType w:val="hybridMultilevel"/>
    <w:tmpl w:val="67FC9720"/>
    <w:lvl w:ilvl="0" w:tplc="2CC0509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CE2374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018E0816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7596727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9488156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510EE30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0602B888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866897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EF5AD02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59D91DED"/>
    <w:multiLevelType w:val="hybridMultilevel"/>
    <w:tmpl w:val="96E424E0"/>
    <w:lvl w:ilvl="0" w:tplc="1A708C7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9AAF6C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714A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55726E4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1A67C4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3BB4F49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13F4C72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975E816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354EC7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8" w15:restartNumberingAfterBreak="0">
    <w:nsid w:val="60E1545D"/>
    <w:multiLevelType w:val="hybridMultilevel"/>
    <w:tmpl w:val="512C9346"/>
    <w:lvl w:ilvl="0" w:tplc="49EEA99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9CABD4E">
      <w:numFmt w:val="bullet"/>
      <w:lvlText w:val="•"/>
      <w:lvlJc w:val="left"/>
      <w:pPr>
        <w:ind w:left="1045" w:hanging="361"/>
      </w:pPr>
      <w:rPr>
        <w:rFonts w:hint="default"/>
        <w:lang w:val="en-US" w:eastAsia="en-US" w:bidi="ar-SA"/>
      </w:rPr>
    </w:lvl>
    <w:lvl w:ilvl="2" w:tplc="0EBA71AA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3" w:tplc="2800EEDC">
      <w:numFmt w:val="bullet"/>
      <w:lvlText w:val="•"/>
      <w:lvlJc w:val="left"/>
      <w:pPr>
        <w:ind w:left="2296" w:hanging="361"/>
      </w:pPr>
      <w:rPr>
        <w:rFonts w:hint="default"/>
        <w:lang w:val="en-US" w:eastAsia="en-US" w:bidi="ar-SA"/>
      </w:rPr>
    </w:lvl>
    <w:lvl w:ilvl="4" w:tplc="EE247B54">
      <w:numFmt w:val="bullet"/>
      <w:lvlText w:val="•"/>
      <w:lvlJc w:val="left"/>
      <w:pPr>
        <w:ind w:left="2921" w:hanging="361"/>
      </w:pPr>
      <w:rPr>
        <w:rFonts w:hint="default"/>
        <w:lang w:val="en-US" w:eastAsia="en-US" w:bidi="ar-SA"/>
      </w:rPr>
    </w:lvl>
    <w:lvl w:ilvl="5" w:tplc="D842FFD4">
      <w:numFmt w:val="bullet"/>
      <w:lvlText w:val="•"/>
      <w:lvlJc w:val="left"/>
      <w:pPr>
        <w:ind w:left="3547" w:hanging="361"/>
      </w:pPr>
      <w:rPr>
        <w:rFonts w:hint="default"/>
        <w:lang w:val="en-US" w:eastAsia="en-US" w:bidi="ar-SA"/>
      </w:rPr>
    </w:lvl>
    <w:lvl w:ilvl="6" w:tplc="278C9E4A">
      <w:numFmt w:val="bullet"/>
      <w:lvlText w:val="•"/>
      <w:lvlJc w:val="left"/>
      <w:pPr>
        <w:ind w:left="4172" w:hanging="361"/>
      </w:pPr>
      <w:rPr>
        <w:rFonts w:hint="default"/>
        <w:lang w:val="en-US" w:eastAsia="en-US" w:bidi="ar-SA"/>
      </w:rPr>
    </w:lvl>
    <w:lvl w:ilvl="7" w:tplc="0A3E4520">
      <w:numFmt w:val="bullet"/>
      <w:lvlText w:val="•"/>
      <w:lvlJc w:val="left"/>
      <w:pPr>
        <w:ind w:left="4797" w:hanging="361"/>
      </w:pPr>
      <w:rPr>
        <w:rFonts w:hint="default"/>
        <w:lang w:val="en-US" w:eastAsia="en-US" w:bidi="ar-SA"/>
      </w:rPr>
    </w:lvl>
    <w:lvl w:ilvl="8" w:tplc="2B48B76E">
      <w:numFmt w:val="bullet"/>
      <w:lvlText w:val="•"/>
      <w:lvlJc w:val="left"/>
      <w:pPr>
        <w:ind w:left="5423" w:hanging="361"/>
      </w:pPr>
      <w:rPr>
        <w:rFonts w:hint="default"/>
        <w:lang w:val="en-US" w:eastAsia="en-US" w:bidi="ar-SA"/>
      </w:rPr>
    </w:lvl>
  </w:abstractNum>
  <w:abstractNum w:abstractNumId="29" w15:restartNumberingAfterBreak="0">
    <w:nsid w:val="61F53C63"/>
    <w:multiLevelType w:val="hybridMultilevel"/>
    <w:tmpl w:val="E31C57FA"/>
    <w:lvl w:ilvl="0" w:tplc="658041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B289EE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036ED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E90511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BEB840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D88CF27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751C463C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C8AC210A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1E6A12E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30" w15:restartNumberingAfterBreak="0">
    <w:nsid w:val="6239623C"/>
    <w:multiLevelType w:val="hybridMultilevel"/>
    <w:tmpl w:val="DC82E4B2"/>
    <w:lvl w:ilvl="0" w:tplc="426EEF7A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C784244">
      <w:numFmt w:val="bullet"/>
      <w:lvlText w:val="•"/>
      <w:lvlJc w:val="left"/>
      <w:pPr>
        <w:ind w:left="1162" w:hanging="356"/>
      </w:pPr>
      <w:rPr>
        <w:rFonts w:hint="default"/>
        <w:lang w:val="en-US" w:eastAsia="en-US" w:bidi="ar-SA"/>
      </w:rPr>
    </w:lvl>
    <w:lvl w:ilvl="2" w:tplc="B2808488">
      <w:numFmt w:val="bullet"/>
      <w:lvlText w:val="•"/>
      <w:lvlJc w:val="left"/>
      <w:pPr>
        <w:ind w:left="1904" w:hanging="356"/>
      </w:pPr>
      <w:rPr>
        <w:rFonts w:hint="default"/>
        <w:lang w:val="en-US" w:eastAsia="en-US" w:bidi="ar-SA"/>
      </w:rPr>
    </w:lvl>
    <w:lvl w:ilvl="3" w:tplc="F33611D0">
      <w:numFmt w:val="bullet"/>
      <w:lvlText w:val="•"/>
      <w:lvlJc w:val="left"/>
      <w:pPr>
        <w:ind w:left="2647" w:hanging="356"/>
      </w:pPr>
      <w:rPr>
        <w:rFonts w:hint="default"/>
        <w:lang w:val="en-US" w:eastAsia="en-US" w:bidi="ar-SA"/>
      </w:rPr>
    </w:lvl>
    <w:lvl w:ilvl="4" w:tplc="CCF20ED8">
      <w:numFmt w:val="bullet"/>
      <w:lvlText w:val="•"/>
      <w:lvlJc w:val="left"/>
      <w:pPr>
        <w:ind w:left="3389" w:hanging="356"/>
      </w:pPr>
      <w:rPr>
        <w:rFonts w:hint="default"/>
        <w:lang w:val="en-US" w:eastAsia="en-US" w:bidi="ar-SA"/>
      </w:rPr>
    </w:lvl>
    <w:lvl w:ilvl="5" w:tplc="E4E0F632">
      <w:numFmt w:val="bullet"/>
      <w:lvlText w:val="•"/>
      <w:lvlJc w:val="left"/>
      <w:pPr>
        <w:ind w:left="4132" w:hanging="356"/>
      </w:pPr>
      <w:rPr>
        <w:rFonts w:hint="default"/>
        <w:lang w:val="en-US" w:eastAsia="en-US" w:bidi="ar-SA"/>
      </w:rPr>
    </w:lvl>
    <w:lvl w:ilvl="6" w:tplc="96222D68">
      <w:numFmt w:val="bullet"/>
      <w:lvlText w:val="•"/>
      <w:lvlJc w:val="left"/>
      <w:pPr>
        <w:ind w:left="4874" w:hanging="356"/>
      </w:pPr>
      <w:rPr>
        <w:rFonts w:hint="default"/>
        <w:lang w:val="en-US" w:eastAsia="en-US" w:bidi="ar-SA"/>
      </w:rPr>
    </w:lvl>
    <w:lvl w:ilvl="7" w:tplc="404884E2">
      <w:numFmt w:val="bullet"/>
      <w:lvlText w:val="•"/>
      <w:lvlJc w:val="left"/>
      <w:pPr>
        <w:ind w:left="5616" w:hanging="356"/>
      </w:pPr>
      <w:rPr>
        <w:rFonts w:hint="default"/>
        <w:lang w:val="en-US" w:eastAsia="en-US" w:bidi="ar-SA"/>
      </w:rPr>
    </w:lvl>
    <w:lvl w:ilvl="8" w:tplc="5EC6434C">
      <w:numFmt w:val="bullet"/>
      <w:lvlText w:val="•"/>
      <w:lvlJc w:val="left"/>
      <w:pPr>
        <w:ind w:left="6359" w:hanging="356"/>
      </w:pPr>
      <w:rPr>
        <w:rFonts w:hint="default"/>
        <w:lang w:val="en-US" w:eastAsia="en-US" w:bidi="ar-SA"/>
      </w:rPr>
    </w:lvl>
  </w:abstractNum>
  <w:abstractNum w:abstractNumId="31" w15:restartNumberingAfterBreak="0">
    <w:nsid w:val="628711B1"/>
    <w:multiLevelType w:val="hybridMultilevel"/>
    <w:tmpl w:val="C86094F4"/>
    <w:lvl w:ilvl="0" w:tplc="C6F404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30134E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1F50A584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57E68B86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29CA7648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33E07782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3996B7DC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272E8C54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DACC5C0A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33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D3E2016"/>
    <w:multiLevelType w:val="hybridMultilevel"/>
    <w:tmpl w:val="30E05580"/>
    <w:lvl w:ilvl="0" w:tplc="9878D3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7F887D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3DF07E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A922D02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0C349C40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DF22A31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F35A59D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B91611EA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216F3EC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71982AB0"/>
    <w:multiLevelType w:val="hybridMultilevel"/>
    <w:tmpl w:val="D6647A10"/>
    <w:lvl w:ilvl="0" w:tplc="4B5C7A1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8461DB8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A66CFDC6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2B00EBC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9F2030B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6C6A7CA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4287D74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28465D7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360761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27"/>
  </w:num>
  <w:num w:numId="3">
    <w:abstractNumId w:val="18"/>
  </w:num>
  <w:num w:numId="4">
    <w:abstractNumId w:val="9"/>
  </w:num>
  <w:num w:numId="5">
    <w:abstractNumId w:val="33"/>
  </w:num>
  <w:num w:numId="6">
    <w:abstractNumId w:val="20"/>
  </w:num>
  <w:num w:numId="7">
    <w:abstractNumId w:val="36"/>
  </w:num>
  <w:num w:numId="8">
    <w:abstractNumId w:val="22"/>
  </w:num>
  <w:num w:numId="9">
    <w:abstractNumId w:val="26"/>
  </w:num>
  <w:num w:numId="10">
    <w:abstractNumId w:val="1"/>
  </w:num>
  <w:num w:numId="11">
    <w:abstractNumId w:val="0"/>
  </w:num>
  <w:num w:numId="12">
    <w:abstractNumId w:val="7"/>
  </w:num>
  <w:num w:numId="13">
    <w:abstractNumId w:val="14"/>
  </w:num>
  <w:num w:numId="14">
    <w:abstractNumId w:val="11"/>
  </w:num>
  <w:num w:numId="15">
    <w:abstractNumId w:val="12"/>
  </w:num>
  <w:num w:numId="16">
    <w:abstractNumId w:val="34"/>
  </w:num>
  <w:num w:numId="17">
    <w:abstractNumId w:val="13"/>
  </w:num>
  <w:num w:numId="18">
    <w:abstractNumId w:val="5"/>
  </w:num>
  <w:num w:numId="19">
    <w:abstractNumId w:val="32"/>
  </w:num>
  <w:num w:numId="20">
    <w:abstractNumId w:val="30"/>
  </w:num>
  <w:num w:numId="21">
    <w:abstractNumId w:val="35"/>
  </w:num>
  <w:num w:numId="22">
    <w:abstractNumId w:val="19"/>
  </w:num>
  <w:num w:numId="23">
    <w:abstractNumId w:val="2"/>
  </w:num>
  <w:num w:numId="24">
    <w:abstractNumId w:val="8"/>
  </w:num>
  <w:num w:numId="25">
    <w:abstractNumId w:val="10"/>
  </w:num>
  <w:num w:numId="26">
    <w:abstractNumId w:val="17"/>
  </w:num>
  <w:num w:numId="27">
    <w:abstractNumId w:val="28"/>
  </w:num>
  <w:num w:numId="28">
    <w:abstractNumId w:val="15"/>
  </w:num>
  <w:num w:numId="29">
    <w:abstractNumId w:val="3"/>
  </w:num>
  <w:num w:numId="30">
    <w:abstractNumId w:val="25"/>
  </w:num>
  <w:num w:numId="31">
    <w:abstractNumId w:val="24"/>
  </w:num>
  <w:num w:numId="32">
    <w:abstractNumId w:val="21"/>
  </w:num>
  <w:num w:numId="33">
    <w:abstractNumId w:val="4"/>
  </w:num>
  <w:num w:numId="34">
    <w:abstractNumId w:val="16"/>
  </w:num>
  <w:num w:numId="35">
    <w:abstractNumId w:val="29"/>
  </w:num>
  <w:num w:numId="36">
    <w:abstractNumId w:val="31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A144F"/>
    <w:rsid w:val="00185AB7"/>
    <w:rsid w:val="001B0204"/>
    <w:rsid w:val="00425FEA"/>
    <w:rsid w:val="006E6BB3"/>
    <w:rsid w:val="00702833"/>
    <w:rsid w:val="007360FE"/>
    <w:rsid w:val="00853E8C"/>
    <w:rsid w:val="00911FD3"/>
    <w:rsid w:val="0092705F"/>
    <w:rsid w:val="00935FB4"/>
    <w:rsid w:val="00947A6C"/>
    <w:rsid w:val="00996A72"/>
    <w:rsid w:val="009B31CE"/>
    <w:rsid w:val="00A3715D"/>
    <w:rsid w:val="00AE4064"/>
    <w:rsid w:val="00BB109C"/>
    <w:rsid w:val="00C8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28298F4D-E038-48DB-AB62-E22DA1C0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6A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A72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96A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A72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425FEA"/>
    <w:pPr>
      <w:autoSpaceDE w:val="0"/>
      <w:autoSpaceDN w:val="0"/>
      <w:adjustRightInd w:val="0"/>
    </w:pPr>
    <w:rPr>
      <w:rFonts w:ascii="Roboto" w:hAnsi="Roboto" w:cs="Roboto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425FEA"/>
    <w:rPr>
      <w:color w:val="954F72" w:themeColor="followedHyperlink"/>
      <w:u w:val="single"/>
    </w:rPr>
  </w:style>
  <w:style w:type="paragraph" w:customStyle="1" w:styleId="Pa2">
    <w:name w:val="Pa2"/>
    <w:basedOn w:val="Default"/>
    <w:next w:val="Default"/>
    <w:uiPriority w:val="99"/>
    <w:rsid w:val="001B0204"/>
    <w:pPr>
      <w:spacing w:line="161" w:lineRule="atLeast"/>
    </w:pPr>
    <w:rPr>
      <w:rFonts w:ascii="Twinkl" w:hAnsi="Twinkl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7A40A-4373-4229-8E94-1E3C04C4F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2</cp:revision>
  <cp:lastPrinted>2023-03-03T10:28:00Z</cp:lastPrinted>
  <dcterms:created xsi:type="dcterms:W3CDTF">2023-05-05T08:52:00Z</dcterms:created>
  <dcterms:modified xsi:type="dcterms:W3CDTF">2023-05-05T08:52:00Z</dcterms:modified>
</cp:coreProperties>
</file>