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EC0DDD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EC0DDD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C0DDD" w:rsidRDefault="00EC0DD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C0DDD" w:rsidRDefault="00EC0DD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C0DDD" w:rsidRDefault="00EC0DD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EC0DDD" w:rsidRDefault="00EC0DD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EC0DDD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4409C968" w:rsidR="00702833" w:rsidRPr="00EC0DDD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387189" w:rsidRPr="00EC0DDD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31E2B597" w:rsidR="00702833" w:rsidRPr="00EC0DDD" w:rsidRDefault="00702833" w:rsidP="00EC0DDD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EC0DD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C0DDD" w:rsidRPr="00EC0DDD">
              <w:rPr>
                <w:rFonts w:ascii="Comic Sans MS" w:hAnsi="Comic Sans MS"/>
                <w:sz w:val="16"/>
                <w:szCs w:val="16"/>
              </w:rPr>
              <w:t>Light</w:t>
            </w:r>
          </w:p>
        </w:tc>
      </w:tr>
      <w:tr w:rsidR="00702833" w:rsidRPr="00EC0DDD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EC0DDD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EC0DDD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36728547" w14:textId="77777777" w:rsidR="00EC0DDD" w:rsidRPr="00EC0DDD" w:rsidRDefault="00EC0DDD" w:rsidP="00EC0DDD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they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need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order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things,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dark is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absence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</w:p>
          <w:p w14:paraId="626FD4B3" w14:textId="77777777" w:rsidR="00EC0DDD" w:rsidRPr="00EC0DDD" w:rsidRDefault="00EC0DDD" w:rsidP="00EC0DDD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Notice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 light is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reflected from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surfaces.</w:t>
            </w:r>
          </w:p>
          <w:p w14:paraId="773FC40C" w14:textId="77777777" w:rsidR="00EC0DDD" w:rsidRPr="00EC0DDD" w:rsidRDefault="00EC0DDD" w:rsidP="00EC0DDD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from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dangerous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 ways to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protect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their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eyes.</w:t>
            </w:r>
          </w:p>
          <w:p w14:paraId="6450E536" w14:textId="77777777" w:rsidR="00EC0DDD" w:rsidRPr="00EC0DDD" w:rsidRDefault="00EC0DDD" w:rsidP="00EC0DDD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 formed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when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the light from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 light source is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blocked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by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opaque object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BB09D7E" w14:textId="0E763557" w:rsidR="00702833" w:rsidRPr="00EC0DDD" w:rsidRDefault="00EC0DDD" w:rsidP="00EC0DDD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Find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patterns in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way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size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 shadows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change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</w:tbl>
    <w:p w14:paraId="5AAC35A3" w14:textId="77777777" w:rsidR="00702833" w:rsidRPr="00EC0DDD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EC0DDD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EC0DDD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EC0DDD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EC0DDD" w14:paraId="2EDD8286" w14:textId="77777777" w:rsidTr="00EC0DDD">
        <w:trPr>
          <w:trHeight w:val="1907"/>
        </w:trPr>
        <w:tc>
          <w:tcPr>
            <w:tcW w:w="7697" w:type="dxa"/>
          </w:tcPr>
          <w:p w14:paraId="14FF8804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Explore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things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work.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(Nursery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–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2A11C81D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Talk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about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changes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they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notice.</w:t>
            </w:r>
            <w:r w:rsidRPr="00EC0DDD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(Nursery</w:t>
            </w:r>
          </w:p>
          <w:p w14:paraId="0736BF07" w14:textId="77777777" w:rsidR="00EC0DDD" w:rsidRPr="00EC0DDD" w:rsidRDefault="00EC0DDD" w:rsidP="00EC0DDD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–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5A4B35C0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Describe what they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hear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feel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whilst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outside.</w:t>
            </w:r>
            <w:r w:rsidRPr="00EC0DDD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(Reception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–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1259E829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123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Identify, name, draw and label the basic parts of the human body and say</w:t>
            </w:r>
            <w:r w:rsidRPr="00EC0DD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which part of the body is associated with each sense. (Y1 - Animals,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1E2C2578" w:rsidR="00702833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 simple physical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 variety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everyday</w:t>
            </w:r>
            <w:r w:rsidRPr="00EC0DDD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(Y1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-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483614F8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appears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travel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straight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lines.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(Y6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-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5DCF526C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343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Use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idea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travels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straight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lines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explain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seen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because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they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give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into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eye.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(Y6</w:t>
            </w:r>
            <w:r w:rsidRPr="00EC0DDD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-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7599DB63" w14:textId="77777777" w:rsidR="00EC0DDD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" w:line="235" w:lineRule="auto"/>
              <w:ind w:right="229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Explain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we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things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because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 travels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from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our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from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eyes.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(Y6</w:t>
            </w:r>
            <w:r w:rsidRPr="00EC0DDD">
              <w:rPr>
                <w:rFonts w:ascii="Comic Sans MS" w:hAnsi="Comic Sans MS"/>
                <w:spacing w:val="1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-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581EC0F6" w14:textId="2A826338" w:rsidR="00702833" w:rsidRPr="00EC0DDD" w:rsidRDefault="00EC0DDD" w:rsidP="00EC0DD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Use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idea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travels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straight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lines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explain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why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have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same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shape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as 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cast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them.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(Y6</w:t>
            </w:r>
            <w:r w:rsidRPr="00EC0DDD">
              <w:rPr>
                <w:rFonts w:ascii="Comic Sans MS" w:hAnsi="Comic Sans MS"/>
                <w:spacing w:val="10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-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Light)</w:t>
            </w:r>
          </w:p>
        </w:tc>
      </w:tr>
    </w:tbl>
    <w:p w14:paraId="02E50A67" w14:textId="77777777" w:rsidR="00702833" w:rsidRPr="00EC0DDD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EC0DDD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EC0DDD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EC0DDD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EC0DDD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EC0DDD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EC0DDD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EC0DDD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EC0DDD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EC0DD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EC0DDD" w14:paraId="09B76F50" w14:textId="77777777" w:rsidTr="008F3DA0">
        <w:trPr>
          <w:trHeight w:val="61"/>
        </w:trPr>
        <w:tc>
          <w:tcPr>
            <w:tcW w:w="10299" w:type="dxa"/>
          </w:tcPr>
          <w:p w14:paraId="60639855" w14:textId="77777777" w:rsidR="00EC0DDD" w:rsidRPr="00EC0DDD" w:rsidRDefault="00EC0DDD" w:rsidP="00EC0DDD">
            <w:pPr>
              <w:pStyle w:val="TableParagraph"/>
              <w:spacing w:before="57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We see objects because our eyes can sense light. Dark is the absence of light. We cannot see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anything in complete darkness. Some objects, for example, the sun, light bulbs and candles are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sources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easier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more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>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Some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easier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when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less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if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they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reflective.</w:t>
            </w:r>
          </w:p>
          <w:p w14:paraId="67D7EF16" w14:textId="77777777" w:rsidR="00EC0DDD" w:rsidRPr="00EC0DDD" w:rsidRDefault="00EC0DDD" w:rsidP="00EC0DDD">
            <w:pPr>
              <w:pStyle w:val="TableParagraph"/>
              <w:spacing w:before="122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The light from the sun can damage our eyes and therefore we should not look directly at the sun and</w:t>
            </w:r>
            <w:r w:rsidRPr="00EC0DD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protect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by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wearing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sunglasses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sunhats 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bright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</w:p>
          <w:p w14:paraId="62F8B0FC" w14:textId="61FC02A5" w:rsidR="00387189" w:rsidRPr="00EC0DDD" w:rsidRDefault="00EC0DDD" w:rsidP="00EC0DDD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Shadows are formed on a surface when an opaque or translucent object is between a light source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 surface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 blocks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some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 the light. The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size of the shadow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depends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position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source,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surface.</w:t>
            </w:r>
          </w:p>
        </w:tc>
        <w:tc>
          <w:tcPr>
            <w:tcW w:w="5095" w:type="dxa"/>
            <w:vMerge w:val="restart"/>
          </w:tcPr>
          <w:p w14:paraId="15EACECF" w14:textId="77777777" w:rsidR="00EC0DDD" w:rsidRPr="00EC0DDD" w:rsidRDefault="00EC0DDD" w:rsidP="00EC0DDD">
            <w:pPr>
              <w:pStyle w:val="TableParagraph"/>
              <w:numPr>
                <w:ilvl w:val="0"/>
                <w:numId w:val="11"/>
              </w:numPr>
              <w:tabs>
                <w:tab w:val="left" w:pos="417"/>
                <w:tab w:val="left" w:pos="418"/>
              </w:tabs>
              <w:spacing w:before="57"/>
              <w:ind w:right="114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we see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 light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 can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dark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absence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</w:p>
          <w:p w14:paraId="6C0C91F8" w14:textId="77777777" w:rsidR="00EC0DDD" w:rsidRPr="00EC0DDD" w:rsidRDefault="00EC0DDD" w:rsidP="00EC0DDD">
            <w:pPr>
              <w:pStyle w:val="TableParagraph"/>
              <w:numPr>
                <w:ilvl w:val="0"/>
                <w:numId w:val="11"/>
              </w:numPr>
              <w:tabs>
                <w:tab w:val="left" w:pos="417"/>
                <w:tab w:val="left" w:pos="418"/>
              </w:tabs>
              <w:ind w:right="418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 state that it is dangerous to view the sun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directly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state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precautions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used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view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sun,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for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example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eclipses</w:t>
            </w:r>
          </w:p>
          <w:p w14:paraId="3948CED4" w14:textId="77777777" w:rsidR="00EC0DDD" w:rsidRPr="00EC0DDD" w:rsidRDefault="00EC0DDD" w:rsidP="00EC0DDD">
            <w:pPr>
              <w:pStyle w:val="TableParagraph"/>
              <w:numPr>
                <w:ilvl w:val="0"/>
                <w:numId w:val="11"/>
              </w:numPr>
              <w:tabs>
                <w:tab w:val="left" w:pos="417"/>
                <w:tab w:val="left" w:pos="418"/>
              </w:tabs>
              <w:spacing w:line="267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define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transparent,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translucent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opaque</w:t>
            </w:r>
          </w:p>
          <w:p w14:paraId="7F23566C" w14:textId="39337F0C" w:rsidR="008F3DA0" w:rsidRPr="00EC0DDD" w:rsidRDefault="00EC0DDD" w:rsidP="00EC0DDD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formed</w:t>
            </w:r>
          </w:p>
        </w:tc>
      </w:tr>
      <w:tr w:rsidR="00702833" w:rsidRPr="00EC0DDD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EC0DDD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EC0DDD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EC0DDD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EC0DDD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53A22919" w:rsidR="00702833" w:rsidRPr="00EC0DDD" w:rsidRDefault="00EC0DDD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>,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source,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sunlight,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dangerous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EC0DDD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EC0DDD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EC0DDD" w:rsidRDefault="008F3DA0" w:rsidP="00702833">
      <w:pPr>
        <w:rPr>
          <w:rFonts w:ascii="Comic Sans MS" w:hAnsi="Comic Sans MS"/>
          <w:sz w:val="16"/>
          <w:szCs w:val="16"/>
        </w:rPr>
        <w:sectPr w:rsidR="008F3DA0" w:rsidRPr="00EC0DDD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EC0DDD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EC0DDD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EC0DD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EC0DDD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EC0DDD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Some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children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may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07276D5A" w14:textId="77777777" w:rsidR="00EC0DDD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we</w:t>
            </w:r>
            <w:proofErr w:type="gramEnd"/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still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even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where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absence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any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</w:p>
          <w:p w14:paraId="0E9AC700" w14:textId="77777777" w:rsidR="00EC0DDD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our</w:t>
            </w:r>
            <w:proofErr w:type="gramEnd"/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‘get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used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to’ the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dark</w:t>
            </w:r>
          </w:p>
          <w:p w14:paraId="62D11268" w14:textId="77777777" w:rsidR="00EC0DDD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proofErr w:type="gramEnd"/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moon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reflective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sources</w:t>
            </w:r>
          </w:p>
          <w:p w14:paraId="09BBFD98" w14:textId="77777777" w:rsidR="00EC0DDD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a</w:t>
            </w:r>
            <w:proofErr w:type="gramEnd"/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transparent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 light source</w:t>
            </w:r>
          </w:p>
          <w:p w14:paraId="0BFC7395" w14:textId="77777777" w:rsidR="00EC0DDD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proofErr w:type="gramEnd"/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contain details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such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facial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features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on</w:t>
            </w:r>
            <w:r w:rsidRPr="00EC0DD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their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own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</w:t>
            </w:r>
          </w:p>
          <w:p w14:paraId="4977AED1" w14:textId="6EEAD9EB" w:rsidR="00702833" w:rsidRPr="00EC0DDD" w:rsidRDefault="00EC0DDD" w:rsidP="00EC0DDD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proofErr w:type="gramEnd"/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result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from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giving off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darkness.</w:t>
            </w:r>
          </w:p>
        </w:tc>
      </w:tr>
      <w:tr w:rsidR="00702833" w:rsidRPr="00EC0DDD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EC0DDD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EC0DDD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EC0DDD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EC0DDD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EC0DDD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EC0DD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EC0DDD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6E3D3238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Explore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more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less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visible in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different levels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lighting.</w:t>
            </w:r>
          </w:p>
          <w:p w14:paraId="3CBC7273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Explore how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with different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surfaces, e.g. shiny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EC0DDD">
              <w:rPr>
                <w:rFonts w:ascii="Comic Sans MS" w:hAnsi="Comic Sans MS"/>
                <w:sz w:val="16"/>
                <w:szCs w:val="16"/>
              </w:rPr>
              <w:t>vs</w:t>
            </w:r>
            <w:proofErr w:type="spellEnd"/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matt,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more or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less visible.</w:t>
            </w:r>
          </w:p>
          <w:p w14:paraId="247F7308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543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 xml:space="preserve">Explore how shadows vary as the distance between a light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source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 xml:space="preserve"> and an object or surface is</w:t>
            </w:r>
            <w:r w:rsidRPr="00EC0DD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changed.</w:t>
            </w:r>
          </w:p>
          <w:p w14:paraId="486CB7CC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713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Explore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which</w:t>
            </w:r>
            <w:proofErr w:type="gramEnd"/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connected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disconnected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from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 e.g.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clouds and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children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playground.</w:t>
            </w:r>
          </w:p>
          <w:p w14:paraId="0DD3E84D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Choose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suitable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make shadow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puppets.</w:t>
            </w:r>
          </w:p>
          <w:p w14:paraId="150DB528" w14:textId="158387A0" w:rsidR="00702833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Create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artwork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using</w:t>
            </w:r>
            <w:proofErr w:type="gramEnd"/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shadows.</w:t>
            </w:r>
          </w:p>
        </w:tc>
        <w:tc>
          <w:tcPr>
            <w:tcW w:w="5095" w:type="dxa"/>
          </w:tcPr>
          <w:p w14:paraId="6670E258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190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 describe patterns in visibility of different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lighting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conditions</w:t>
            </w:r>
            <w:r w:rsidRPr="00EC0DDD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predict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which will be more or less visible as conditions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13A847B4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12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clearly</w:t>
            </w:r>
            <w:r w:rsidRPr="00EC0DD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explain,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giving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examples,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that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not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visible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complete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darkness</w:t>
            </w:r>
          </w:p>
          <w:p w14:paraId="39D36FED" w14:textId="77777777" w:rsidR="00EC0DDD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/>
              <w:ind w:right="150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shadows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formed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by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blocking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</w:p>
          <w:p w14:paraId="4685E55E" w14:textId="7F799F06" w:rsidR="00702833" w:rsidRPr="00EC0DDD" w:rsidRDefault="00EC0DDD" w:rsidP="00EC0DDD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Can describe, demonstrate and make predictions</w:t>
            </w:r>
            <w:r w:rsidRPr="00EC0DDD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about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patterns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in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how shadows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vary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0AD3C4F8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C0DD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explain that we need light to see things and that darkness is the absence of light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47632D62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F30F8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highlight w:val="yellow"/>
                <w:u w:val="single"/>
                <w:shd w:val="clear" w:color="auto" w:fill="FFFFFF"/>
              </w:rPr>
              <w:t>TAPS science lesson explaining light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42D0D481" w14:textId="367BD2F8" w:rsidR="00F30F87" w:rsidRPr="00A3715D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hyperlink r:id="rId6" w:history="1">
              <w:r w:rsidRPr="00715A64">
                <w:rPr>
                  <w:rStyle w:val="Hyperlink"/>
                  <w:rFonts w:ascii="Comic Sans MS" w:eastAsia="Roboto" w:hAnsi="Comic Sans MS" w:cs="Segoe UI"/>
                  <w:b/>
                  <w:spacing w:val="-1"/>
                  <w:sz w:val="16"/>
                  <w:szCs w:val="16"/>
                  <w:shd w:val="clear" w:color="auto" w:fill="FFFFFF"/>
                </w:rPr>
                <w:t>https://pstt.org.uk/application/files/7014/7015/6579/Y3eg_Light_Explanation.pdf</w:t>
              </w:r>
            </w:hyperlink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60552A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60552A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E454446" w14:textId="77777777" w:rsidR="00EC0DDD" w:rsidRPr="0060552A" w:rsidRDefault="00EC0DDD" w:rsidP="00EC0DDD">
            <w:pPr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identify a range of light sources?</w:t>
            </w:r>
          </w:p>
          <w:p w14:paraId="1258ECDA" w14:textId="77777777" w:rsidR="00EC0DDD" w:rsidRPr="0060552A" w:rsidRDefault="00EC0DDD" w:rsidP="00EC0DDD">
            <w:pPr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that dark is caused by the absence of light?</w:t>
            </w:r>
          </w:p>
          <w:p w14:paraId="78831C3E" w14:textId="77777777" w:rsidR="00EC0DDD" w:rsidRPr="0060552A" w:rsidRDefault="00EC0DDD" w:rsidP="00EC0DD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that they need light to see things?</w:t>
            </w:r>
          </w:p>
          <w:p w14:paraId="58631869" w14:textId="04349B30" w:rsidR="00A3715D" w:rsidRPr="0060552A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0C1B30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1B86E311" w14:textId="6ECB94B5" w:rsidR="00E2123F" w:rsidRDefault="00A3715D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C0DD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which surfaces reflect light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</w:p>
        </w:tc>
        <w:tc>
          <w:tcPr>
            <w:tcW w:w="11288" w:type="dxa"/>
            <w:gridSpan w:val="2"/>
          </w:tcPr>
          <w:p w14:paraId="1917CE1C" w14:textId="77777777" w:rsidR="00A3715D" w:rsidRPr="0060552A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08105DC3" w14:textId="77777777" w:rsidR="00EC0DDD" w:rsidRPr="0060552A" w:rsidRDefault="00EC0DDD" w:rsidP="00EC0D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reflection?</w:t>
            </w:r>
          </w:p>
          <w:p w14:paraId="76E9C38D" w14:textId="77777777" w:rsidR="00EC0DDD" w:rsidRPr="0060552A" w:rsidRDefault="00EC0DDD" w:rsidP="00EC0D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identify reflective materials?</w:t>
            </w:r>
          </w:p>
          <w:p w14:paraId="00FFDD88" w14:textId="77777777" w:rsidR="00EC0DDD" w:rsidRPr="0060552A" w:rsidRDefault="00EC0DDD" w:rsidP="00EC0DDD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select the most reflective material for a purpose?</w:t>
            </w:r>
          </w:p>
          <w:p w14:paraId="7064C7E6" w14:textId="3929F138" w:rsidR="00BB109C" w:rsidRPr="0060552A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430A2A18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</w:t>
            </w:r>
            <w:r w:rsidR="006055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lain how a mirror works and use a mirror to reflect light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0552A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3B075EB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why mirrors are good reflectors?</w:t>
            </w:r>
          </w:p>
          <w:p w14:paraId="53A89BA6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use mirrors to reflect light onto different objects?</w:t>
            </w:r>
          </w:p>
          <w:p w14:paraId="06682313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how mirrors work in different tasks?</w:t>
            </w:r>
          </w:p>
          <w:p w14:paraId="3693CBAD" w14:textId="0365CE85" w:rsidR="00D8210C" w:rsidRPr="0060552A" w:rsidRDefault="00D8210C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2E2539F7" w:rsidR="005114B8" w:rsidRPr="005114B8" w:rsidRDefault="00BB109C" w:rsidP="006055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055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learn how the light from the sun can be dangerous and how we can protect our eyes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0552A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56E7A2F2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the benefits and dangers of the sun?</w:t>
            </w:r>
          </w:p>
          <w:p w14:paraId="0F62F79B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about UV light and its dangers?</w:t>
            </w:r>
          </w:p>
          <w:p w14:paraId="62C1B90B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describe ways to protect our eyes from the sun?</w:t>
            </w:r>
          </w:p>
          <w:p w14:paraId="317EA20F" w14:textId="6117846B" w:rsidR="00C96507" w:rsidRPr="0060552A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2C5A9DBA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1F4E88DF" w:rsidR="005114B8" w:rsidRDefault="006A7984" w:rsidP="006055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055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which materials block light to form shadows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60552A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BDF4CF7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how light travels?</w:t>
            </w:r>
          </w:p>
          <w:p w14:paraId="609869FC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 xml:space="preserve">Can children sort different materials according to whether they are </w:t>
            </w:r>
            <w:proofErr w:type="gramStart"/>
            <w:r w:rsidRPr="0060552A">
              <w:rPr>
                <w:rFonts w:ascii="Comic Sans MS" w:hAnsi="Comic Sans MS"/>
                <w:sz w:val="16"/>
                <w:szCs w:val="16"/>
              </w:rPr>
              <w:t>opaque.</w:t>
            </w:r>
            <w:proofErr w:type="gramEnd"/>
            <w:r w:rsidRPr="0060552A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Pr="0060552A">
              <w:rPr>
                <w:rFonts w:ascii="Comic Sans MS" w:hAnsi="Comic Sans MS"/>
                <w:sz w:val="16"/>
                <w:szCs w:val="16"/>
              </w:rPr>
              <w:t>transparent</w:t>
            </w:r>
            <w:proofErr w:type="gramEnd"/>
            <w:r w:rsidRPr="0060552A">
              <w:rPr>
                <w:rFonts w:ascii="Comic Sans MS" w:hAnsi="Comic Sans MS"/>
                <w:sz w:val="16"/>
                <w:szCs w:val="16"/>
              </w:rPr>
              <w:t xml:space="preserve"> or translucent?</w:t>
            </w:r>
          </w:p>
          <w:p w14:paraId="5226C29C" w14:textId="77777777" w:rsidR="0060552A" w:rsidRPr="0060552A" w:rsidRDefault="0060552A" w:rsidP="0060552A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 xml:space="preserve">Can children use </w:t>
            </w:r>
            <w:proofErr w:type="gramStart"/>
            <w:r w:rsidRPr="0060552A">
              <w:rPr>
                <w:rFonts w:ascii="Comic Sans MS" w:hAnsi="Comic Sans MS"/>
                <w:sz w:val="16"/>
                <w:szCs w:val="16"/>
              </w:rPr>
              <w:t>there</w:t>
            </w:r>
            <w:proofErr w:type="gramEnd"/>
            <w:r w:rsidRPr="0060552A">
              <w:rPr>
                <w:rFonts w:ascii="Comic Sans MS" w:hAnsi="Comic Sans MS"/>
                <w:sz w:val="16"/>
                <w:szCs w:val="16"/>
              </w:rPr>
              <w:t xml:space="preserve"> materials in an investigation into different shadows?</w:t>
            </w:r>
          </w:p>
          <w:p w14:paraId="674602B8" w14:textId="499F26B6" w:rsidR="0042374C" w:rsidRPr="0060552A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5A2595B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698A8385" w:rsidR="00BB109C" w:rsidRDefault="00E2123F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0552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find patterns when investigating how shadows change size. </w:t>
            </w:r>
          </w:p>
          <w:p w14:paraId="47D05E57" w14:textId="77777777" w:rsidR="00F30F87" w:rsidRDefault="00F30F8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FC016EF" w14:textId="0296FF0C" w:rsidR="00F30F87" w:rsidRDefault="00F30F8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F30F87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lesson shadow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273C94CF" w14:textId="59ED605F" w:rsidR="00F30F87" w:rsidRDefault="00F30F8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7" w:history="1">
              <w:r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https://pstt.org.uk/application/files/4214/7015/6579/Y3eg_Light_Shadow_investn_WS_Review.pdf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642667A" w14:textId="23F15CA2" w:rsidR="009B31CE" w:rsidRDefault="009B31CE" w:rsidP="0060552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Pr="0060552A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0552A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F1030C" w:rsidRPr="0060552A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253D51D4" w14:textId="77777777" w:rsidR="0060552A" w:rsidRPr="0060552A" w:rsidRDefault="0060552A" w:rsidP="0060552A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how shadows are formed?</w:t>
            </w:r>
          </w:p>
          <w:p w14:paraId="3C790962" w14:textId="77777777" w:rsidR="0060552A" w:rsidRPr="0060552A" w:rsidRDefault="0060552A" w:rsidP="0060552A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plan and set up an investigation about the way shadows change size?</w:t>
            </w:r>
          </w:p>
          <w:p w14:paraId="0A69C680" w14:textId="77777777" w:rsidR="0060552A" w:rsidRPr="0060552A" w:rsidRDefault="0060552A" w:rsidP="0060552A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observe patterns in the way shadows change size?</w:t>
            </w:r>
          </w:p>
          <w:p w14:paraId="16F0E46F" w14:textId="77777777" w:rsidR="0060552A" w:rsidRPr="0060552A" w:rsidRDefault="0060552A" w:rsidP="0060552A">
            <w:pPr>
              <w:tabs>
                <w:tab w:val="left" w:pos="4015"/>
              </w:tabs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60552A">
              <w:rPr>
                <w:rFonts w:ascii="Comic Sans MS" w:hAnsi="Comic Sans MS"/>
                <w:sz w:val="16"/>
                <w:szCs w:val="16"/>
              </w:rPr>
              <w:t>Can children explain the patterns they find?</w:t>
            </w:r>
          </w:p>
          <w:p w14:paraId="0C621C88" w14:textId="6016DF16" w:rsidR="00F1030C" w:rsidRPr="0060552A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4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5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6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7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8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9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0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1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2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3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14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5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3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15"/>
  </w:num>
  <w:num w:numId="10">
    <w:abstractNumId w:val="10"/>
  </w:num>
  <w:num w:numId="11">
    <w:abstractNumId w:val="0"/>
  </w:num>
  <w:num w:numId="12">
    <w:abstractNumId w:val="5"/>
  </w:num>
  <w:num w:numId="13">
    <w:abstractNumId w:val="14"/>
  </w:num>
  <w:num w:numId="14">
    <w:abstractNumId w:val="12"/>
  </w:num>
  <w:num w:numId="15">
    <w:abstractNumId w:val="1"/>
  </w:num>
  <w:num w:numId="1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0E7440"/>
    <w:rsid w:val="002757F1"/>
    <w:rsid w:val="00387189"/>
    <w:rsid w:val="0042374C"/>
    <w:rsid w:val="005114B8"/>
    <w:rsid w:val="005136E4"/>
    <w:rsid w:val="00553927"/>
    <w:rsid w:val="005A0D43"/>
    <w:rsid w:val="0060552A"/>
    <w:rsid w:val="00693822"/>
    <w:rsid w:val="00696FCE"/>
    <w:rsid w:val="006A7984"/>
    <w:rsid w:val="006B42B9"/>
    <w:rsid w:val="00702833"/>
    <w:rsid w:val="00786D12"/>
    <w:rsid w:val="007E4AA6"/>
    <w:rsid w:val="00853E8C"/>
    <w:rsid w:val="008F3DA0"/>
    <w:rsid w:val="00925CA3"/>
    <w:rsid w:val="00947A6C"/>
    <w:rsid w:val="009B31CE"/>
    <w:rsid w:val="00A3715D"/>
    <w:rsid w:val="00A46BBD"/>
    <w:rsid w:val="00B1447D"/>
    <w:rsid w:val="00B47A41"/>
    <w:rsid w:val="00BB109C"/>
    <w:rsid w:val="00C96507"/>
    <w:rsid w:val="00D8210C"/>
    <w:rsid w:val="00E2123F"/>
    <w:rsid w:val="00EC0DDD"/>
    <w:rsid w:val="00F1030C"/>
    <w:rsid w:val="00F30F87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7014/7015/6579/Y3eg_Light_Explanation.pdf" TargetMode="External"/><Relationship Id="rId7" Type="http://schemas.openxmlformats.org/officeDocument/2006/relationships/hyperlink" Target="https://pstt.org.uk/application/files/4214/7015/6579/Y3eg_Light_Shadow_investn_WS_Review.pdf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965</Words>
  <Characters>5504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2022-10-05T13:13:00Z</dcterms:created>
  <dcterms:modified xsi:type="dcterms:W3CDTF">2022-10-05T13:15:00Z</dcterms:modified>
</cp:coreProperties>
</file>